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F" w:rsidRPr="00526B73" w:rsidRDefault="00B178C4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73">
        <w:rPr>
          <w:rFonts w:ascii="Times New Roman" w:hAnsi="Times New Roman" w:cs="Times New Roman"/>
          <w:b/>
          <w:sz w:val="24"/>
          <w:szCs w:val="24"/>
        </w:rPr>
        <w:t xml:space="preserve">Публичный доклад </w:t>
      </w:r>
    </w:p>
    <w:p w:rsidR="00B707AF" w:rsidRDefault="002E4A7E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м</w:t>
      </w:r>
      <w:r w:rsidR="00B178C4" w:rsidRPr="00526B73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учреждения дополнительного образования </w:t>
      </w:r>
    </w:p>
    <w:p w:rsidR="00B178C4" w:rsidRPr="00526B73" w:rsidRDefault="00B178C4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73">
        <w:rPr>
          <w:rFonts w:ascii="Times New Roman" w:hAnsi="Times New Roman" w:cs="Times New Roman"/>
          <w:b/>
          <w:sz w:val="24"/>
          <w:szCs w:val="24"/>
        </w:rPr>
        <w:t xml:space="preserve">«Дом детского и юношеского туризма, экскурсий» </w:t>
      </w:r>
    </w:p>
    <w:p w:rsidR="00B178C4" w:rsidRPr="00526B73" w:rsidRDefault="00B707AF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B7B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3C14">
        <w:rPr>
          <w:rFonts w:ascii="Times New Roman" w:hAnsi="Times New Roman" w:cs="Times New Roman"/>
          <w:b/>
          <w:sz w:val="24"/>
          <w:szCs w:val="24"/>
        </w:rPr>
        <w:t>6</w:t>
      </w:r>
      <w:r w:rsidR="00FB7B93">
        <w:rPr>
          <w:rFonts w:ascii="Times New Roman" w:hAnsi="Times New Roman" w:cs="Times New Roman"/>
          <w:b/>
          <w:sz w:val="24"/>
          <w:szCs w:val="24"/>
        </w:rPr>
        <w:t>-201</w:t>
      </w:r>
      <w:r w:rsidR="002D3C14">
        <w:rPr>
          <w:rFonts w:ascii="Times New Roman" w:hAnsi="Times New Roman" w:cs="Times New Roman"/>
          <w:b/>
          <w:sz w:val="24"/>
          <w:szCs w:val="24"/>
        </w:rPr>
        <w:t>7</w:t>
      </w:r>
      <w:r w:rsidR="00B178C4" w:rsidRPr="00526B7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B178C4" w:rsidRPr="00526B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6A55C4" w:rsidRPr="00526B73" w:rsidRDefault="006A55C4" w:rsidP="006A55C4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:rsidR="004418D5" w:rsidRPr="00526B73" w:rsidRDefault="00FB7B93" w:rsidP="00441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="004418D5" w:rsidRPr="00526B73">
        <w:rPr>
          <w:rFonts w:ascii="Times New Roman" w:hAnsi="Times New Roman" w:cs="Times New Roman"/>
          <w:sz w:val="24"/>
          <w:szCs w:val="24"/>
        </w:rPr>
        <w:t xml:space="preserve">У ДО  «Дом детского и юношеского туризма, экскурсий» расположен в районе </w:t>
      </w:r>
      <w:proofErr w:type="spellStart"/>
      <w:r w:rsidR="004418D5" w:rsidRPr="00526B73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="004418D5" w:rsidRPr="00526B73">
        <w:rPr>
          <w:rFonts w:ascii="Times New Roman" w:hAnsi="Times New Roman" w:cs="Times New Roman"/>
          <w:sz w:val="24"/>
          <w:szCs w:val="24"/>
        </w:rPr>
        <w:t xml:space="preserve"> по адресу пер. Мурманский, 20 (остановка «Больница №5»).</w:t>
      </w:r>
      <w:proofErr w:type="gramEnd"/>
      <w:r w:rsidR="004418D5" w:rsidRPr="00526B73">
        <w:rPr>
          <w:rFonts w:ascii="Times New Roman" w:hAnsi="Times New Roman" w:cs="Times New Roman"/>
          <w:sz w:val="24"/>
          <w:szCs w:val="24"/>
        </w:rPr>
        <w:t xml:space="preserve"> В данном районе расположено 3 основные общеобразовательные школы  №15, 16,  35. Взаимодействие  со школами осуществляется  на основе  договоров о взаимном сотрудничестве, которое включает в себя организацию работы творческих объединений для учащихся школ, курсов </w:t>
      </w:r>
      <w:proofErr w:type="spellStart"/>
      <w:r w:rsidR="004418D5" w:rsidRPr="00526B7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418D5" w:rsidRPr="00526B73">
        <w:rPr>
          <w:rFonts w:ascii="Times New Roman" w:hAnsi="Times New Roman" w:cs="Times New Roman"/>
          <w:sz w:val="24"/>
          <w:szCs w:val="24"/>
        </w:rPr>
        <w:t xml:space="preserve"> подготовки,  организационно-массовых мероприятий в каникулярное время.</w:t>
      </w:r>
    </w:p>
    <w:p w:rsidR="004418D5" w:rsidRPr="00526B73" w:rsidRDefault="004418D5" w:rsidP="00975F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73">
        <w:rPr>
          <w:rFonts w:ascii="Times New Roman" w:hAnsi="Times New Roman" w:cs="Times New Roman"/>
          <w:sz w:val="24"/>
          <w:szCs w:val="24"/>
        </w:rPr>
        <w:t>В 201</w:t>
      </w:r>
      <w:r w:rsidR="002D3C14">
        <w:rPr>
          <w:rFonts w:ascii="Times New Roman" w:hAnsi="Times New Roman" w:cs="Times New Roman"/>
          <w:sz w:val="24"/>
          <w:szCs w:val="24"/>
        </w:rPr>
        <w:t>6</w:t>
      </w:r>
      <w:r w:rsidRPr="00526B73">
        <w:rPr>
          <w:rFonts w:ascii="Times New Roman" w:hAnsi="Times New Roman" w:cs="Times New Roman"/>
          <w:sz w:val="24"/>
          <w:szCs w:val="24"/>
        </w:rPr>
        <w:t xml:space="preserve">-201 учебном году на базе </w:t>
      </w:r>
      <w:r w:rsidR="00FB7B93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sz w:val="24"/>
          <w:szCs w:val="24"/>
        </w:rPr>
        <w:t xml:space="preserve">ДДЮТЭ работало </w:t>
      </w:r>
      <w:r w:rsidR="002D3C14">
        <w:rPr>
          <w:rFonts w:ascii="Times New Roman" w:hAnsi="Times New Roman" w:cs="Times New Roman"/>
          <w:sz w:val="24"/>
          <w:szCs w:val="24"/>
        </w:rPr>
        <w:t>48</w:t>
      </w:r>
      <w:r w:rsidRPr="00526B73">
        <w:rPr>
          <w:rFonts w:ascii="Times New Roman" w:hAnsi="Times New Roman" w:cs="Times New Roman"/>
          <w:sz w:val="24"/>
          <w:szCs w:val="24"/>
        </w:rPr>
        <w:t xml:space="preserve"> творческих объединени</w:t>
      </w:r>
      <w:r w:rsidR="00FB7B93">
        <w:rPr>
          <w:rFonts w:ascii="Times New Roman" w:hAnsi="Times New Roman" w:cs="Times New Roman"/>
          <w:sz w:val="24"/>
          <w:szCs w:val="24"/>
        </w:rPr>
        <w:t>я</w:t>
      </w:r>
      <w:r w:rsidRPr="00526B73">
        <w:rPr>
          <w:rFonts w:ascii="Times New Roman" w:hAnsi="Times New Roman" w:cs="Times New Roman"/>
          <w:sz w:val="24"/>
          <w:szCs w:val="24"/>
        </w:rPr>
        <w:t>, где занимались 152</w:t>
      </w:r>
      <w:r w:rsidR="002D3C14">
        <w:rPr>
          <w:rFonts w:ascii="Times New Roman" w:hAnsi="Times New Roman" w:cs="Times New Roman"/>
          <w:sz w:val="24"/>
          <w:szCs w:val="24"/>
        </w:rPr>
        <w:t>8</w:t>
      </w:r>
      <w:r w:rsidR="00F27107">
        <w:rPr>
          <w:rFonts w:ascii="Times New Roman" w:hAnsi="Times New Roman" w:cs="Times New Roman"/>
          <w:sz w:val="24"/>
          <w:szCs w:val="24"/>
        </w:rPr>
        <w:t xml:space="preserve"> учащихся по </w:t>
      </w:r>
      <w:r w:rsidR="002D3C14">
        <w:rPr>
          <w:rFonts w:ascii="Times New Roman" w:hAnsi="Times New Roman" w:cs="Times New Roman"/>
          <w:sz w:val="24"/>
          <w:szCs w:val="24"/>
        </w:rPr>
        <w:t>39</w:t>
      </w:r>
      <w:r w:rsidRPr="00526B73">
        <w:rPr>
          <w:rFonts w:ascii="Times New Roman" w:hAnsi="Times New Roman" w:cs="Times New Roman"/>
          <w:sz w:val="24"/>
          <w:szCs w:val="24"/>
        </w:rPr>
        <w:t xml:space="preserve"> </w:t>
      </w:r>
      <w:r w:rsidR="00FB7B93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526B73">
        <w:rPr>
          <w:rFonts w:ascii="Times New Roman" w:hAnsi="Times New Roman" w:cs="Times New Roman"/>
          <w:sz w:val="24"/>
          <w:szCs w:val="24"/>
        </w:rPr>
        <w:t>образовательн</w:t>
      </w:r>
      <w:r w:rsidR="00F27107">
        <w:rPr>
          <w:rFonts w:ascii="Times New Roman" w:hAnsi="Times New Roman" w:cs="Times New Roman"/>
          <w:sz w:val="24"/>
          <w:szCs w:val="24"/>
        </w:rPr>
        <w:t>ым</w:t>
      </w:r>
      <w:r w:rsidR="00975FF5">
        <w:rPr>
          <w:rFonts w:ascii="Times New Roman" w:hAnsi="Times New Roman" w:cs="Times New Roman"/>
          <w:sz w:val="24"/>
          <w:szCs w:val="24"/>
        </w:rPr>
        <w:t xml:space="preserve"> </w:t>
      </w:r>
      <w:r w:rsidR="00FB7B93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526B73">
        <w:rPr>
          <w:rFonts w:ascii="Times New Roman" w:hAnsi="Times New Roman" w:cs="Times New Roman"/>
          <w:sz w:val="24"/>
          <w:szCs w:val="24"/>
        </w:rPr>
        <w:t>программ</w:t>
      </w:r>
      <w:r w:rsidR="00F27107">
        <w:rPr>
          <w:rFonts w:ascii="Times New Roman" w:hAnsi="Times New Roman" w:cs="Times New Roman"/>
          <w:sz w:val="24"/>
          <w:szCs w:val="24"/>
        </w:rPr>
        <w:t>ам</w:t>
      </w:r>
      <w:r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направленностей: </w:t>
      </w:r>
    </w:p>
    <w:p w:rsidR="004418D5" w:rsidRPr="00526B73" w:rsidRDefault="009E6B87" w:rsidP="00441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C1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418D5"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418D5" w:rsidRPr="00526B73" w:rsidRDefault="0003257A" w:rsidP="00441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8D5"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</w:p>
    <w:p w:rsidR="00F27107" w:rsidRPr="00526B73" w:rsidRDefault="009E6B87" w:rsidP="00441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B66879" w:rsidRDefault="00B66879" w:rsidP="00B6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Целью педагогического коллектива </w:t>
      </w:r>
      <w:r w:rsidR="009E6B87">
        <w:rPr>
          <w:rFonts w:ascii="Times New Roman" w:hAnsi="Times New Roman" w:cs="Times New Roman"/>
          <w:sz w:val="24"/>
          <w:szCs w:val="24"/>
        </w:rPr>
        <w:t>МАУ ДО</w:t>
      </w:r>
      <w:r w:rsidR="00FB7B93">
        <w:rPr>
          <w:rFonts w:ascii="Times New Roman" w:hAnsi="Times New Roman" w:cs="Times New Roman"/>
          <w:sz w:val="24"/>
          <w:szCs w:val="24"/>
        </w:rPr>
        <w:t xml:space="preserve"> </w:t>
      </w:r>
      <w:r w:rsidRPr="00526B73">
        <w:rPr>
          <w:rFonts w:ascii="Times New Roman" w:hAnsi="Times New Roman" w:cs="Times New Roman"/>
          <w:sz w:val="24"/>
          <w:szCs w:val="24"/>
        </w:rPr>
        <w:t>ДДЮТЭ в 201</w:t>
      </w:r>
      <w:r w:rsidR="001D2B74">
        <w:rPr>
          <w:rFonts w:ascii="Times New Roman" w:hAnsi="Times New Roman" w:cs="Times New Roman"/>
          <w:sz w:val="24"/>
          <w:szCs w:val="24"/>
        </w:rPr>
        <w:t>6</w:t>
      </w:r>
      <w:r w:rsidRPr="00526B73">
        <w:rPr>
          <w:rFonts w:ascii="Times New Roman" w:hAnsi="Times New Roman" w:cs="Times New Roman"/>
          <w:sz w:val="24"/>
          <w:szCs w:val="24"/>
        </w:rPr>
        <w:t>-201</w:t>
      </w:r>
      <w:r w:rsidR="001D2B74">
        <w:rPr>
          <w:rFonts w:ascii="Times New Roman" w:hAnsi="Times New Roman" w:cs="Times New Roman"/>
          <w:sz w:val="24"/>
          <w:szCs w:val="24"/>
        </w:rPr>
        <w:t>7</w:t>
      </w:r>
      <w:r w:rsidRPr="00526B73">
        <w:rPr>
          <w:rFonts w:ascii="Times New Roman" w:hAnsi="Times New Roman" w:cs="Times New Roman"/>
          <w:sz w:val="24"/>
          <w:szCs w:val="24"/>
        </w:rPr>
        <w:t xml:space="preserve"> году было создание оптимальных условий для социализации и разностороннего развития личности </w:t>
      </w:r>
      <w:r w:rsidR="0003257A">
        <w:rPr>
          <w:rFonts w:ascii="Times New Roman" w:hAnsi="Times New Roman" w:cs="Times New Roman"/>
          <w:sz w:val="24"/>
          <w:szCs w:val="24"/>
        </w:rPr>
        <w:t>учащихся</w:t>
      </w:r>
      <w:r w:rsidRPr="00526B73">
        <w:rPr>
          <w:rFonts w:ascii="Times New Roman" w:hAnsi="Times New Roman" w:cs="Times New Roman"/>
          <w:sz w:val="24"/>
          <w:szCs w:val="24"/>
        </w:rPr>
        <w:t xml:space="preserve"> средствами эколого-туристско-краеведческой деятельности.</w:t>
      </w:r>
    </w:p>
    <w:p w:rsidR="00570850" w:rsidRPr="00570850" w:rsidRDefault="00570850" w:rsidP="00570850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В 201</w:t>
      </w:r>
      <w:r w:rsidR="002D3C14">
        <w:rPr>
          <w:rFonts w:ascii="Times New Roman" w:hAnsi="Times New Roman" w:cs="Times New Roman"/>
          <w:sz w:val="24"/>
          <w:szCs w:val="24"/>
        </w:rPr>
        <w:t>6</w:t>
      </w:r>
      <w:r w:rsidRPr="00570850">
        <w:rPr>
          <w:rFonts w:ascii="Times New Roman" w:hAnsi="Times New Roman" w:cs="Times New Roman"/>
          <w:sz w:val="24"/>
          <w:szCs w:val="24"/>
        </w:rPr>
        <w:t>-201</w:t>
      </w:r>
      <w:r w:rsidR="002D3C14">
        <w:rPr>
          <w:rFonts w:ascii="Times New Roman" w:hAnsi="Times New Roman" w:cs="Times New Roman"/>
          <w:sz w:val="24"/>
          <w:szCs w:val="24"/>
        </w:rPr>
        <w:t>7</w:t>
      </w:r>
      <w:r w:rsidRPr="00570850">
        <w:rPr>
          <w:rFonts w:ascii="Times New Roman" w:hAnsi="Times New Roman" w:cs="Times New Roman"/>
          <w:sz w:val="24"/>
          <w:szCs w:val="24"/>
        </w:rPr>
        <w:t xml:space="preserve"> учебном году перед коллективом </w:t>
      </w:r>
      <w:r w:rsidR="00FB7B93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570850">
        <w:rPr>
          <w:rFonts w:ascii="Times New Roman" w:hAnsi="Times New Roman" w:cs="Times New Roman"/>
          <w:sz w:val="24"/>
          <w:szCs w:val="24"/>
        </w:rPr>
        <w:t>ДДЮТЭ стоя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70850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внедрять эффективные механизмы отслеживания качества реализации дополнительных образовательных программ на основе мониторинга;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учебно-исследовательскую и проектную деятельность учащихся;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устойчивую мотивацию к занятиям туризмом, краеведением и экологией, здоровому образу жизни, приобщать </w:t>
      </w:r>
      <w:r w:rsidR="002D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истории родного края, воспитывать патриотизм, гражданственность;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социальной адаптации, самоопределения и самореализации воспитанников </w:t>
      </w:r>
      <w:r w:rsidR="002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ДДЮТЭ, развития их одарённости;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изучению и внедрению педагогами </w:t>
      </w:r>
      <w:r w:rsidR="002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</w:t>
      </w: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передовых педагогических технологий, методов и приемов успешного обучения и воспитания </w:t>
      </w:r>
      <w:r w:rsidR="002D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выявления и развития детской одарённости с целью повышения качества дополнительного образования.</w:t>
      </w:r>
    </w:p>
    <w:p w:rsidR="00B66879" w:rsidRPr="00526B73" w:rsidRDefault="00B66879" w:rsidP="00B6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Деятельность нашего учреждения основывается на принципах гуманистической педагогики творчества, направленной на развитие творческой активности учащихся. Работа каждого педагога была ориентирована на ребенка, развитие его способностей, самостоятельности, инициативы, стремления к самопознанию и совершенствованию, поэтому каждый </w:t>
      </w:r>
      <w:r w:rsidR="00FB7B93">
        <w:rPr>
          <w:rFonts w:ascii="Times New Roman" w:hAnsi="Times New Roman" w:cs="Times New Roman"/>
          <w:sz w:val="24"/>
          <w:szCs w:val="24"/>
        </w:rPr>
        <w:t>учащийся</w:t>
      </w:r>
      <w:r w:rsidRPr="00526B73">
        <w:rPr>
          <w:rFonts w:ascii="Times New Roman" w:hAnsi="Times New Roman" w:cs="Times New Roman"/>
          <w:sz w:val="24"/>
          <w:szCs w:val="24"/>
        </w:rPr>
        <w:t>, проявляющий интерес к тому или иному виду деятельности, имел возможность удовлетворить свой интерес в познании и творчестве, освоить интересующие его образовательные области.</w:t>
      </w:r>
    </w:p>
    <w:p w:rsidR="00B66879" w:rsidRPr="00526B73" w:rsidRDefault="00B66879" w:rsidP="00B6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Комплектование учебных групп осуществлялось на основе запросов </w:t>
      </w:r>
      <w:r w:rsidR="0003257A">
        <w:rPr>
          <w:rFonts w:ascii="Times New Roman" w:hAnsi="Times New Roman" w:cs="Times New Roman"/>
          <w:sz w:val="24"/>
          <w:szCs w:val="24"/>
        </w:rPr>
        <w:t>уча</w:t>
      </w:r>
      <w:r w:rsidRPr="00526B73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</w:t>
      </w:r>
      <w:r w:rsidR="002D3C14">
        <w:rPr>
          <w:rFonts w:ascii="Times New Roman" w:hAnsi="Times New Roman" w:cs="Times New Roman"/>
          <w:sz w:val="24"/>
          <w:szCs w:val="24"/>
        </w:rPr>
        <w:t>.</w:t>
      </w:r>
    </w:p>
    <w:p w:rsidR="007558FE" w:rsidRPr="00526B73" w:rsidRDefault="007558FE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управления </w:t>
      </w:r>
      <w:r w:rsidR="001B5A82">
        <w:rPr>
          <w:rFonts w:ascii="Times New Roman" w:hAnsi="Times New Roman" w:cs="Times New Roman"/>
          <w:b/>
          <w:i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ДДЮТЭ</w:t>
      </w:r>
    </w:p>
    <w:p w:rsidR="007558FE" w:rsidRPr="00526B73" w:rsidRDefault="007558FE" w:rsidP="007558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Управление в учреждении осуществляется на принципах самоуправления и единоначалия.  </w:t>
      </w:r>
      <w:proofErr w:type="gramStart"/>
      <w:r w:rsidRPr="00526B73">
        <w:rPr>
          <w:rFonts w:ascii="Times New Roman" w:hAnsi="Times New Roman" w:cs="Times New Roman"/>
          <w:sz w:val="24"/>
          <w:szCs w:val="24"/>
        </w:rPr>
        <w:t>Органами самоуправления Учреждения являются: наблюдательный совет Учреждения (коллегиальный орган), Общее собрание трудового коллектива (коллегиальный орган), совет Учреждения (коллегиальный орган), Педагогический совет Учреждения (коллегиальный орган), Родительский комитет (коллегиальный орган), директор (единоличный орган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7558FE" w:rsidRPr="00526B73" w:rsidRDefault="007558FE" w:rsidP="00755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5C4" w:rsidRPr="00526B73" w:rsidRDefault="006A55C4" w:rsidP="006A55C4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Материально-техническая база</w:t>
      </w:r>
    </w:p>
    <w:p w:rsidR="006A55C4" w:rsidRPr="00526B73" w:rsidRDefault="006A55C4" w:rsidP="006A55C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осуществления </w:t>
      </w:r>
      <w:proofErr w:type="spellStart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-образовательного процесса в </w:t>
      </w:r>
      <w:r w:rsidR="00B32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МАУ ДО </w:t>
      </w:r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ДДЮТЭ оборудованы спортивный и актовый залы, </w:t>
      </w:r>
      <w:proofErr w:type="spellStart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>скалодром</w:t>
      </w:r>
      <w:proofErr w:type="spellEnd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>, функционирует музей «Мужество и слава молодых».</w:t>
      </w:r>
      <w:proofErr w:type="gramEnd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наличии следующее оборудование и снаряжение:</w:t>
      </w:r>
    </w:p>
    <w:p w:rsidR="006A55C4" w:rsidRPr="00E574B5" w:rsidRDefault="006A55C4" w:rsidP="006A55C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5"/>
        <w:gridCol w:w="1018"/>
      </w:tblGrid>
      <w:tr w:rsidR="006A55C4" w:rsidRPr="00E574B5" w:rsidTr="0003257A">
        <w:trPr>
          <w:trHeight w:val="290"/>
        </w:trPr>
        <w:tc>
          <w:tcPr>
            <w:tcW w:w="8905" w:type="dxa"/>
          </w:tcPr>
          <w:p w:rsidR="006A55C4" w:rsidRPr="00E574B5" w:rsidRDefault="006A55C4" w:rsidP="006A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6A55C4" w:rsidRPr="00E574B5" w:rsidRDefault="006A55C4" w:rsidP="006A5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5C4" w:rsidRPr="00E574B5" w:rsidTr="0003257A">
        <w:trPr>
          <w:trHeight w:val="5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-173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2D3C1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2D3C1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Туристское снаряжение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Туристическая веранда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Катамаран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Рюкзак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Карабин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Жумар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Спальник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Туристический коврик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Верёвка (м)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Страховочные системы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55C4" w:rsidRPr="00526B73" w:rsidRDefault="006A55C4" w:rsidP="006A55C4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879" w:rsidRDefault="00B66879" w:rsidP="006A55C4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работниках </w:t>
      </w:r>
      <w:r w:rsidR="00914095">
        <w:rPr>
          <w:rFonts w:ascii="Times New Roman" w:hAnsi="Times New Roman" w:cs="Times New Roman"/>
          <w:b/>
          <w:i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ДДЮТЭ</w:t>
      </w:r>
    </w:p>
    <w:p w:rsidR="001B5A82" w:rsidRPr="00526B73" w:rsidRDefault="001B5A82" w:rsidP="001B5A82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Залогом успешной деятельности любого образовательного учреждения является его педагогический состав. От уровня квалификации, профессионального мастерства, стремления педагогов к инновационной деятельности, стремления к развитию и активизации учащихся, умению мотивировать  их к познавательной деятельности и творчеству зависит качество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целом.  </w:t>
      </w:r>
    </w:p>
    <w:p w:rsidR="00566B8E" w:rsidRPr="00526B73" w:rsidRDefault="00566B8E" w:rsidP="00566B8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4"/>
        <w:gridCol w:w="1265"/>
        <w:gridCol w:w="1265"/>
        <w:gridCol w:w="1265"/>
        <w:gridCol w:w="1265"/>
        <w:gridCol w:w="1809"/>
        <w:gridCol w:w="1809"/>
      </w:tblGrid>
      <w:tr w:rsidR="00B66879" w:rsidRPr="00526B73" w:rsidTr="000E69F4">
        <w:tc>
          <w:tcPr>
            <w:tcW w:w="1284" w:type="dxa"/>
            <w:vMerge w:val="restart"/>
          </w:tcPr>
          <w:p w:rsidR="00B66879" w:rsidRPr="0003257A" w:rsidRDefault="00B66879" w:rsidP="00B668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Число педагогов </w:t>
            </w:r>
          </w:p>
        </w:tc>
        <w:tc>
          <w:tcPr>
            <w:tcW w:w="5060" w:type="dxa"/>
            <w:gridSpan w:val="4"/>
          </w:tcPr>
          <w:p w:rsidR="00B66879" w:rsidRPr="0003257A" w:rsidRDefault="00B66879" w:rsidP="00B668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Квалификация педагогических работников</w:t>
            </w:r>
          </w:p>
        </w:tc>
        <w:tc>
          <w:tcPr>
            <w:tcW w:w="3618" w:type="dxa"/>
            <w:gridSpan w:val="2"/>
          </w:tcPr>
          <w:p w:rsidR="00B66879" w:rsidRPr="0003257A" w:rsidRDefault="00B66879" w:rsidP="00B66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</w:tr>
      <w:tr w:rsidR="00B66879" w:rsidRPr="00526B73" w:rsidTr="000E69F4">
        <w:tc>
          <w:tcPr>
            <w:tcW w:w="1284" w:type="dxa"/>
            <w:vMerge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высшей 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первой 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имеют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809" w:type="dxa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809" w:type="dxa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</w:tr>
      <w:tr w:rsidR="00B66879" w:rsidRPr="00526B73" w:rsidTr="000E69F4">
        <w:tc>
          <w:tcPr>
            <w:tcW w:w="1284" w:type="dxa"/>
          </w:tcPr>
          <w:p w:rsidR="00B66879" w:rsidRPr="00526B73" w:rsidRDefault="002D3C14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B66879" w:rsidRPr="00526B73" w:rsidRDefault="002D3C14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B66879" w:rsidRPr="00526B73" w:rsidRDefault="00BE39AC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B66879" w:rsidRPr="00526B73" w:rsidRDefault="00DB1315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66879" w:rsidRPr="00526B73" w:rsidRDefault="00BE39AC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B66879" w:rsidRPr="00526B73" w:rsidRDefault="00BE39AC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B66879" w:rsidRPr="00526B73" w:rsidRDefault="002D3C14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0E69F4" w:rsidRPr="000E69F4" w:rsidRDefault="000E69F4" w:rsidP="000E69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9F4">
        <w:rPr>
          <w:rFonts w:ascii="Times New Roman" w:hAnsi="Times New Roman" w:cs="Times New Roman"/>
          <w:sz w:val="24"/>
          <w:szCs w:val="24"/>
        </w:rPr>
        <w:t xml:space="preserve">Стаж работы до 10 лет имеет </w:t>
      </w:r>
      <w:r w:rsidR="002D3C14">
        <w:rPr>
          <w:rFonts w:ascii="Times New Roman" w:hAnsi="Times New Roman" w:cs="Times New Roman"/>
          <w:sz w:val="24"/>
          <w:szCs w:val="24"/>
        </w:rPr>
        <w:t>2</w:t>
      </w:r>
      <w:r w:rsidRPr="000E69F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D3C14">
        <w:rPr>
          <w:rFonts w:ascii="Times New Roman" w:hAnsi="Times New Roman" w:cs="Times New Roman"/>
          <w:sz w:val="24"/>
          <w:szCs w:val="24"/>
        </w:rPr>
        <w:t>а</w:t>
      </w:r>
      <w:r w:rsidRPr="000E69F4">
        <w:rPr>
          <w:rFonts w:ascii="Times New Roman" w:hAnsi="Times New Roman" w:cs="Times New Roman"/>
          <w:sz w:val="24"/>
          <w:szCs w:val="24"/>
        </w:rPr>
        <w:t>, от 10 до 2</w:t>
      </w:r>
      <w:r>
        <w:rPr>
          <w:rFonts w:ascii="Times New Roman" w:hAnsi="Times New Roman" w:cs="Times New Roman"/>
          <w:sz w:val="24"/>
          <w:szCs w:val="24"/>
        </w:rPr>
        <w:t>0 лет – 4 педагога, 20 и более 10</w:t>
      </w:r>
      <w:r w:rsidRPr="000E69F4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0E69F4" w:rsidRDefault="000E69F4" w:rsidP="000E69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69F4">
        <w:rPr>
          <w:rFonts w:ascii="Times New Roman" w:hAnsi="Times New Roman" w:cs="Times New Roman"/>
          <w:sz w:val="24"/>
          <w:szCs w:val="24"/>
        </w:rPr>
        <w:t xml:space="preserve">По возрасту: моложе 25 лет - </w:t>
      </w:r>
      <w:r w:rsidR="002D3C14">
        <w:rPr>
          <w:rFonts w:ascii="Times New Roman" w:hAnsi="Times New Roman" w:cs="Times New Roman"/>
          <w:sz w:val="24"/>
          <w:szCs w:val="24"/>
        </w:rPr>
        <w:t>2</w:t>
      </w:r>
      <w:r w:rsidRPr="000E69F4">
        <w:rPr>
          <w:rFonts w:ascii="Times New Roman" w:hAnsi="Times New Roman" w:cs="Times New Roman"/>
          <w:sz w:val="24"/>
          <w:szCs w:val="24"/>
        </w:rPr>
        <w:t>; 25-35 лет – 1; старше 35 лет – 13 из них  3 пенсионера.</w:t>
      </w: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основу коллектива </w:t>
      </w:r>
      <w:r w:rsidRPr="000E69F4">
        <w:rPr>
          <w:rFonts w:ascii="Times New Roman" w:hAnsi="Times New Roman"/>
          <w:sz w:val="24"/>
          <w:szCs w:val="24"/>
        </w:rPr>
        <w:t xml:space="preserve">составляют опытные </w:t>
      </w:r>
      <w:r>
        <w:rPr>
          <w:rFonts w:ascii="Times New Roman" w:hAnsi="Times New Roman"/>
          <w:sz w:val="24"/>
          <w:szCs w:val="24"/>
        </w:rPr>
        <w:t xml:space="preserve">высококвалифицированные педагоги. </w:t>
      </w:r>
    </w:p>
    <w:p w:rsidR="006A55C4" w:rsidRPr="00F27107" w:rsidRDefault="006A55C4" w:rsidP="000E69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710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соответствии с учебным планом, который опубликован </w:t>
      </w:r>
      <w:r w:rsidR="002D3C14" w:rsidRPr="002D3C14">
        <w:rPr>
          <w:rFonts w:ascii="Times New Roman" w:hAnsi="Times New Roman" w:cs="Times New Roman"/>
          <w:sz w:val="24"/>
          <w:szCs w:val="24"/>
        </w:rPr>
        <w:t>http://ddut-kis.ru/obrazovatelnaya-deyatelnost/</w:t>
      </w:r>
    </w:p>
    <w:p w:rsidR="00566B8E" w:rsidRPr="00526B73" w:rsidRDefault="00566B8E" w:rsidP="00B6687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566B8E" w:rsidRPr="00526B73" w:rsidRDefault="00566B8E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дополнительных 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образовательных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 xml:space="preserve"> общеразвивающих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программах, реализуемых в 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ДДЮТЭ в 201</w:t>
      </w:r>
      <w:r w:rsidR="008F02E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8F02E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2D3C14" w:rsidRPr="00637F79" w:rsidRDefault="002D3C14" w:rsidP="002D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842"/>
        <w:gridCol w:w="4551"/>
        <w:gridCol w:w="1344"/>
      </w:tblGrid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</w:t>
            </w: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 xml:space="preserve">Кузбасс - наш общий дом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Кузбасс - мой дом родной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3664AD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Краевед-исследователь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3664AD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краевед-исследователь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3664AD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турист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3664AD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По дорогам родного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Люби и знай родной Кузбасс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D36C8F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D36C8F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музеевед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Азбука туризма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Весёлый рюкзачок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Default="00970945" w:rsidP="00970945">
            <w:r w:rsidRPr="00D4736A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Юные патриоты России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Default="00970945" w:rsidP="00970945">
            <w:r w:rsidRPr="00D4736A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Введение в музееведение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Наш музей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Default="00970945" w:rsidP="00970945">
            <w:r w:rsidRPr="00E4422F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Искатель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Default="00970945" w:rsidP="00970945">
            <w:r w:rsidRPr="00E4422F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Клуб «Отважные»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Истоки духовности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D86197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Православный краевед-исследователь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D86197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Истоки православия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Театр миниатюр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Тропа познания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Я в мире людей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Познавайка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Золотые купола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Родные святыни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Default="00970945" w:rsidP="00970945">
            <w:r w:rsidRPr="00095A68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Экознайка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Капелька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Живая душа природы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эколог-исследователь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970945" w:rsidRPr="00637F79" w:rsidTr="0097094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2D3C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5563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5" w:rsidRPr="00637F79" w:rsidRDefault="00970945" w:rsidP="009709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</w:tbl>
    <w:p w:rsidR="002D3C14" w:rsidRPr="00637F79" w:rsidRDefault="002D3C14" w:rsidP="002D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945" w:rsidRDefault="00970945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945" w:rsidRDefault="00970945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945" w:rsidRDefault="00970945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8E" w:rsidRPr="00526B73" w:rsidRDefault="000E69F4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</w:t>
      </w:r>
      <w:r w:rsidR="004418D5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 </w:t>
      </w:r>
      <w:r w:rsidR="0025325B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8D5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25325B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r w:rsidR="0025325B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ДДЮТЭ</w:t>
      </w:r>
    </w:p>
    <w:p w:rsidR="0025325B" w:rsidRPr="00526B73" w:rsidRDefault="0025325B" w:rsidP="0025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5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851"/>
        <w:gridCol w:w="850"/>
        <w:gridCol w:w="851"/>
        <w:gridCol w:w="850"/>
        <w:gridCol w:w="850"/>
        <w:gridCol w:w="851"/>
        <w:gridCol w:w="867"/>
        <w:gridCol w:w="851"/>
      </w:tblGrid>
      <w:tr w:rsidR="000231F9" w:rsidRPr="00526B73" w:rsidTr="00F27107">
        <w:tc>
          <w:tcPr>
            <w:tcW w:w="2093" w:type="dxa"/>
            <w:vMerge w:val="restart"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8664" w:type="dxa"/>
            <w:gridSpan w:val="10"/>
          </w:tcPr>
          <w:p w:rsidR="000231F9" w:rsidRPr="00F27107" w:rsidRDefault="000231F9" w:rsidP="00441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групп, число </w:t>
            </w:r>
            <w:r w:rsidR="004418D5"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учащихся</w:t>
            </w:r>
          </w:p>
        </w:tc>
      </w:tr>
      <w:tr w:rsidR="000231F9" w:rsidRPr="00526B73" w:rsidTr="00F27107">
        <w:tc>
          <w:tcPr>
            <w:tcW w:w="2093" w:type="dxa"/>
            <w:vMerge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 7лет</w:t>
            </w:r>
          </w:p>
        </w:tc>
        <w:tc>
          <w:tcPr>
            <w:tcW w:w="1701" w:type="dxa"/>
            <w:gridSpan w:val="2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7-11лет</w:t>
            </w:r>
          </w:p>
        </w:tc>
        <w:tc>
          <w:tcPr>
            <w:tcW w:w="1701" w:type="dxa"/>
            <w:gridSpan w:val="2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11- 15 лет</w:t>
            </w:r>
          </w:p>
        </w:tc>
        <w:tc>
          <w:tcPr>
            <w:tcW w:w="1701" w:type="dxa"/>
            <w:gridSpan w:val="2"/>
            <w:vAlign w:val="bottom"/>
          </w:tcPr>
          <w:p w:rsidR="000231F9" w:rsidRPr="00F27107" w:rsidRDefault="000231F9" w:rsidP="00253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15-18 лет</w:t>
            </w:r>
          </w:p>
        </w:tc>
        <w:tc>
          <w:tcPr>
            <w:tcW w:w="1718" w:type="dxa"/>
            <w:gridSpan w:val="2"/>
          </w:tcPr>
          <w:p w:rsidR="000231F9" w:rsidRPr="00F27107" w:rsidRDefault="000231F9" w:rsidP="00253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0231F9" w:rsidRPr="00526B73" w:rsidTr="00F27107">
        <w:tc>
          <w:tcPr>
            <w:tcW w:w="2093" w:type="dxa"/>
            <w:vMerge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1" w:type="dxa"/>
            <w:vAlign w:val="bottom"/>
          </w:tcPr>
          <w:p w:rsidR="000231F9" w:rsidRPr="00F27107" w:rsidRDefault="00F27107" w:rsidP="00296F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0231F9" w:rsidRPr="00F27107" w:rsidRDefault="000231F9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1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0" w:type="dxa"/>
            <w:vAlign w:val="bottom"/>
          </w:tcPr>
          <w:p w:rsidR="000231F9" w:rsidRPr="00F27107" w:rsidRDefault="00F27107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851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0" w:type="dxa"/>
            <w:vAlign w:val="bottom"/>
          </w:tcPr>
          <w:p w:rsidR="000231F9" w:rsidRPr="00F27107" w:rsidRDefault="000231F9" w:rsidP="00296F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</w:p>
          <w:p w:rsidR="000231F9" w:rsidRPr="00F27107" w:rsidRDefault="000231F9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0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1" w:type="dxa"/>
            <w:vAlign w:val="bottom"/>
          </w:tcPr>
          <w:p w:rsidR="000231F9" w:rsidRPr="00F27107" w:rsidRDefault="00F27107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  <w:r w:rsidR="000231F9"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867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1" w:type="dxa"/>
            <w:vAlign w:val="bottom"/>
          </w:tcPr>
          <w:p w:rsidR="000231F9" w:rsidRPr="00F27107" w:rsidRDefault="00F27107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0231F9" w:rsidRPr="00526B73" w:rsidTr="00F27107">
        <w:tc>
          <w:tcPr>
            <w:tcW w:w="2093" w:type="dxa"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992" w:type="dxa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31F9" w:rsidRPr="00F27107" w:rsidRDefault="00C86652" w:rsidP="00C86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0231F9" w:rsidRPr="00F27107" w:rsidRDefault="00C86652" w:rsidP="00C86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851" w:type="dxa"/>
            <w:vAlign w:val="bottom"/>
          </w:tcPr>
          <w:p w:rsidR="000231F9" w:rsidRPr="00F27107" w:rsidRDefault="00977E7D" w:rsidP="00977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0231F9" w:rsidRPr="00F27107" w:rsidRDefault="008F213E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</w:t>
            </w:r>
          </w:p>
        </w:tc>
        <w:tc>
          <w:tcPr>
            <w:tcW w:w="850" w:type="dxa"/>
            <w:vAlign w:val="bottom"/>
          </w:tcPr>
          <w:p w:rsidR="000231F9" w:rsidRPr="00F27107" w:rsidRDefault="008F21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0231F9" w:rsidRPr="00F27107" w:rsidRDefault="008F21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67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31F9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31F9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</w:t>
            </w:r>
          </w:p>
        </w:tc>
      </w:tr>
      <w:tr w:rsidR="00546D7D" w:rsidRPr="00526B73" w:rsidTr="00F27107">
        <w:tc>
          <w:tcPr>
            <w:tcW w:w="2093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992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46D7D" w:rsidRPr="00F27107" w:rsidRDefault="00656E4E" w:rsidP="00C86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665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546D7D" w:rsidRPr="00F27107" w:rsidRDefault="00C86652" w:rsidP="00A523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bottom"/>
          </w:tcPr>
          <w:p w:rsidR="00546D7D" w:rsidRPr="00F27107" w:rsidRDefault="00C86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546D7D" w:rsidRPr="00F27107" w:rsidRDefault="00C86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850" w:type="dxa"/>
            <w:vAlign w:val="bottom"/>
          </w:tcPr>
          <w:p w:rsidR="00546D7D" w:rsidRPr="00F27107" w:rsidRDefault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46D7D" w:rsidRPr="00F27107" w:rsidRDefault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</w:tr>
      <w:tr w:rsidR="00546D7D" w:rsidRPr="00526B73" w:rsidTr="00F27107">
        <w:tc>
          <w:tcPr>
            <w:tcW w:w="2093" w:type="dxa"/>
          </w:tcPr>
          <w:p w:rsidR="00546D7D" w:rsidRPr="00F27107" w:rsidRDefault="0035063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992" w:type="dxa"/>
            <w:vAlign w:val="bottom"/>
          </w:tcPr>
          <w:p w:rsidR="00546D7D" w:rsidRPr="00F27107" w:rsidRDefault="0035063D" w:rsidP="00C86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66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546D7D" w:rsidRPr="00F27107" w:rsidRDefault="00C86652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bottom"/>
          </w:tcPr>
          <w:p w:rsidR="00546D7D" w:rsidRPr="00F27107" w:rsidRDefault="00C86652" w:rsidP="00296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546D7D" w:rsidRPr="00F27107" w:rsidRDefault="00C86652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bottom"/>
          </w:tcPr>
          <w:p w:rsidR="00546D7D" w:rsidRPr="00F27107" w:rsidRDefault="00DE3C31" w:rsidP="00296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46D7D" w:rsidRPr="00F27107" w:rsidRDefault="00DE3C31" w:rsidP="00296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46D7D" w:rsidRPr="00F27107" w:rsidRDefault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46D7D" w:rsidRPr="00F27107" w:rsidRDefault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DE3C31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5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52EA" w:rsidRDefault="00C052EA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656E4E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</w:tr>
      <w:tr w:rsidR="00546D7D" w:rsidRPr="00526B73" w:rsidTr="00F27107">
        <w:tc>
          <w:tcPr>
            <w:tcW w:w="2093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bottom"/>
          </w:tcPr>
          <w:p w:rsidR="00546D7D" w:rsidRPr="00F27107" w:rsidRDefault="00977E7D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546D7D" w:rsidRPr="00F27107" w:rsidRDefault="00977E7D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bottom"/>
          </w:tcPr>
          <w:p w:rsidR="00546D7D" w:rsidRPr="00F27107" w:rsidRDefault="00977E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546D7D" w:rsidRPr="00F27107" w:rsidRDefault="00977E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851" w:type="dxa"/>
            <w:vAlign w:val="bottom"/>
          </w:tcPr>
          <w:p w:rsidR="00546D7D" w:rsidRPr="00F27107" w:rsidRDefault="00977E7D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bottom"/>
          </w:tcPr>
          <w:p w:rsidR="00546D7D" w:rsidRPr="00F27107" w:rsidRDefault="00977E7D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850" w:type="dxa"/>
            <w:vAlign w:val="bottom"/>
          </w:tcPr>
          <w:p w:rsidR="00546D7D" w:rsidRPr="00F27107" w:rsidRDefault="00977E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546D7D" w:rsidRPr="00F27107" w:rsidRDefault="00977E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67" w:type="dxa"/>
          </w:tcPr>
          <w:p w:rsidR="00C052EA" w:rsidRDefault="00C052EA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DE3C31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DE3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1524</w:t>
            </w:r>
          </w:p>
        </w:tc>
      </w:tr>
    </w:tbl>
    <w:p w:rsidR="0025325B" w:rsidRPr="00526B73" w:rsidRDefault="0025325B" w:rsidP="0025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возрастного состава </w:t>
      </w: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0E69F4"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 сравнению с прошлым годом  возрастной состав существенно не изменился и основным контингентом являлись обучающиеся </w:t>
      </w:r>
      <w:r w:rsidR="0097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и </w:t>
      </w: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школьного возраста. Так же следует отметить, что большую долю среднего и старшего школьного составляют учащиеся педагогов, работающих по аутсорсингу.</w:t>
      </w:r>
    </w:p>
    <w:p w:rsidR="000E69F4" w:rsidRPr="001B5A82" w:rsidRDefault="000E69F4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94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40"/>
        <w:gridCol w:w="72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B5A82" w:rsidRPr="001B5A82" w:rsidTr="00977E7D"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от общего числа об-</w:t>
            </w:r>
            <w:proofErr w:type="spellStart"/>
            <w:r w:rsidRPr="001B5A82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Уровень образования, учебный год</w:t>
            </w:r>
          </w:p>
        </w:tc>
      </w:tr>
      <w:tr w:rsidR="001B5A82" w:rsidRPr="001B5A82" w:rsidTr="00977E7D"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A82" w:rsidRPr="001B5A82" w:rsidRDefault="001B5A82" w:rsidP="001B5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дошкольное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начальное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977E7D" w:rsidRPr="001B5A82" w:rsidTr="00977E7D"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E7D" w:rsidRPr="001B5A82" w:rsidRDefault="00977E7D" w:rsidP="001B5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7E7D" w:rsidRPr="001B5A82" w:rsidTr="00977E7D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977E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977E7D" w:rsidRPr="001B5A82" w:rsidTr="00977E7D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1B5A82" w:rsidRPr="001B5A82" w:rsidRDefault="001B5A82" w:rsidP="001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состава </w:t>
      </w: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обучения показал, по-прежнему преимущественно учащиеся 1-го года обучения. </w:t>
      </w:r>
      <w:r w:rsidR="007A0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часто дети, заканчивая обучение по одной программе, начинают обучаться по другой. Таким образом, фактически, занимаясь в Доме туризма не первый год, считаются учащимися 1-го года обучения.</w:t>
      </w:r>
    </w:p>
    <w:tbl>
      <w:tblPr>
        <w:tblStyle w:val="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68"/>
        <w:gridCol w:w="700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1B5A82" w:rsidRPr="001B5A82" w:rsidTr="00977E7D"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от общего числа об-</w:t>
            </w:r>
            <w:proofErr w:type="spellStart"/>
            <w:r w:rsidRPr="001B5A82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849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Год обучения</w:t>
            </w:r>
          </w:p>
        </w:tc>
      </w:tr>
      <w:tr w:rsidR="001B5A82" w:rsidRPr="001B5A82" w:rsidTr="00977E7D"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A82" w:rsidRPr="001B5A82" w:rsidRDefault="001B5A82" w:rsidP="001B5A82">
            <w:pPr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первый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второй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третий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четвёртый</w:t>
            </w:r>
          </w:p>
        </w:tc>
      </w:tr>
      <w:tr w:rsidR="00977E7D" w:rsidRPr="001B5A82" w:rsidTr="00977E7D"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E7D" w:rsidRPr="001B5A82" w:rsidRDefault="00977E7D" w:rsidP="001B5A82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7E7D" w:rsidRPr="001B5A82" w:rsidTr="00977E7D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7A067F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7A067F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7A067F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7A067F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7E7D" w:rsidRPr="001B5A82" w:rsidTr="00977E7D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7D" w:rsidRPr="001B5A82" w:rsidRDefault="00977E7D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7A067F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977E7D" w:rsidP="008F0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E7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E7D" w:rsidRPr="00977E7D" w:rsidRDefault="007A067F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3C" w:rsidRDefault="002C4F3C" w:rsidP="001B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8E" w:rsidRPr="000E69F4" w:rsidRDefault="00FE5819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523E3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стижения </w:t>
      </w:r>
      <w:r w:rsidR="00296F1F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A523E3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1A95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r w:rsidR="00A523E3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ДДЮТЭ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мониторинге качества реализации дополнительных образовательных программ определяется педагогами по результатам диагностики в середине и конце года. По итогам мониторинга 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диагностику прошли 1360 учащихся.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усвоения материала показали -490чел.(36%);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уровень- 757 чел. (56%); 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113 чел. (8%)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успеваемости по учреждению составило (92%) в прошлом году 88%)</w:t>
      </w:r>
      <w:proofErr w:type="gramEnd"/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усвоения (90 и более %) дополнительных общеразвивающих программ социально-педагогической направленности показали учащиеся педагогов Ильченко Е.А.,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Диды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Кубарь С.В.,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Лыченковой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Ю.Е.; программ </w:t>
      </w: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- учащиеся педагогов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Ю.Е.; программ туристско-краеведческой </w:t>
      </w: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 – учащиеся педагогов Козловой Н</w:t>
      </w:r>
      <w:bookmarkStart w:id="0" w:name="_GoBack"/>
      <w:bookmarkEnd w:id="0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.Г., Якуниной Е.С., Рудаковой Т.П.,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Бакшеевой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Диды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Кубарь С.В., </w:t>
      </w:r>
      <w:r w:rsidR="001D2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Пугачёвой Е.М,</w:t>
      </w:r>
      <w:r w:rsidR="001D2B74" w:rsidRPr="001D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2B74"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Мухаревой</w:t>
      </w:r>
      <w:proofErr w:type="spellEnd"/>
      <w:r w:rsidR="001D2B74"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EE7D73" w:rsidRDefault="001B5A82" w:rsidP="00EE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качества дополнительного образования  является участие учащихся в конкурсах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акциях, воспитательных мероприятиях различного уровня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традиционным в конце каждого учебного года подводить итоги и награждать самых активных учащихся учебных объединений МАУ ДО ДДЮТЭ в рамках конкурса «Лучшие </w:t>
      </w:r>
      <w:proofErr w:type="gramStart"/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лучших». 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грамотами МАУ ДО ДДЮТЭ было отмечено 3</w:t>
      </w:r>
      <w:r w:rsidR="00790D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объединений. </w:t>
      </w:r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обозначить то, что в прошлом году было большее число «лучших» учащихся, чем в этом учебном году. </w:t>
      </w:r>
    </w:p>
    <w:p w:rsidR="001B5A82" w:rsidRPr="000E69F4" w:rsidRDefault="001B5A82" w:rsidP="00EE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201</w:t>
      </w:r>
      <w:r w:rsidR="001D2B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1D2B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конкурс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мероприятиях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3</w:t>
      </w:r>
      <w:r w:rsid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C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</w:t>
      </w:r>
      <w:r w:rsidR="00692C08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победителями и призёрами, в том числе</w:t>
      </w:r>
    </w:p>
    <w:p w:rsidR="001B5A82" w:rsidRDefault="001B5A8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5A82" w:rsidSect="001B5A82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2C32" w:rsidRPr="00BD2C32" w:rsidRDefault="00BD2C32" w:rsidP="00BD2C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62BD5" w:rsidRPr="00BD2C32" w:rsidTr="00262BD5">
        <w:tc>
          <w:tcPr>
            <w:tcW w:w="2093" w:type="dxa"/>
            <w:vMerge w:val="restart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творческого объединения</w:t>
            </w:r>
          </w:p>
        </w:tc>
        <w:tc>
          <w:tcPr>
            <w:tcW w:w="6804" w:type="dxa"/>
            <w:gridSpan w:val="8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 и призёров конкурсов</w:t>
            </w:r>
          </w:p>
        </w:tc>
        <w:tc>
          <w:tcPr>
            <w:tcW w:w="851" w:type="dxa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FE5819" w:rsidRDefault="00262BD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  <w:vMerge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2BD5" w:rsidRPr="00FE5819" w:rsidRDefault="00262BD5" w:rsidP="006C7E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Международных  </w:t>
            </w:r>
          </w:p>
        </w:tc>
        <w:tc>
          <w:tcPr>
            <w:tcW w:w="1701" w:type="dxa"/>
            <w:gridSpan w:val="2"/>
          </w:tcPr>
          <w:p w:rsidR="00262BD5" w:rsidRPr="00FE5819" w:rsidRDefault="00262BD5" w:rsidP="006C7E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Всероссийских </w:t>
            </w:r>
          </w:p>
        </w:tc>
        <w:tc>
          <w:tcPr>
            <w:tcW w:w="1701" w:type="dxa"/>
            <w:gridSpan w:val="2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Региональных</w:t>
            </w:r>
          </w:p>
        </w:tc>
        <w:tc>
          <w:tcPr>
            <w:tcW w:w="1701" w:type="dxa"/>
            <w:gridSpan w:val="2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областных</w:t>
            </w:r>
          </w:p>
        </w:tc>
        <w:tc>
          <w:tcPr>
            <w:tcW w:w="1701" w:type="dxa"/>
            <w:gridSpan w:val="2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1701" w:type="dxa"/>
            <w:gridSpan w:val="2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Внутриучрежденческих</w:t>
            </w:r>
          </w:p>
        </w:tc>
        <w:tc>
          <w:tcPr>
            <w:tcW w:w="1701" w:type="dxa"/>
            <w:gridSpan w:val="2"/>
          </w:tcPr>
          <w:p w:rsidR="00262BD5" w:rsidRPr="00FE5819" w:rsidRDefault="00262BD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62BD5" w:rsidRPr="00BD2C32" w:rsidTr="00262BD5">
        <w:tc>
          <w:tcPr>
            <w:tcW w:w="2093" w:type="dxa"/>
            <w:vMerge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Акимова Т.М.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Уголёк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В.М.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Эдельвейс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7D2CFF" w:rsidRPr="00BD2C32" w:rsidTr="00262BD5">
        <w:tc>
          <w:tcPr>
            <w:tcW w:w="2093" w:type="dxa"/>
          </w:tcPr>
          <w:p w:rsid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Бакшеева Е.А.</w:t>
            </w:r>
          </w:p>
        </w:tc>
        <w:tc>
          <w:tcPr>
            <w:tcW w:w="1984" w:type="dxa"/>
          </w:tcPr>
          <w:p w:rsid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302766" w:rsidRDefault="007D2CFF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7D2CFF" w:rsidRPr="00302766" w:rsidRDefault="007D2CFF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Знатоки родного края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Лучики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Ю.Е.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Юннаты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Хисамова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Л.Х.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Пчёлки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Кубарь С.В.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Следопыты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Кубарь С.В.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Дида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Пламя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Дида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Благовест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В.М. 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В.М. </w:t>
            </w:r>
          </w:p>
        </w:tc>
        <w:tc>
          <w:tcPr>
            <w:tcW w:w="1984" w:type="dxa"/>
          </w:tcPr>
          <w:p w:rsidR="00262BD5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Ильченко Е.А.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Золотые купола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2CFF" w:rsidRPr="00BD2C32" w:rsidTr="00262BD5">
        <w:tc>
          <w:tcPr>
            <w:tcW w:w="2093" w:type="dxa"/>
          </w:tcPr>
          <w:p w:rsidR="007D2CFF" w:rsidRPr="00FE5819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D2CFF" w:rsidRPr="00FE5819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Возрождение</w:t>
            </w: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7D2CFF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7D2CFF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</w:tcPr>
          <w:p w:rsidR="007D2CFF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Пугачёва Е.М.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Светоч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кузбассовцы</w:t>
            </w:r>
            <w:proofErr w:type="spellEnd"/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Мухарева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Патриоты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Мардасова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Отважные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Коннова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Туристята</w:t>
            </w:r>
            <w:proofErr w:type="spellEnd"/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62BD5" w:rsidRPr="00302766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62BD5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Юный краевед-исследователь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262BD5" w:rsidRPr="00302766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Камалеева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Муравей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Камалеева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Зеркало природы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Крафт И.И.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Развивайка</w:t>
            </w:r>
            <w:proofErr w:type="spellEnd"/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Квасова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Искатели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Лыченкова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Горизонт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Зимудра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Робинзоны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Каширина Т.В.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Киселевчане</w:t>
            </w:r>
            <w:proofErr w:type="spellEnd"/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Рудакова Т.П.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Наследие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Якунина Е.С.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Малашенко Е.А.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Актёлова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Юные патриоты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Никитюк Г.Я.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Юный этнограф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Кайзер Н.А.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Юные патриоты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Рудакова Т.П.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Наследие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62BD5" w:rsidRPr="007D2CFF" w:rsidRDefault="00262BD5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62BD5" w:rsidRPr="00BD2C32" w:rsidTr="00262BD5">
        <w:tc>
          <w:tcPr>
            <w:tcW w:w="2093" w:type="dxa"/>
          </w:tcPr>
          <w:p w:rsidR="00262BD5" w:rsidRPr="00FE5819" w:rsidRDefault="00262BD5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262BD5" w:rsidRPr="00FE5819" w:rsidRDefault="00262BD5" w:rsidP="00262B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0" w:type="dxa"/>
          </w:tcPr>
          <w:p w:rsidR="00262BD5" w:rsidRPr="007D2CFF" w:rsidRDefault="007D2CFF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262BD5" w:rsidRPr="007D2CFF" w:rsidRDefault="00D0239C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50" w:type="dxa"/>
          </w:tcPr>
          <w:p w:rsidR="00262BD5" w:rsidRPr="007D2CFF" w:rsidRDefault="00D0239C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1" w:type="dxa"/>
          </w:tcPr>
          <w:p w:rsidR="00262BD5" w:rsidRPr="007D2CFF" w:rsidRDefault="00D0239C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</w:tcPr>
          <w:p w:rsidR="00262BD5" w:rsidRPr="007D2CFF" w:rsidRDefault="00D0239C" w:rsidP="00262B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</w:p>
        </w:tc>
        <w:tc>
          <w:tcPr>
            <w:tcW w:w="850" w:type="dxa"/>
          </w:tcPr>
          <w:p w:rsidR="00262BD5" w:rsidRPr="00FE5819" w:rsidRDefault="00D0239C" w:rsidP="00262B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</w:t>
            </w:r>
          </w:p>
        </w:tc>
      </w:tr>
    </w:tbl>
    <w:p w:rsidR="00BD2C32" w:rsidRDefault="00BD2C3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32" w:rsidRDefault="00BD2C3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00" w:rsidRDefault="006C7E00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46" w:rsidRDefault="002E4A46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D5" w:rsidRDefault="00262BD5" w:rsidP="006C7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Pr="00FE5819" w:rsidRDefault="00FE5819" w:rsidP="00FE5819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0E69F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5819" w:rsidSect="005C1A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69F4" w:rsidRDefault="000E69F4" w:rsidP="000E69F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деятельность</w:t>
      </w:r>
    </w:p>
    <w:p w:rsidR="00FE5819" w:rsidRPr="00FE5819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</w:t>
      </w:r>
      <w:r w:rsidR="00EF42DB" w:rsidRPr="00FE5819">
        <w:rPr>
          <w:rFonts w:ascii="Times New Roman" w:hAnsi="Times New Roman" w:cs="Times New Roman"/>
          <w:sz w:val="24"/>
          <w:szCs w:val="24"/>
        </w:rPr>
        <w:t xml:space="preserve">я методическая работа МАУ ДО ДДЮТЭ была  направлена на повышение профессионального мастерства педагогов, создание условий для развития учащихся. </w:t>
      </w:r>
      <w:proofErr w:type="gramStart"/>
      <w:r w:rsidRPr="00FE5819">
        <w:rPr>
          <w:rFonts w:ascii="Times New Roman" w:hAnsi="Times New Roman" w:cs="Times New Roman"/>
          <w:sz w:val="24"/>
          <w:szCs w:val="24"/>
        </w:rPr>
        <w:t xml:space="preserve">Методическая работа осуществлялась по следующим направлениям: консультирование педагогов по их запросам (участие в конкурсах профессионального мастерства городского, областного и Всероссийского уровня),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– просветительская (заседания педагогической мастерской по теме «</w:t>
      </w:r>
      <w:r w:rsidR="00C269A9" w:rsidRPr="00C269A9">
        <w:rPr>
          <w:rFonts w:ascii="Times New Roman" w:hAnsi="Times New Roman" w:cs="Times New Roman"/>
          <w:sz w:val="24"/>
          <w:szCs w:val="24"/>
        </w:rPr>
        <w:t xml:space="preserve">Реализация технологии </w:t>
      </w:r>
      <w:proofErr w:type="spellStart"/>
      <w:r w:rsidR="00C269A9" w:rsidRPr="00C269A9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C269A9" w:rsidRPr="00C269A9">
        <w:rPr>
          <w:rFonts w:ascii="Times New Roman" w:hAnsi="Times New Roman" w:cs="Times New Roman"/>
          <w:sz w:val="24"/>
          <w:szCs w:val="24"/>
        </w:rPr>
        <w:t xml:space="preserve"> обучения на учебных занятиях как средство социализации и личностного развития учащихся»</w:t>
      </w:r>
      <w:r w:rsidRPr="00FE5819">
        <w:rPr>
          <w:rFonts w:ascii="Times New Roman" w:hAnsi="Times New Roman" w:cs="Times New Roman"/>
          <w:sz w:val="24"/>
          <w:szCs w:val="24"/>
        </w:rPr>
        <w:t>), практическая деятельность (проведение и посещение открытых занятий по проблеме</w:t>
      </w:r>
      <w:r w:rsidR="00C269A9">
        <w:rPr>
          <w:rFonts w:ascii="Times New Roman" w:hAnsi="Times New Roman" w:cs="Times New Roman"/>
          <w:sz w:val="24"/>
          <w:szCs w:val="24"/>
        </w:rPr>
        <w:t xml:space="preserve"> « Приемы и методы р</w:t>
      </w:r>
      <w:r w:rsidR="00C269A9" w:rsidRPr="00C269A9">
        <w:rPr>
          <w:rFonts w:ascii="Times New Roman" w:hAnsi="Times New Roman" w:cs="Times New Roman"/>
          <w:sz w:val="24"/>
          <w:szCs w:val="24"/>
        </w:rPr>
        <w:t xml:space="preserve">еализация технологии </w:t>
      </w:r>
      <w:proofErr w:type="spellStart"/>
      <w:r w:rsidR="00C269A9" w:rsidRPr="00C269A9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C269A9" w:rsidRPr="00C269A9">
        <w:rPr>
          <w:rFonts w:ascii="Times New Roman" w:hAnsi="Times New Roman" w:cs="Times New Roman"/>
          <w:sz w:val="24"/>
          <w:szCs w:val="24"/>
        </w:rPr>
        <w:t xml:space="preserve"> обучения на учебных</w:t>
      </w:r>
      <w:proofErr w:type="gramEnd"/>
      <w:r w:rsidR="00C269A9" w:rsidRPr="00C26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9A9" w:rsidRPr="00C269A9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C269A9">
        <w:rPr>
          <w:rFonts w:ascii="Times New Roman" w:hAnsi="Times New Roman" w:cs="Times New Roman"/>
          <w:sz w:val="24"/>
          <w:szCs w:val="24"/>
        </w:rPr>
        <w:t>»</w:t>
      </w:r>
      <w:r w:rsidRPr="00FE58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819" w:rsidRDefault="00FE5819" w:rsidP="00E23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5819">
        <w:rPr>
          <w:rFonts w:ascii="Times New Roman" w:hAnsi="Times New Roman" w:cs="Times New Roman"/>
          <w:sz w:val="24"/>
          <w:szCs w:val="24"/>
        </w:rPr>
        <w:t xml:space="preserve">В </w:t>
      </w:r>
      <w:r w:rsidR="008D62E6">
        <w:rPr>
          <w:rFonts w:ascii="Times New Roman" w:hAnsi="Times New Roman" w:cs="Times New Roman"/>
          <w:sz w:val="24"/>
          <w:szCs w:val="24"/>
        </w:rPr>
        <w:t>рамках д</w:t>
      </w:r>
      <w:r w:rsidR="008D62E6" w:rsidRPr="008D62E6">
        <w:rPr>
          <w:rFonts w:ascii="Times New Roman" w:hAnsi="Times New Roman" w:cs="Times New Roman"/>
          <w:sz w:val="24"/>
          <w:szCs w:val="24"/>
        </w:rPr>
        <w:t>екадник</w:t>
      </w:r>
      <w:r w:rsidR="008D62E6">
        <w:rPr>
          <w:rFonts w:ascii="Times New Roman" w:hAnsi="Times New Roman" w:cs="Times New Roman"/>
          <w:sz w:val="24"/>
          <w:szCs w:val="24"/>
        </w:rPr>
        <w:t>а</w:t>
      </w:r>
      <w:r w:rsidR="008D62E6" w:rsidRPr="008D62E6">
        <w:rPr>
          <w:rFonts w:ascii="Times New Roman" w:hAnsi="Times New Roman" w:cs="Times New Roman"/>
          <w:sz w:val="24"/>
          <w:szCs w:val="24"/>
        </w:rPr>
        <w:t xml:space="preserve">  духовно-нравственного воспитания и социальной адаптации учащихся </w:t>
      </w:r>
      <w:r w:rsidR="008D62E6">
        <w:rPr>
          <w:rFonts w:ascii="Times New Roman" w:hAnsi="Times New Roman" w:cs="Times New Roman"/>
          <w:sz w:val="24"/>
          <w:szCs w:val="24"/>
        </w:rPr>
        <w:t>был проведён мастер-класс по теме «…»</w:t>
      </w:r>
      <w:r w:rsidRPr="00FE5819">
        <w:rPr>
          <w:rFonts w:ascii="Times New Roman" w:hAnsi="Times New Roman" w:cs="Times New Roman"/>
          <w:sz w:val="24"/>
          <w:szCs w:val="24"/>
        </w:rPr>
        <w:t>педагог</w:t>
      </w:r>
      <w:r w:rsidR="008D62E6">
        <w:rPr>
          <w:rFonts w:ascii="Times New Roman" w:hAnsi="Times New Roman" w:cs="Times New Roman"/>
          <w:sz w:val="24"/>
          <w:szCs w:val="24"/>
        </w:rPr>
        <w:t>о</w:t>
      </w:r>
      <w:r w:rsidRPr="00FE5819">
        <w:rPr>
          <w:rFonts w:ascii="Times New Roman" w:hAnsi="Times New Roman" w:cs="Times New Roman"/>
          <w:sz w:val="24"/>
          <w:szCs w:val="24"/>
        </w:rPr>
        <w:t>м</w:t>
      </w:r>
      <w:r w:rsidR="008D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E6">
        <w:rPr>
          <w:rFonts w:ascii="Times New Roman" w:hAnsi="Times New Roman" w:cs="Times New Roman"/>
          <w:sz w:val="24"/>
          <w:szCs w:val="24"/>
        </w:rPr>
        <w:t>Тупикиной</w:t>
      </w:r>
      <w:proofErr w:type="spellEnd"/>
      <w:r w:rsidR="008D62E6">
        <w:rPr>
          <w:rFonts w:ascii="Times New Roman" w:hAnsi="Times New Roman" w:cs="Times New Roman"/>
          <w:sz w:val="24"/>
          <w:szCs w:val="24"/>
        </w:rPr>
        <w:t xml:space="preserve"> Ю.Е. и открытое занятие  по теме «</w:t>
      </w:r>
      <w:r w:rsidR="008D62E6" w:rsidRPr="008D62E6">
        <w:rPr>
          <w:rFonts w:ascii="Times New Roman" w:hAnsi="Times New Roman" w:cs="Times New Roman"/>
          <w:sz w:val="24"/>
          <w:szCs w:val="24"/>
        </w:rPr>
        <w:t>Разработка методики описания объекта православного краеведения»</w:t>
      </w:r>
      <w:r w:rsidR="008D62E6">
        <w:rPr>
          <w:rFonts w:ascii="Times New Roman" w:hAnsi="Times New Roman" w:cs="Times New Roman"/>
          <w:sz w:val="24"/>
          <w:szCs w:val="24"/>
        </w:rPr>
        <w:t xml:space="preserve"> Ильченко Е.А.. В ходе проведения недели краеведения и экологии </w:t>
      </w:r>
      <w:r w:rsidRPr="00FE5819">
        <w:rPr>
          <w:rFonts w:ascii="Times New Roman" w:hAnsi="Times New Roman" w:cs="Times New Roman"/>
          <w:sz w:val="24"/>
          <w:szCs w:val="24"/>
        </w:rPr>
        <w:t xml:space="preserve"> </w:t>
      </w:r>
      <w:r w:rsidR="008D62E6">
        <w:rPr>
          <w:rFonts w:ascii="Times New Roman" w:hAnsi="Times New Roman" w:cs="Times New Roman"/>
          <w:sz w:val="24"/>
          <w:szCs w:val="24"/>
        </w:rPr>
        <w:t xml:space="preserve">открытые занятия дали педагоги </w:t>
      </w:r>
      <w:proofErr w:type="spellStart"/>
      <w:r w:rsidR="008D62E6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="008D62E6">
        <w:rPr>
          <w:rFonts w:ascii="Times New Roman" w:hAnsi="Times New Roman" w:cs="Times New Roman"/>
          <w:sz w:val="24"/>
          <w:szCs w:val="24"/>
        </w:rPr>
        <w:t xml:space="preserve"> О.В. («</w:t>
      </w:r>
      <w:r w:rsidR="008D62E6" w:rsidRPr="008D62E6">
        <w:rPr>
          <w:rFonts w:ascii="Times New Roman" w:hAnsi="Times New Roman" w:cs="Times New Roman"/>
          <w:sz w:val="24"/>
          <w:szCs w:val="24"/>
        </w:rPr>
        <w:t>Коренные жители Кемеровской области:</w:t>
      </w:r>
      <w:proofErr w:type="gramEnd"/>
      <w:r w:rsidR="008D62E6" w:rsidRPr="008D6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2E6" w:rsidRPr="008D62E6">
        <w:rPr>
          <w:rFonts w:ascii="Times New Roman" w:hAnsi="Times New Roman" w:cs="Times New Roman"/>
          <w:sz w:val="24"/>
          <w:szCs w:val="24"/>
        </w:rPr>
        <w:t>Культура, история и традиции</w:t>
      </w:r>
      <w:r w:rsidR="008D62E6">
        <w:rPr>
          <w:rFonts w:ascii="Times New Roman" w:hAnsi="Times New Roman" w:cs="Times New Roman"/>
          <w:sz w:val="24"/>
          <w:szCs w:val="24"/>
        </w:rPr>
        <w:t>»), Акимова Т.М. («Полезные ископаемые»), Пугачева Е.М.</w:t>
      </w:r>
      <w:r w:rsidR="00E23B78">
        <w:rPr>
          <w:rFonts w:ascii="Times New Roman" w:hAnsi="Times New Roman" w:cs="Times New Roman"/>
          <w:sz w:val="24"/>
          <w:szCs w:val="24"/>
        </w:rPr>
        <w:t xml:space="preserve"> («</w:t>
      </w:r>
      <w:r w:rsidR="00E23B78" w:rsidRPr="00E23B78">
        <w:rPr>
          <w:rFonts w:ascii="Times New Roman" w:hAnsi="Times New Roman" w:cs="Times New Roman"/>
          <w:sz w:val="24"/>
          <w:szCs w:val="24"/>
        </w:rPr>
        <w:t>Малые народы Сибири: шорцы, особенности их традиций</w:t>
      </w:r>
      <w:r w:rsidR="00E23B78">
        <w:rPr>
          <w:rFonts w:ascii="Times New Roman" w:hAnsi="Times New Roman" w:cs="Times New Roman"/>
          <w:sz w:val="24"/>
          <w:szCs w:val="24"/>
        </w:rPr>
        <w:t>»)</w:t>
      </w:r>
      <w:r w:rsidR="008D62E6">
        <w:rPr>
          <w:rFonts w:ascii="Times New Roman" w:hAnsi="Times New Roman" w:cs="Times New Roman"/>
          <w:sz w:val="24"/>
          <w:szCs w:val="24"/>
        </w:rPr>
        <w:t>, мастер класс по теме «</w:t>
      </w:r>
      <w:r w:rsidR="00E23B78" w:rsidRPr="00E23B78">
        <w:rPr>
          <w:rFonts w:ascii="Times New Roman" w:hAnsi="Times New Roman" w:cs="Times New Roman"/>
          <w:sz w:val="24"/>
          <w:szCs w:val="24"/>
        </w:rPr>
        <w:t>Формирование у учащихся навыков оформления учебно-исследовательских работ</w:t>
      </w:r>
      <w:r w:rsidR="00E23B78">
        <w:rPr>
          <w:rFonts w:ascii="Times New Roman" w:hAnsi="Times New Roman" w:cs="Times New Roman"/>
          <w:sz w:val="24"/>
          <w:szCs w:val="24"/>
        </w:rPr>
        <w:t xml:space="preserve"> </w:t>
      </w:r>
      <w:r w:rsidR="00E23B78" w:rsidRPr="00E23B78">
        <w:rPr>
          <w:rFonts w:ascii="Times New Roman" w:hAnsi="Times New Roman" w:cs="Times New Roman"/>
          <w:sz w:val="24"/>
          <w:szCs w:val="24"/>
        </w:rPr>
        <w:t>в соответствии с требованиями через их экспертизу</w:t>
      </w:r>
      <w:r w:rsidR="008D62E6">
        <w:rPr>
          <w:rFonts w:ascii="Times New Roman" w:hAnsi="Times New Roman" w:cs="Times New Roman"/>
          <w:sz w:val="24"/>
          <w:szCs w:val="24"/>
        </w:rPr>
        <w:t xml:space="preserve">» показала Кубарь С.В.. Приемы и методы </w:t>
      </w:r>
      <w:proofErr w:type="spellStart"/>
      <w:r w:rsidR="008D62E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8D62E6">
        <w:rPr>
          <w:rFonts w:ascii="Times New Roman" w:hAnsi="Times New Roman" w:cs="Times New Roman"/>
          <w:sz w:val="24"/>
          <w:szCs w:val="24"/>
        </w:rPr>
        <w:t xml:space="preserve"> обучения продемонстрировали на открытых занятиях по туризму педагоги </w:t>
      </w:r>
      <w:proofErr w:type="spellStart"/>
      <w:r w:rsidR="008D62E6">
        <w:rPr>
          <w:rFonts w:ascii="Times New Roman" w:hAnsi="Times New Roman" w:cs="Times New Roman"/>
          <w:sz w:val="24"/>
          <w:szCs w:val="24"/>
        </w:rPr>
        <w:t>Лыченкова</w:t>
      </w:r>
      <w:proofErr w:type="spellEnd"/>
      <w:r w:rsidR="008D62E6">
        <w:rPr>
          <w:rFonts w:ascii="Times New Roman" w:hAnsi="Times New Roman" w:cs="Times New Roman"/>
          <w:sz w:val="24"/>
          <w:szCs w:val="24"/>
        </w:rPr>
        <w:t xml:space="preserve"> Т.А.</w:t>
      </w:r>
      <w:r w:rsidR="00E23B78">
        <w:rPr>
          <w:rFonts w:ascii="Times New Roman" w:hAnsi="Times New Roman" w:cs="Times New Roman"/>
          <w:sz w:val="24"/>
          <w:szCs w:val="24"/>
        </w:rPr>
        <w:t xml:space="preserve"> («</w:t>
      </w:r>
      <w:r w:rsidR="00E23B78" w:rsidRPr="00E23B78">
        <w:rPr>
          <w:rFonts w:ascii="Times New Roman" w:hAnsi="Times New Roman" w:cs="Times New Roman"/>
          <w:sz w:val="24"/>
          <w:szCs w:val="24"/>
        </w:rPr>
        <w:t>Совершенствование туристских навыков</w:t>
      </w:r>
      <w:r w:rsidR="00E23B78">
        <w:rPr>
          <w:rFonts w:ascii="Times New Roman" w:hAnsi="Times New Roman" w:cs="Times New Roman"/>
          <w:sz w:val="24"/>
          <w:szCs w:val="24"/>
        </w:rPr>
        <w:t>»)</w:t>
      </w:r>
      <w:r w:rsidR="008D62E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D62E6">
        <w:rPr>
          <w:rFonts w:ascii="Times New Roman" w:hAnsi="Times New Roman" w:cs="Times New Roman"/>
          <w:sz w:val="24"/>
          <w:szCs w:val="24"/>
        </w:rPr>
        <w:t xml:space="preserve"> Алексеева В.М.</w:t>
      </w:r>
      <w:r w:rsidR="00E23B78">
        <w:rPr>
          <w:rFonts w:ascii="Times New Roman" w:hAnsi="Times New Roman" w:cs="Times New Roman"/>
          <w:sz w:val="24"/>
          <w:szCs w:val="24"/>
        </w:rPr>
        <w:t xml:space="preserve"> («</w:t>
      </w:r>
      <w:r w:rsidR="00E23B78" w:rsidRPr="00E23B78">
        <w:rPr>
          <w:rFonts w:ascii="Times New Roman" w:hAnsi="Times New Roman" w:cs="Times New Roman"/>
          <w:sz w:val="24"/>
          <w:szCs w:val="24"/>
        </w:rPr>
        <w:t>Психологические основы выживания в природных условиях</w:t>
      </w:r>
      <w:r w:rsidR="00E23B78">
        <w:rPr>
          <w:rFonts w:ascii="Times New Roman" w:hAnsi="Times New Roman" w:cs="Times New Roman"/>
          <w:sz w:val="24"/>
          <w:szCs w:val="24"/>
        </w:rPr>
        <w:t>»)</w:t>
      </w:r>
      <w:r w:rsidR="008D6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629" w:rsidRDefault="003C1629" w:rsidP="00E23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1629">
        <w:rPr>
          <w:rFonts w:ascii="Times New Roman" w:hAnsi="Times New Roman" w:cs="Times New Roman"/>
          <w:sz w:val="24"/>
          <w:szCs w:val="24"/>
        </w:rPr>
        <w:t xml:space="preserve">В рамках областного ВКС семинара </w:t>
      </w:r>
      <w:r w:rsidR="00C0730B" w:rsidRPr="006E55D6">
        <w:rPr>
          <w:rFonts w:ascii="Times New Roman" w:hAnsi="Times New Roman"/>
          <w:sz w:val="24"/>
          <w:szCs w:val="24"/>
        </w:rPr>
        <w:t>«Преемственность социально-гуманитарного образования и духовно-нравственного воспитания учащихся»</w:t>
      </w:r>
      <w:r w:rsidR="00C0730B">
        <w:rPr>
          <w:rFonts w:ascii="Times New Roman" w:hAnsi="Times New Roman"/>
          <w:sz w:val="24"/>
          <w:szCs w:val="24"/>
        </w:rPr>
        <w:t xml:space="preserve"> </w:t>
      </w:r>
      <w:r w:rsidRPr="003C1629">
        <w:rPr>
          <w:rFonts w:ascii="Times New Roman" w:hAnsi="Times New Roman" w:cs="Times New Roman"/>
          <w:sz w:val="24"/>
          <w:szCs w:val="24"/>
        </w:rPr>
        <w:t>Ильченко Е.А.</w:t>
      </w:r>
      <w:r w:rsidR="00C0730B" w:rsidRPr="00C0730B">
        <w:rPr>
          <w:rFonts w:ascii="Times New Roman" w:hAnsi="Times New Roman" w:cs="Times New Roman"/>
          <w:sz w:val="24"/>
          <w:szCs w:val="24"/>
        </w:rPr>
        <w:t xml:space="preserve"> </w:t>
      </w:r>
      <w:r w:rsidR="00C0730B" w:rsidRPr="003C1629">
        <w:rPr>
          <w:rFonts w:ascii="Times New Roman" w:hAnsi="Times New Roman" w:cs="Times New Roman"/>
          <w:sz w:val="24"/>
          <w:szCs w:val="24"/>
        </w:rPr>
        <w:t>провела открытое занятие</w:t>
      </w:r>
      <w:r w:rsidR="00C0730B">
        <w:rPr>
          <w:rFonts w:ascii="Times New Roman" w:hAnsi="Times New Roman" w:cs="Times New Roman"/>
          <w:sz w:val="24"/>
          <w:szCs w:val="24"/>
        </w:rPr>
        <w:t xml:space="preserve"> </w:t>
      </w:r>
      <w:r w:rsidR="00C0730B" w:rsidRPr="00C0730B">
        <w:rPr>
          <w:rFonts w:ascii="Times New Roman" w:hAnsi="Times New Roman" w:cs="Times New Roman"/>
          <w:sz w:val="24"/>
          <w:szCs w:val="24"/>
        </w:rPr>
        <w:t>по теме «Разработка методики описания объекта православного краеведения»</w:t>
      </w:r>
      <w:r w:rsidR="00C0730B">
        <w:rPr>
          <w:rFonts w:ascii="Times New Roman" w:hAnsi="Times New Roman" w:cs="Times New Roman"/>
          <w:sz w:val="24"/>
          <w:szCs w:val="24"/>
        </w:rPr>
        <w:t>.</w:t>
      </w:r>
    </w:p>
    <w:p w:rsidR="003C1629" w:rsidRPr="00FE5819" w:rsidRDefault="003C1629" w:rsidP="00E23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года была организована методическая работа </w:t>
      </w:r>
      <w:r w:rsidRPr="003C1629">
        <w:rPr>
          <w:rFonts w:ascii="Times New Roman" w:hAnsi="Times New Roman" w:cs="Times New Roman"/>
          <w:sz w:val="24"/>
          <w:szCs w:val="24"/>
        </w:rPr>
        <w:t xml:space="preserve">по подготовке педагогов детских домов «Радуга и «Гвоздика» к </w:t>
      </w:r>
      <w:r>
        <w:rPr>
          <w:rFonts w:ascii="Times New Roman" w:hAnsi="Times New Roman" w:cs="Times New Roman"/>
          <w:sz w:val="24"/>
          <w:szCs w:val="24"/>
        </w:rPr>
        <w:t xml:space="preserve">работе в условиях летнего </w:t>
      </w:r>
      <w:r w:rsidRPr="003C1629">
        <w:rPr>
          <w:rFonts w:ascii="Times New Roman" w:hAnsi="Times New Roman" w:cs="Times New Roman"/>
          <w:sz w:val="24"/>
          <w:szCs w:val="24"/>
        </w:rPr>
        <w:t>палаточн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1629">
        <w:rPr>
          <w:rFonts w:ascii="Times New Roman" w:hAnsi="Times New Roman" w:cs="Times New Roman"/>
          <w:sz w:val="24"/>
          <w:szCs w:val="24"/>
        </w:rPr>
        <w:t xml:space="preserve"> лагеря. Прошёл семинар по теме «Требования по организации и проведению палаточных лагерей», где рассматривались вопросы безопасности, организации питания, правилам оказания первой медицинской помощи. Семинар провели Лобанов В.Н., </w:t>
      </w:r>
      <w:proofErr w:type="spellStart"/>
      <w:r w:rsidRPr="003C1629">
        <w:rPr>
          <w:rFonts w:ascii="Times New Roman" w:hAnsi="Times New Roman" w:cs="Times New Roman"/>
          <w:sz w:val="24"/>
          <w:szCs w:val="24"/>
        </w:rPr>
        <w:t>Бардакова</w:t>
      </w:r>
      <w:proofErr w:type="spellEnd"/>
      <w:r w:rsidRPr="003C1629">
        <w:rPr>
          <w:rFonts w:ascii="Times New Roman" w:hAnsi="Times New Roman" w:cs="Times New Roman"/>
          <w:sz w:val="24"/>
          <w:szCs w:val="24"/>
        </w:rPr>
        <w:t xml:space="preserve"> Г.И, </w:t>
      </w:r>
      <w:proofErr w:type="spellStart"/>
      <w:r w:rsidRPr="003C1629">
        <w:rPr>
          <w:rFonts w:ascii="Times New Roman" w:hAnsi="Times New Roman" w:cs="Times New Roman"/>
          <w:sz w:val="24"/>
          <w:szCs w:val="24"/>
        </w:rPr>
        <w:t>Лыченкова</w:t>
      </w:r>
      <w:proofErr w:type="spellEnd"/>
      <w:r w:rsidRPr="003C1629">
        <w:rPr>
          <w:rFonts w:ascii="Times New Roman" w:hAnsi="Times New Roman" w:cs="Times New Roman"/>
          <w:sz w:val="24"/>
          <w:szCs w:val="24"/>
        </w:rPr>
        <w:t xml:space="preserve"> Т.А. В рамках городского семинара-практикума «Организация летнего отдыха детей в условиях палаточного лагеря» Крафт И.И. и  </w:t>
      </w:r>
      <w:proofErr w:type="spellStart"/>
      <w:r w:rsidRPr="003C1629">
        <w:rPr>
          <w:rFonts w:ascii="Times New Roman" w:hAnsi="Times New Roman" w:cs="Times New Roman"/>
          <w:sz w:val="24"/>
          <w:szCs w:val="24"/>
        </w:rPr>
        <w:t>Лыченкова</w:t>
      </w:r>
      <w:proofErr w:type="spellEnd"/>
      <w:r w:rsidRPr="003C1629">
        <w:rPr>
          <w:rFonts w:ascii="Times New Roman" w:hAnsi="Times New Roman" w:cs="Times New Roman"/>
          <w:sz w:val="24"/>
          <w:szCs w:val="24"/>
        </w:rPr>
        <w:t xml:space="preserve"> Т.А. провели мастер-классы, </w:t>
      </w:r>
      <w:proofErr w:type="spellStart"/>
      <w:r w:rsidRPr="003C1629">
        <w:rPr>
          <w:rFonts w:ascii="Times New Roman" w:hAnsi="Times New Roman" w:cs="Times New Roman"/>
          <w:sz w:val="24"/>
          <w:szCs w:val="24"/>
        </w:rPr>
        <w:t>Зимудра</w:t>
      </w:r>
      <w:proofErr w:type="spellEnd"/>
      <w:r w:rsidRPr="003C1629">
        <w:rPr>
          <w:rFonts w:ascii="Times New Roman" w:hAnsi="Times New Roman" w:cs="Times New Roman"/>
          <w:sz w:val="24"/>
          <w:szCs w:val="24"/>
        </w:rPr>
        <w:t xml:space="preserve"> В.Е. показал открытое мероприятие «Туристическая эстафета».</w:t>
      </w:r>
    </w:p>
    <w:p w:rsidR="00797933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933">
        <w:rPr>
          <w:rFonts w:ascii="Times New Roman" w:hAnsi="Times New Roman" w:cs="Times New Roman"/>
          <w:sz w:val="24"/>
          <w:szCs w:val="24"/>
        </w:rPr>
        <w:t>В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 рамках принятого положения о наставничестве осуществлялась работа с молодым педагог</w:t>
      </w:r>
      <w:r w:rsidR="00797933">
        <w:rPr>
          <w:rFonts w:ascii="Times New Roman" w:hAnsi="Times New Roman" w:cs="Times New Roman"/>
          <w:sz w:val="24"/>
          <w:szCs w:val="24"/>
        </w:rPr>
        <w:t>ом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 </w:t>
      </w:r>
      <w:r w:rsidR="00797933">
        <w:rPr>
          <w:rFonts w:ascii="Times New Roman" w:hAnsi="Times New Roman" w:cs="Times New Roman"/>
          <w:sz w:val="24"/>
          <w:szCs w:val="24"/>
        </w:rPr>
        <w:t xml:space="preserve">с 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 </w:t>
      </w:r>
      <w:r w:rsidR="00797933">
        <w:rPr>
          <w:rFonts w:ascii="Times New Roman" w:hAnsi="Times New Roman" w:cs="Times New Roman"/>
          <w:sz w:val="24"/>
          <w:szCs w:val="24"/>
        </w:rPr>
        <w:t xml:space="preserve">Алексеевой В.М., она 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 систематически получал</w:t>
      </w:r>
      <w:r w:rsidR="00797933">
        <w:rPr>
          <w:rFonts w:ascii="Times New Roman" w:hAnsi="Times New Roman" w:cs="Times New Roman"/>
          <w:sz w:val="24"/>
          <w:szCs w:val="24"/>
        </w:rPr>
        <w:t>а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 консультативную помощь в</w:t>
      </w:r>
      <w:r w:rsidR="00797933">
        <w:rPr>
          <w:rFonts w:ascii="Times New Roman" w:hAnsi="Times New Roman" w:cs="Times New Roman"/>
          <w:sz w:val="24"/>
          <w:szCs w:val="24"/>
        </w:rPr>
        <w:t xml:space="preserve"> планировании и </w:t>
      </w:r>
      <w:r w:rsidR="00797933" w:rsidRPr="00FE5819">
        <w:rPr>
          <w:rFonts w:ascii="Times New Roman" w:hAnsi="Times New Roman" w:cs="Times New Roman"/>
          <w:sz w:val="24"/>
          <w:szCs w:val="24"/>
        </w:rPr>
        <w:t>проведении учебных занятий,</w:t>
      </w:r>
      <w:r w:rsidR="00797933">
        <w:rPr>
          <w:rFonts w:ascii="Times New Roman" w:hAnsi="Times New Roman" w:cs="Times New Roman"/>
          <w:sz w:val="24"/>
          <w:szCs w:val="24"/>
        </w:rPr>
        <w:t xml:space="preserve"> организации воспитательной работы,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 </w:t>
      </w:r>
      <w:r w:rsidR="00797933">
        <w:rPr>
          <w:rFonts w:ascii="Times New Roman" w:hAnsi="Times New Roman" w:cs="Times New Roman"/>
          <w:sz w:val="24"/>
          <w:szCs w:val="24"/>
        </w:rPr>
        <w:t>составлении дополнительной образовательной программы</w:t>
      </w:r>
      <w:r w:rsidR="00797933" w:rsidRPr="00FE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819" w:rsidRDefault="00797933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819">
        <w:rPr>
          <w:rFonts w:ascii="Times New Roman" w:hAnsi="Times New Roman" w:cs="Times New Roman"/>
          <w:sz w:val="24"/>
          <w:szCs w:val="24"/>
        </w:rPr>
        <w:t>Среди</w:t>
      </w:r>
      <w:r w:rsidR="00FE5819" w:rsidRPr="00FE5819">
        <w:rPr>
          <w:rFonts w:ascii="Times New Roman" w:hAnsi="Times New Roman" w:cs="Times New Roman"/>
          <w:sz w:val="24"/>
          <w:szCs w:val="24"/>
        </w:rPr>
        <w:t xml:space="preserve"> педагогов учреждения  был проведён конкурс </w:t>
      </w:r>
      <w:r w:rsidR="00E23B78">
        <w:rPr>
          <w:rFonts w:ascii="Times New Roman" w:hAnsi="Times New Roman" w:cs="Times New Roman"/>
          <w:sz w:val="24"/>
          <w:szCs w:val="24"/>
        </w:rPr>
        <w:t>методических материалов</w:t>
      </w:r>
      <w:r w:rsidR="00FE5819" w:rsidRPr="00FE5819">
        <w:rPr>
          <w:rFonts w:ascii="Times New Roman" w:hAnsi="Times New Roman" w:cs="Times New Roman"/>
          <w:sz w:val="24"/>
          <w:szCs w:val="24"/>
        </w:rPr>
        <w:t>, где приняли участие педагог</w:t>
      </w:r>
      <w:r w:rsidR="00E23B78">
        <w:rPr>
          <w:rFonts w:ascii="Times New Roman" w:hAnsi="Times New Roman" w:cs="Times New Roman"/>
          <w:sz w:val="24"/>
          <w:szCs w:val="24"/>
        </w:rPr>
        <w:t>и</w:t>
      </w:r>
      <w:r w:rsidR="00FE5819" w:rsidRPr="00FE581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E5819" w:rsidRPr="00FE5819">
        <w:rPr>
          <w:rFonts w:ascii="Times New Roman" w:hAnsi="Times New Roman" w:cs="Times New Roman"/>
          <w:sz w:val="24"/>
          <w:szCs w:val="24"/>
        </w:rPr>
        <w:t xml:space="preserve">Акимова Т.М., Пугачёва Е.М., </w:t>
      </w:r>
      <w:proofErr w:type="spellStart"/>
      <w:r w:rsidR="00FE5819" w:rsidRPr="00FE5819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="00FE5819" w:rsidRPr="00FE5819">
        <w:rPr>
          <w:rFonts w:ascii="Times New Roman" w:hAnsi="Times New Roman" w:cs="Times New Roman"/>
          <w:sz w:val="24"/>
          <w:szCs w:val="24"/>
        </w:rPr>
        <w:t xml:space="preserve"> Л.Х.</w:t>
      </w:r>
      <w:r w:rsidR="00C340DA">
        <w:rPr>
          <w:rFonts w:ascii="Times New Roman" w:hAnsi="Times New Roman" w:cs="Times New Roman"/>
          <w:sz w:val="24"/>
          <w:szCs w:val="24"/>
        </w:rPr>
        <w:t xml:space="preserve">, Кубарь С.В., </w:t>
      </w:r>
      <w:proofErr w:type="spellStart"/>
      <w:r w:rsidR="00C340DA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="00C340DA">
        <w:rPr>
          <w:rFonts w:ascii="Times New Roman" w:hAnsi="Times New Roman" w:cs="Times New Roman"/>
          <w:sz w:val="24"/>
          <w:szCs w:val="24"/>
        </w:rPr>
        <w:t xml:space="preserve"> В.М., Ильченко Е.А., </w:t>
      </w:r>
      <w:proofErr w:type="spellStart"/>
      <w:r w:rsidR="00C340DA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="00C340DA">
        <w:rPr>
          <w:rFonts w:ascii="Times New Roman" w:hAnsi="Times New Roman" w:cs="Times New Roman"/>
          <w:sz w:val="24"/>
          <w:szCs w:val="24"/>
        </w:rPr>
        <w:t xml:space="preserve"> О.В., Алексеева В.М.</w:t>
      </w:r>
      <w:r w:rsidR="00FE5819" w:rsidRPr="00FE5819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C340DA">
        <w:rPr>
          <w:rFonts w:ascii="Times New Roman" w:hAnsi="Times New Roman" w:cs="Times New Roman"/>
          <w:sz w:val="24"/>
          <w:szCs w:val="24"/>
        </w:rPr>
        <w:t xml:space="preserve">конкурса лучшей работой признан </w:t>
      </w:r>
      <w:r w:rsidR="00FE5819" w:rsidRPr="00FE5819">
        <w:rPr>
          <w:rFonts w:ascii="Times New Roman" w:hAnsi="Times New Roman" w:cs="Times New Roman"/>
          <w:sz w:val="24"/>
          <w:szCs w:val="24"/>
        </w:rPr>
        <w:t xml:space="preserve">УМК </w:t>
      </w:r>
      <w:r w:rsidR="00C340DA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общеразвивающей программе «Мир вокруг нас» </w:t>
      </w:r>
      <w:proofErr w:type="spellStart"/>
      <w:r w:rsidR="00C340DA">
        <w:rPr>
          <w:rFonts w:ascii="Times New Roman" w:hAnsi="Times New Roman" w:cs="Times New Roman"/>
          <w:sz w:val="24"/>
          <w:szCs w:val="24"/>
        </w:rPr>
        <w:t>Хисамовой</w:t>
      </w:r>
      <w:proofErr w:type="spellEnd"/>
      <w:r w:rsidR="00C340DA">
        <w:rPr>
          <w:rFonts w:ascii="Times New Roman" w:hAnsi="Times New Roman" w:cs="Times New Roman"/>
          <w:sz w:val="24"/>
          <w:szCs w:val="24"/>
        </w:rPr>
        <w:t xml:space="preserve"> Л.Х. , который рекомендован к участию в областном конкурсе «Педагогические таланты Кузбасса».</w:t>
      </w:r>
      <w:proofErr w:type="gramEnd"/>
      <w:r w:rsidR="00C34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0DA">
        <w:rPr>
          <w:rFonts w:ascii="Times New Roman" w:hAnsi="Times New Roman" w:cs="Times New Roman"/>
          <w:sz w:val="24"/>
          <w:szCs w:val="24"/>
        </w:rPr>
        <w:t>Также были отмечены работы педагогов Кубарь С.В.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DA">
        <w:rPr>
          <w:rFonts w:ascii="Times New Roman" w:hAnsi="Times New Roman" w:cs="Times New Roman"/>
          <w:sz w:val="24"/>
          <w:szCs w:val="24"/>
        </w:rPr>
        <w:t>Диды</w:t>
      </w:r>
      <w:proofErr w:type="spellEnd"/>
      <w:r w:rsidR="00C340DA">
        <w:rPr>
          <w:rFonts w:ascii="Times New Roman" w:hAnsi="Times New Roman" w:cs="Times New Roman"/>
          <w:sz w:val="24"/>
          <w:szCs w:val="24"/>
        </w:rPr>
        <w:t xml:space="preserve"> В.М. (учебно-методическое пособие </w:t>
      </w:r>
      <w:r>
        <w:rPr>
          <w:rFonts w:ascii="Times New Roman" w:hAnsi="Times New Roman" w:cs="Times New Roman"/>
          <w:sz w:val="24"/>
          <w:szCs w:val="24"/>
        </w:rPr>
        <w:t>«Музей как центр гражданско-патриотического воспитания учащихся»</w:t>
      </w:r>
      <w:r w:rsidR="00C340DA">
        <w:rPr>
          <w:rFonts w:ascii="Times New Roman" w:hAnsi="Times New Roman" w:cs="Times New Roman"/>
          <w:sz w:val="24"/>
          <w:szCs w:val="24"/>
        </w:rPr>
        <w:t xml:space="preserve">), Пугачёвой Е.М. </w:t>
      </w:r>
      <w:r>
        <w:rPr>
          <w:rFonts w:ascii="Times New Roman" w:hAnsi="Times New Roman" w:cs="Times New Roman"/>
          <w:sz w:val="24"/>
          <w:szCs w:val="24"/>
        </w:rPr>
        <w:t xml:space="preserve">(«Коренные жители области шорцы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(внеклассное занятие «Коренное население Кемеровской области: культура, история, традиции»), Ильченко Е.А. («Формирование духовно-нравственных качеств обучающихся с помощью дополнительной общеобразовательной общеразвивающей программы «Православное краеведение»).</w:t>
      </w:r>
      <w:proofErr w:type="gramEnd"/>
    </w:p>
    <w:p w:rsidR="00C0730B" w:rsidRPr="00FE5819" w:rsidRDefault="00C0730B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Методические разработки педагогов представлялись на конкурсах профессионального мастерства</w:t>
      </w:r>
      <w:r w:rsidR="000D7883" w:rsidRPr="000D7883">
        <w:rPr>
          <w:rFonts w:ascii="Times New Roman" w:hAnsi="Times New Roman" w:cs="Times New Roman"/>
          <w:sz w:val="24"/>
          <w:szCs w:val="24"/>
        </w:rPr>
        <w:t xml:space="preserve"> </w:t>
      </w:r>
      <w:r w:rsidR="000D7883">
        <w:rPr>
          <w:rFonts w:ascii="Times New Roman" w:hAnsi="Times New Roman" w:cs="Times New Roman"/>
          <w:sz w:val="24"/>
          <w:szCs w:val="24"/>
        </w:rPr>
        <w:t>различных уровней</w:t>
      </w:r>
      <w:r>
        <w:rPr>
          <w:rFonts w:ascii="Times New Roman" w:hAnsi="Times New Roman" w:cs="Times New Roman"/>
          <w:sz w:val="24"/>
          <w:szCs w:val="24"/>
        </w:rPr>
        <w:t>, где неоднократно были отмечены призовыми местами.</w:t>
      </w:r>
    </w:p>
    <w:p w:rsidR="00FE5819" w:rsidRPr="00FE5819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DB" w:rsidRPr="00FE5819" w:rsidRDefault="00BA0BD0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819" w:rsidRDefault="00FE5819" w:rsidP="00EF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5819" w:rsidSect="00FE581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5819" w:rsidRDefault="00EE7D73" w:rsidP="00EE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Достижения педагогов МАУ ДО ДДЮТЭ</w:t>
      </w: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21260" w:rsidRPr="00F21260" w:rsidRDefault="00F21260" w:rsidP="00F21260">
      <w:pPr>
        <w:ind w:left="141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4945"/>
        <w:gridCol w:w="2846"/>
        <w:gridCol w:w="2201"/>
        <w:gridCol w:w="88"/>
        <w:gridCol w:w="2331"/>
      </w:tblGrid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Ф.И. О педагога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конкурса, форма проведения (очная, заочная)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Представленная работа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 участия (участие, место, лауреат, дипломант)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Городские конкурсы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Камалеева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Муниципальный этап областного конкурса педагогического мастерства «Сердце отдаю детям»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Занятие «Введение в образовательную программу», программа «Тайны природы», мастер-класс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победитель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27-28 февраля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Городской конкурс презентаций «Музей – это поиск, открытие, творчество»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Мультимедийная презентация «История музея «Мужество и слава молодых»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участие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Март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Учебное занятие с использованием ЭОР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Знатоки природы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31 01.17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Областные конкурсы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заочный конкурс методических материалов по организации и содержанию воспитательной деятельности в образовательных организациях «Классики»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конкурсной программы «Виват, киномир»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Декабрь 2016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заочный конкурс методических материалов по организации и содержанию воспитательной деятельности в образовательных организациях «Классики»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Методическое пособие по организации деятельности музея образовательной организации « Музей как центр патриотического воспитания учащихся»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Апрель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заочный конкурс методических материалов по организации и содержанию воспитательной деятельности в образовательных организациях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конкурсной программы «Виват, киномир»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Декабрь 2016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Областной заочный конкурс методических материалов по организации и содержанию воспитательной деятельности в образовательных организациях «КЛАССИКИ»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Методическое пособие </w:t>
            </w:r>
          </w:p>
          <w:p w:rsidR="00F21260" w:rsidRPr="00F21260" w:rsidRDefault="00F21260" w:rsidP="00F21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«Музей как центр гражданско-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патриотического воспитания учащихся»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Июнь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Ильченко Е.А.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заочный конкурс методических материалов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 организации и содержанию воспитательной деятельности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 образовательных организациях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«КЛАССИКИ»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(Наименование конкурсного потока «Народные традиции и праздники»)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дополнительная общеразвивающая программа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«Православное краеведение»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3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10 марта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заочный конкурс методических материалов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 организации и содержанию воспитательной деятельности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 образовательных организациях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«КЛАССИКИ»</w:t>
            </w:r>
          </w:p>
          <w:p w:rsidR="00F21260" w:rsidRPr="00F21260" w:rsidRDefault="00F21260" w:rsidP="00F2126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(народные традиции и праздники)</w:t>
            </w:r>
          </w:p>
          <w:p w:rsidR="00F21260" w:rsidRPr="00F21260" w:rsidRDefault="00F21260" w:rsidP="00F2126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Сценарий славянского обряда «Новоселье»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победитель конкурса, диплом 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III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степени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март, 2017 г., итоги от 11.05.2017 г.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Пугачева Е.М.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hd w:val="clear" w:color="auto" w:fill="FFFFFF"/>
              <w:spacing w:after="75" w:line="28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4"/>
                <w:lang w:eastAsia="ru-RU"/>
              </w:rPr>
            </w:pPr>
            <w:r w:rsidRPr="00F2126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4"/>
                <w:lang w:eastAsia="ru-RU"/>
              </w:rPr>
              <w:t xml:space="preserve">Заочный конкурс методических материалов по организации и содержанию воспитательной деятельности в образовательных организациях «КЛАССИКИ» </w:t>
            </w:r>
            <w:r w:rsidRPr="00F21260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4"/>
                <w:lang w:eastAsia="ru-RU"/>
              </w:rPr>
              <w:lastRenderedPageBreak/>
              <w:t>(конкурсный поток «Народные традиции и праздники»)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«Православные праздники»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Диплом за 1 место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11.05.2017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Всероссийские  конкурсы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 конкурс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Твори</w:t>
            </w:r>
            <w:proofErr w:type="gram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!У</w:t>
            </w:r>
            <w:proofErr w:type="gram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частвуй!Побеждай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!»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Мое педагогическое кредо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16.09.16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Всероссийский конкурс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«Гордость России»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Совместное собрание родителей и обучающихся ДДЮТЭ «Спешите делать добро»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Сентябрь2016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Всероссийский конкурс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«Гордость России»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Музейный урок «Прикоснись к чужой судьбе и жизни»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3место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Сентябрь 2016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 конкурс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«Древо таланта»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-театрализованное представление «Путешествие в страну Здоровья»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08.12.16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конкурс «Педагогическое знание»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-игровая программа «Новогодняя 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карусель»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19.12.16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конкурс «Лига талантов»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мероприятия «Незнайка на дороге»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05.03.17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проект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«Педагогическое знание»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 вечера памяти  «Далёкому мужеству верность храня»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02.05.17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Всероссийский заочный конкурс «Надежды России»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Сценарий 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-театрализованной программы «Путешествие в страну «Здоровье»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Ноябрь 2016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Всероссийский заочный конкурс для детей и педагогов «Узнавай-ка!»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Сценарий 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-развлекательной программы «Новогодняя карусель»</w:t>
            </w: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Декабрь 2016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профессиональный конкурс сценариев культурно-досуговых мероприятий «Творческий дебют»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«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Мультяшки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Новогоднем празднике»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31.01.17.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Общероссийский конкурс «Экологический проект»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Сценарий 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-познавательной программы «Знайте, птицы всем друзья, нам без птиц никак нельзя!», посвящённой Дню птиц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участие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Май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конкурс «</w:t>
            </w:r>
            <w:r w:rsidRPr="00F21260">
              <w:rPr>
                <w:rFonts w:ascii="Times New Roman" w:eastAsia="Times New Roman" w:hAnsi="Times New Roman" w:cs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Инновационная педагогическая деятельность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Конспект занятия по исследовательской деятельности из раздела программы  «Сущность и методология исследовательской деятельности»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3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Май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Акимова Т.М.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Конкурс по выявлению лучшего педагогического опыта, направленного на формирование 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нацианальной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гражданственности, идентичности </w:t>
            </w:r>
            <w:proofErr w:type="gram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Разработка «Исследователи Кузбасса»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Сертификат участника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21.04.2017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Всероссийский конкурс по выявлению лучшего педагогического опыта, 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направленного на формирование национальной гражданской идентичности </w:t>
            </w:r>
            <w:proofErr w:type="gram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(заочная)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Внеклассное занятие: «Коренные жители </w:t>
            </w: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Кемеровской области: культура, история и традиции»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участие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апрель, 2017г.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Пугачева Е.М.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Всероссийский конкурс в области педагогики, воспитания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и работы с детьми и молодёжью до 20 лет</w:t>
            </w:r>
          </w:p>
          <w:p w:rsidR="00F21260" w:rsidRPr="00F21260" w:rsidRDefault="00F21260" w:rsidP="00F21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«За нравственный подвиг учителя», </w:t>
            </w:r>
            <w:proofErr w:type="gram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заочная</w:t>
            </w:r>
            <w:proofErr w:type="gramEnd"/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УМК </w:t>
            </w:r>
            <w:r w:rsidRPr="00F212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дополнительной общеобразовательной общеразвивающей программы  «Истоки духовности»</w:t>
            </w:r>
          </w:p>
          <w:p w:rsidR="00F21260" w:rsidRPr="00F21260" w:rsidRDefault="00F21260" w:rsidP="00F2126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</w:p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Грамота за 3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11. 05.2017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Пугачева Е.М.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Конкурс по </w:t>
            </w:r>
            <w:r w:rsidRPr="00F21260"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выявлению лучшего педагогического опыта, направленного на формирование национальной гражданской идентичности, </w:t>
            </w:r>
            <w:proofErr w:type="gramStart"/>
            <w:r w:rsidRPr="00F21260"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заочная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«Коренные жители области – шорцы и 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телеуты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F21260" w:rsidRPr="00F21260" w:rsidRDefault="00F21260" w:rsidP="00F21260">
            <w:pPr>
              <w:spacing w:after="0"/>
              <w:outlineLvl w:val="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«Православные праздники»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Участие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Апрель 2017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Педагогический успех - заочно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Олимпиада – «Формирование здорового образа жизни»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24.04.17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Гениальные дети - заочно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Экологический праздник «День Земли»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28.04.17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1260" w:rsidRPr="00F21260" w:rsidRDefault="00F21260" w:rsidP="00F212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Международные конкурсы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заочный конкурс для детей и педагогов «Мама – самый главный человек»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кино-гостиной «Образ матери в кино», посвящённой Дню матери и Году российского кино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08.11.16.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заочный конкурс «Твори! Участвуй! Побеждай!»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Сценарий совместного мероприятия для детей и взрослых, посвящённого Году кино и Дню матери»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28.11.16.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конкурс «Интеллектуал»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-театрализованная   игра – путешествие «Птицы - наши друзья».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02.05.17</w:t>
            </w:r>
          </w:p>
        </w:tc>
      </w:tr>
      <w:tr w:rsidR="00F21260" w:rsidRPr="00F21260" w:rsidTr="00F2126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Дида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В.М.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Международный  творческий конкурс «</w:t>
            </w:r>
            <w:proofErr w:type="spellStart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Дипломкин</w:t>
            </w:r>
            <w:proofErr w:type="spellEnd"/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Визитка «Экологи в космосе"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eastAsia="Calibri" w:hAnsi="Times New Roman" w:cs="Times New Roman"/>
                <w:sz w:val="28"/>
                <w:szCs w:val="24"/>
              </w:rPr>
              <w:t>25.09.16</w:t>
            </w:r>
          </w:p>
        </w:tc>
      </w:tr>
    </w:tbl>
    <w:p w:rsidR="00F21260" w:rsidRPr="00F21260" w:rsidRDefault="00F21260" w:rsidP="00F21260">
      <w:pPr>
        <w:ind w:left="14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260" w:rsidRPr="00F21260" w:rsidRDefault="00F21260" w:rsidP="00F21260">
      <w:pPr>
        <w:ind w:left="14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260" w:rsidRPr="00F21260" w:rsidRDefault="00F21260" w:rsidP="00F21260">
      <w:pPr>
        <w:ind w:left="1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83"/>
        <w:gridCol w:w="2326"/>
        <w:gridCol w:w="3833"/>
        <w:gridCol w:w="4253"/>
      </w:tblGrid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Уровень публикации (муниципальный, областной, всероссийский)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Где опубликован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Выходные данные (год издания, издательство)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Ильченко Е.А.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 xml:space="preserve">«Опыт взаимодействия управления образования и Киселевского благочиния в </w:t>
            </w:r>
            <w:proofErr w:type="gramStart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духовно-нравственном</w:t>
            </w:r>
            <w:proofErr w:type="gramEnd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32"/>
                <w:lang w:val="en-US"/>
              </w:rPr>
            </w:pPr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воспитании</w:t>
            </w:r>
            <w:r w:rsidRPr="00F21260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 xml:space="preserve"> </w:t>
            </w:r>
            <w:proofErr w:type="gramStart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обучающихся</w:t>
            </w:r>
            <w:proofErr w:type="gramEnd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0"/>
              </w:rPr>
            </w:pPr>
            <w:r w:rsidRPr="00F21260">
              <w:rPr>
                <w:rFonts w:ascii="Times New Roman" w:hAnsi="Times New Roman"/>
                <w:sz w:val="28"/>
                <w:szCs w:val="20"/>
              </w:rPr>
              <w:t xml:space="preserve">Сборник </w:t>
            </w:r>
            <w:r w:rsidRPr="00F21260">
              <w:rPr>
                <w:rFonts w:ascii="Times New Roman" w:hAnsi="Times New Roman"/>
                <w:sz w:val="28"/>
                <w:szCs w:val="20"/>
                <w:lang w:val="en-US"/>
              </w:rPr>
              <w:t>XVIII</w:t>
            </w:r>
            <w:r w:rsidRPr="00F21260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0"/>
              </w:rPr>
              <w:t>Иоанновских</w:t>
            </w:r>
            <w:proofErr w:type="spellEnd"/>
            <w:r w:rsidRPr="00F21260">
              <w:rPr>
                <w:rFonts w:ascii="Times New Roman" w:hAnsi="Times New Roman"/>
                <w:sz w:val="28"/>
                <w:szCs w:val="20"/>
              </w:rPr>
              <w:t xml:space="preserve"> образовательных чтений «</w:t>
            </w:r>
            <w:r w:rsidRPr="00F21260">
              <w:rPr>
                <w:rFonts w:ascii="Times New Roman" w:hAnsi="Times New Roman"/>
                <w:bCs/>
                <w:i/>
                <w:iCs/>
                <w:sz w:val="28"/>
                <w:szCs w:val="20"/>
              </w:rPr>
              <w:t>1917–2017: уроки столетия на земле Кузнецкой</w:t>
            </w:r>
            <w:r w:rsidRPr="00F21260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В публикации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Ильченко Е.А.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 xml:space="preserve">«Опыт взаимодействия управления образования и Киселевского благочиния в </w:t>
            </w:r>
            <w:proofErr w:type="gramStart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духовно-нравственном</w:t>
            </w:r>
            <w:proofErr w:type="gramEnd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  <w:p w:rsidR="00F21260" w:rsidRPr="00F21260" w:rsidRDefault="00F21260" w:rsidP="00F21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воспитании</w:t>
            </w:r>
            <w:r w:rsidRPr="00F21260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 xml:space="preserve"> </w:t>
            </w:r>
            <w:proofErr w:type="gramStart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обучающихся</w:t>
            </w:r>
            <w:proofErr w:type="gramEnd"/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0"/>
              </w:rPr>
            </w:pPr>
            <w:r w:rsidRPr="00F21260">
              <w:rPr>
                <w:rFonts w:ascii="Times New Roman" w:hAnsi="Times New Roman"/>
                <w:sz w:val="28"/>
                <w:szCs w:val="20"/>
              </w:rPr>
              <w:t xml:space="preserve">Круглый стол  по теме: «Государство – Образование – Церковь» в рамках </w:t>
            </w:r>
            <w:r w:rsidRPr="00F21260">
              <w:rPr>
                <w:rFonts w:ascii="Times New Roman" w:hAnsi="Times New Roman"/>
                <w:sz w:val="28"/>
                <w:szCs w:val="20"/>
                <w:lang w:val="en-US"/>
              </w:rPr>
              <w:t>XVIII</w:t>
            </w:r>
            <w:r w:rsidRPr="00F21260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0"/>
              </w:rPr>
              <w:t>Иоанновских</w:t>
            </w:r>
            <w:proofErr w:type="spellEnd"/>
            <w:r w:rsidRPr="00F21260">
              <w:rPr>
                <w:rFonts w:ascii="Times New Roman" w:hAnsi="Times New Roman"/>
                <w:sz w:val="28"/>
                <w:szCs w:val="20"/>
              </w:rPr>
              <w:t xml:space="preserve"> образовательных чтений «</w:t>
            </w:r>
            <w:r w:rsidRPr="00F21260">
              <w:rPr>
                <w:rFonts w:ascii="Times New Roman" w:hAnsi="Times New Roman"/>
                <w:bCs/>
                <w:i/>
                <w:iCs/>
                <w:sz w:val="28"/>
                <w:szCs w:val="20"/>
              </w:rPr>
              <w:t>1917–2017: уроки столетия на земле Кузнецкой</w:t>
            </w:r>
            <w:r w:rsidRPr="00F21260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 Через связь ВКС (видеозапись на сайте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КРИПКиПРО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Ильченко Е.А.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21260">
              <w:rPr>
                <w:rFonts w:ascii="Times New Roman" w:eastAsia="Times New Roman" w:hAnsi="Times New Roman"/>
                <w:sz w:val="28"/>
                <w:szCs w:val="20"/>
              </w:rPr>
              <w:t xml:space="preserve">Статья «Опыт </w:t>
            </w:r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t xml:space="preserve">взаимодействия </w:t>
            </w:r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управления образования и Киселевского благочиния в </w:t>
            </w:r>
            <w:proofErr w:type="gramStart"/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t>духовно-нравственном</w:t>
            </w:r>
            <w:proofErr w:type="gramEnd"/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t>воспитании</w:t>
            </w:r>
            <w:r w:rsidRPr="00F21260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F21260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Материалы </w:t>
            </w:r>
            <w:proofErr w:type="gramStart"/>
            <w:r w:rsidRPr="00F21260">
              <w:rPr>
                <w:rFonts w:ascii="Times New Roman" w:hAnsi="Times New Roman"/>
                <w:sz w:val="28"/>
                <w:szCs w:val="24"/>
              </w:rPr>
              <w:t>Всероссийской</w:t>
            </w:r>
            <w:proofErr w:type="gramEnd"/>
            <w:r w:rsidRPr="00F21260">
              <w:rPr>
                <w:rFonts w:ascii="Times New Roman" w:hAnsi="Times New Roman"/>
                <w:sz w:val="28"/>
                <w:szCs w:val="24"/>
              </w:rPr>
              <w:t xml:space="preserve"> научно-практической </w:t>
            </w: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>интернет-конференции, г. Кемерово, 14-30 ноября 2016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Сборник «Социализация и воспитание </w:t>
            </w:r>
            <w:proofErr w:type="gramStart"/>
            <w:r w:rsidRPr="00F21260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F21260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актуальный опыт, технологии, перспективы: Материалы </w:t>
            </w:r>
            <w:proofErr w:type="gramStart"/>
            <w:r w:rsidRPr="00F21260">
              <w:rPr>
                <w:rFonts w:ascii="Times New Roman" w:hAnsi="Times New Roman"/>
                <w:sz w:val="28"/>
                <w:szCs w:val="24"/>
              </w:rPr>
              <w:t>Всероссийской</w:t>
            </w:r>
            <w:proofErr w:type="gramEnd"/>
            <w:r w:rsidRPr="00F21260">
              <w:rPr>
                <w:rFonts w:ascii="Times New Roman" w:hAnsi="Times New Roman"/>
                <w:sz w:val="28"/>
                <w:szCs w:val="24"/>
              </w:rPr>
              <w:t xml:space="preserve"> научно-практической интернет-конференции, г. Кемерово, 14-30 ноября 2016 года» - Кемерово: издательство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КРИПКиПРО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>, 2017. – 243с.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Коннова</w:t>
            </w:r>
            <w:proofErr w:type="spellEnd"/>
            <w:r w:rsidRPr="00F212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Экологическая этика – одна из составляющих экологической культуры учащихся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Сборник материалов региональной научно-практической конференции «Третьи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Соловьёвские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 xml:space="preserve">  чтения»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25 марта 2016 года. Кемерово: изд-во МБОУ ДПО «Научно-методический центр», 2016.-216с.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F212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Реализация краеведческого образования в творческом объединении учреждения дополнительного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материал отправлен для печати в сборник статей региональной научно-практической конференции </w:t>
            </w:r>
            <w:r w:rsidRPr="00F21260">
              <w:rPr>
                <w:rFonts w:ascii="Times New Roman" w:hAnsi="Times New Roman"/>
                <w:b/>
                <w:sz w:val="28"/>
                <w:szCs w:val="24"/>
              </w:rPr>
              <w:t xml:space="preserve">«Четвертые </w:t>
            </w:r>
            <w:proofErr w:type="spellStart"/>
            <w:r w:rsidRPr="00F21260">
              <w:rPr>
                <w:rFonts w:ascii="Times New Roman" w:hAnsi="Times New Roman"/>
                <w:b/>
                <w:sz w:val="28"/>
                <w:szCs w:val="24"/>
              </w:rPr>
              <w:t>Соловьевские</w:t>
            </w:r>
            <w:proofErr w:type="spellEnd"/>
            <w:r w:rsidRPr="00F21260">
              <w:rPr>
                <w:rFonts w:ascii="Times New Roman" w:hAnsi="Times New Roman"/>
                <w:b/>
                <w:sz w:val="28"/>
                <w:szCs w:val="24"/>
              </w:rPr>
              <w:t xml:space="preserve"> чтения»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март, 2017 г.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Кубарь С.В.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Статья «Социализация личности </w:t>
            </w: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>посредством сотворчества педагога и учащихся»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>всероссийский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Сборник материалов Всероссийской научно-практической конференции </w:t>
            </w: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>«Социализация и воспитание обучающихся: актуальный опыт, технологии, перспективы»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lastRenderedPageBreak/>
              <w:t>Декабрь 2016г.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Кубарь С.В.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Статья «Занятие по исследовательской деятельности на тему «Отбор текстового материала»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Сборник методических материалов «Динамика развития исследовательских компетенций школьников: проблемы и опыт решения»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Новосибирск, 2017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Пугачева Е.М.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21260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Образовательная и воспитательная функции православного краеведения в самореализации детей при введении ФГОС</w:t>
            </w:r>
          </w:p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Сборник материалов </w:t>
            </w:r>
            <w:r w:rsidRPr="00F21260">
              <w:rPr>
                <w:rFonts w:ascii="Times New Roman" w:hAnsi="Times New Roman"/>
                <w:sz w:val="28"/>
                <w:szCs w:val="24"/>
                <w:lang w:val="en-US"/>
              </w:rPr>
              <w:t>XVI</w:t>
            </w:r>
            <w:r w:rsidRPr="00F21260">
              <w:rPr>
                <w:rFonts w:ascii="Times New Roman" w:hAnsi="Times New Roman"/>
                <w:sz w:val="28"/>
                <w:szCs w:val="24"/>
              </w:rPr>
              <w:t xml:space="preserve">II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Иоанновских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 xml:space="preserve"> образовательных чтений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2016, изд-во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КРИПКиПРО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>, г. Кемерово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60">
              <w:rPr>
                <w:rFonts w:ascii="Times New Roman" w:hAnsi="Times New Roman" w:cs="Times New Roman"/>
                <w:sz w:val="28"/>
                <w:szCs w:val="28"/>
              </w:rPr>
              <w:t>Пугачева Е.М.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«Образовательная и воспитательная функции краеведения»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областной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Сборник материалов конференции «Четвёртые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Соловьёвские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 xml:space="preserve"> чтения»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 xml:space="preserve">2017, изд-во </w:t>
            </w:r>
            <w:proofErr w:type="spellStart"/>
            <w:r w:rsidRPr="00F21260">
              <w:rPr>
                <w:rFonts w:ascii="Times New Roman" w:hAnsi="Times New Roman"/>
                <w:sz w:val="28"/>
                <w:szCs w:val="24"/>
              </w:rPr>
              <w:t>КРИПКиПРО</w:t>
            </w:r>
            <w:proofErr w:type="spellEnd"/>
            <w:r w:rsidRPr="00F21260">
              <w:rPr>
                <w:rFonts w:ascii="Times New Roman" w:hAnsi="Times New Roman"/>
                <w:sz w:val="28"/>
                <w:szCs w:val="24"/>
              </w:rPr>
              <w:t>, г. Кемерово</w:t>
            </w:r>
          </w:p>
        </w:tc>
      </w:tr>
      <w:tr w:rsidR="00F21260" w:rsidRPr="00F21260" w:rsidTr="00F2126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Хисамова</w:t>
            </w:r>
            <w:proofErr w:type="spellEnd"/>
            <w:r w:rsidRPr="00F21260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День Земли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Образовательный портал «Завуч» «Смотр талантов»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0" w:rsidRPr="00F21260" w:rsidRDefault="00F21260" w:rsidP="00F21260">
            <w:pPr>
              <w:rPr>
                <w:rFonts w:ascii="Times New Roman" w:hAnsi="Times New Roman"/>
                <w:sz w:val="28"/>
                <w:szCs w:val="24"/>
              </w:rPr>
            </w:pPr>
            <w:r w:rsidRPr="00F21260">
              <w:rPr>
                <w:rFonts w:ascii="Times New Roman" w:hAnsi="Times New Roman"/>
                <w:sz w:val="28"/>
                <w:szCs w:val="24"/>
              </w:rPr>
              <w:t>03.05.17</w:t>
            </w:r>
          </w:p>
        </w:tc>
      </w:tr>
    </w:tbl>
    <w:p w:rsidR="00F21260" w:rsidRPr="00F21260" w:rsidRDefault="00F21260" w:rsidP="00F21260">
      <w:pPr>
        <w:rPr>
          <w:rFonts w:ascii="Times New Roman" w:hAnsi="Times New Roman" w:cs="Times New Roman"/>
          <w:sz w:val="28"/>
          <w:szCs w:val="28"/>
        </w:rPr>
      </w:pPr>
    </w:p>
    <w:p w:rsidR="00F21260" w:rsidRDefault="00F21260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  <w:sectPr w:rsidR="00F21260" w:rsidSect="005C1A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34D1">
        <w:rPr>
          <w:rFonts w:ascii="Times New Roman" w:hAnsi="Times New Roman" w:cs="Times New Roman"/>
          <w:sz w:val="24"/>
          <w:szCs w:val="24"/>
        </w:rPr>
        <w:t>Традиционно</w:t>
      </w:r>
      <w:r>
        <w:rPr>
          <w:rFonts w:ascii="Times New Roman" w:hAnsi="Times New Roman" w:cs="Times New Roman"/>
          <w:sz w:val="24"/>
          <w:szCs w:val="24"/>
        </w:rPr>
        <w:t xml:space="preserve"> МАУ ДО ДДЮТЭ организационно-методическую помощь педагогам образовательных учреждений в организаци</w:t>
      </w:r>
      <w:r w:rsidR="000D78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туристско-краеведческой деятельности. На базе МАУ ДО ДДЮТЭ в этом году работало два методических объединения: педагогов руководителей музеев образовательных учреждений и педагогов организаторов туристско-краеведческой деятельности в школе. В рамках работы данных объединений</w:t>
      </w:r>
      <w:r w:rsidR="00F01BD1">
        <w:rPr>
          <w:rFonts w:ascii="Times New Roman" w:hAnsi="Times New Roman" w:cs="Times New Roman"/>
          <w:sz w:val="24"/>
          <w:szCs w:val="24"/>
        </w:rPr>
        <w:t xml:space="preserve"> методистами по направлениям деятельности проводились индивидуальные консультации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D1">
        <w:rPr>
          <w:rFonts w:ascii="Times New Roman" w:hAnsi="Times New Roman" w:cs="Times New Roman"/>
          <w:sz w:val="24"/>
          <w:szCs w:val="24"/>
        </w:rPr>
        <w:t xml:space="preserve">по подготовке учащихся к областным краеведческим и экологическим конкурсам и конференциям,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и проведены следующие мероприятия</w:t>
      </w:r>
      <w:r w:rsidR="00F01BD1">
        <w:rPr>
          <w:rFonts w:ascii="Times New Roman" w:hAnsi="Times New Roman" w:cs="Times New Roman"/>
          <w:sz w:val="24"/>
          <w:szCs w:val="24"/>
        </w:rPr>
        <w:t>:</w:t>
      </w:r>
    </w:p>
    <w:p w:rsidR="00B334D1" w:rsidRP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D1" w:rsidRPr="00F33944" w:rsidRDefault="00B334D1" w:rsidP="00B3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Городские организационно-методические мероприятия</w:t>
      </w:r>
    </w:p>
    <w:p w:rsidR="00B334D1" w:rsidRPr="00F33944" w:rsidRDefault="00B334D1" w:rsidP="00B33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0" w:type="dxa"/>
        <w:tblInd w:w="534" w:type="dxa"/>
        <w:tblLook w:val="04A0" w:firstRow="1" w:lastRow="0" w:firstColumn="1" w:lastColumn="0" w:noHBand="0" w:noVBand="1"/>
      </w:tblPr>
      <w:tblGrid>
        <w:gridCol w:w="769"/>
        <w:gridCol w:w="6050"/>
        <w:gridCol w:w="1589"/>
        <w:gridCol w:w="1782"/>
      </w:tblGrid>
      <w:tr w:rsidR="00B334D1" w:rsidRPr="00F33944" w:rsidTr="000D7883">
        <w:tc>
          <w:tcPr>
            <w:tcW w:w="769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0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89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2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B334D1" w:rsidRPr="00F33944" w:rsidTr="000D7883">
        <w:tc>
          <w:tcPr>
            <w:tcW w:w="769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50" w:type="dxa"/>
          </w:tcPr>
          <w:p w:rsidR="00B334D1" w:rsidRPr="00F33944" w:rsidRDefault="000D7883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B334D1"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оревнования по спортивному туризму среди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34D1"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</w:tcPr>
          <w:p w:rsidR="00B334D1" w:rsidRPr="00F33944" w:rsidRDefault="005D7360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11.09.16</w:t>
            </w:r>
          </w:p>
        </w:tc>
        <w:tc>
          <w:tcPr>
            <w:tcW w:w="1782" w:type="dxa"/>
          </w:tcPr>
          <w:p w:rsidR="00B334D1" w:rsidRPr="00F33944" w:rsidRDefault="005D7360" w:rsidP="005D73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334D1" w:rsidRPr="00F33944" w:rsidTr="000D7883">
        <w:tc>
          <w:tcPr>
            <w:tcW w:w="769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0" w:type="dxa"/>
          </w:tcPr>
          <w:p w:rsidR="00B334D1" w:rsidRPr="00F33944" w:rsidRDefault="000D7883" w:rsidP="000D7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0D7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летнего отдыха детей в условиях палаточного лагеря»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</w:tcPr>
          <w:p w:rsidR="00B334D1" w:rsidRPr="00F33944" w:rsidRDefault="005D7360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26.04.17</w:t>
            </w:r>
          </w:p>
        </w:tc>
        <w:tc>
          <w:tcPr>
            <w:tcW w:w="1782" w:type="dxa"/>
          </w:tcPr>
          <w:p w:rsidR="00B334D1" w:rsidRPr="00F33944" w:rsidRDefault="005D7360" w:rsidP="005D73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34D1" w:rsidRPr="00F33944" w:rsidTr="000D7883">
        <w:tc>
          <w:tcPr>
            <w:tcW w:w="769" w:type="dxa"/>
          </w:tcPr>
          <w:p w:rsidR="00B334D1" w:rsidRPr="00F33944" w:rsidRDefault="00B334D1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0" w:type="dxa"/>
          </w:tcPr>
          <w:p w:rsidR="00B334D1" w:rsidRPr="00F33944" w:rsidRDefault="000D7883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0D7883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летнего отдыха детей в условиях палаточного лагеря»</w:t>
            </w:r>
          </w:p>
        </w:tc>
        <w:tc>
          <w:tcPr>
            <w:tcW w:w="1589" w:type="dxa"/>
          </w:tcPr>
          <w:p w:rsidR="00B334D1" w:rsidRPr="00F33944" w:rsidRDefault="005D7360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24.05.17</w:t>
            </w:r>
          </w:p>
        </w:tc>
        <w:tc>
          <w:tcPr>
            <w:tcW w:w="1782" w:type="dxa"/>
          </w:tcPr>
          <w:p w:rsidR="00B334D1" w:rsidRPr="00F33944" w:rsidRDefault="005D7360" w:rsidP="005D73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7883" w:rsidRPr="00F33944" w:rsidTr="000D7883">
        <w:tc>
          <w:tcPr>
            <w:tcW w:w="769" w:type="dxa"/>
          </w:tcPr>
          <w:p w:rsidR="000D7883" w:rsidRPr="00F33944" w:rsidRDefault="000D7883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</w:tcPr>
          <w:p w:rsidR="000D7883" w:rsidRPr="005D6B13" w:rsidRDefault="000D7883" w:rsidP="00B821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школа музейного актива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о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Героя Кузбасса А.Ф. Ерёмина ШКОЛЫ 5</w:t>
            </w:r>
          </w:p>
        </w:tc>
        <w:tc>
          <w:tcPr>
            <w:tcW w:w="1589" w:type="dxa"/>
          </w:tcPr>
          <w:p w:rsidR="000D7883" w:rsidRPr="005D6B13" w:rsidRDefault="000D7883" w:rsidP="00B821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31.10.16</w:t>
            </w:r>
          </w:p>
        </w:tc>
        <w:tc>
          <w:tcPr>
            <w:tcW w:w="1782" w:type="dxa"/>
          </w:tcPr>
          <w:p w:rsidR="000D7883" w:rsidRPr="005D6B13" w:rsidRDefault="000D7883" w:rsidP="00B82157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0D7883" w:rsidRPr="00F33944" w:rsidTr="000D7883">
        <w:tc>
          <w:tcPr>
            <w:tcW w:w="769" w:type="dxa"/>
          </w:tcPr>
          <w:p w:rsidR="000D7883" w:rsidRPr="00F33944" w:rsidRDefault="000D7883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0" w:type="dxa"/>
          </w:tcPr>
          <w:p w:rsidR="000D7883" w:rsidRPr="0083731F" w:rsidRDefault="000D7883" w:rsidP="00B821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школа музейного актива</w:t>
            </w:r>
            <w:r w:rsidRPr="00B51293">
              <w:t xml:space="preserve"> на базе 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«Шахтерская слава» имени Героя Кузбасса М.И. </w:t>
            </w:r>
            <w:proofErr w:type="spellStart"/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Найдова</w:t>
            </w:r>
            <w:proofErr w:type="spellEnd"/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 № 14»</w:t>
            </w:r>
          </w:p>
        </w:tc>
        <w:tc>
          <w:tcPr>
            <w:tcW w:w="1589" w:type="dxa"/>
          </w:tcPr>
          <w:p w:rsidR="000D7883" w:rsidRDefault="000D7883" w:rsidP="00B821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10.01.17</w:t>
            </w:r>
          </w:p>
        </w:tc>
        <w:tc>
          <w:tcPr>
            <w:tcW w:w="1782" w:type="dxa"/>
          </w:tcPr>
          <w:p w:rsidR="000D7883" w:rsidRPr="005D6B13" w:rsidRDefault="000D7883" w:rsidP="00B82157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0D7883" w:rsidRPr="00F33944" w:rsidTr="000D7883">
        <w:tc>
          <w:tcPr>
            <w:tcW w:w="769" w:type="dxa"/>
          </w:tcPr>
          <w:p w:rsidR="000D7883" w:rsidRPr="00F33944" w:rsidRDefault="000D7883" w:rsidP="002D3C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0" w:type="dxa"/>
          </w:tcPr>
          <w:p w:rsidR="000D7883" w:rsidRPr="0083731F" w:rsidRDefault="000D7883" w:rsidP="00B821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школа музейного актива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м</w:t>
            </w:r>
            <w:r w:rsidRPr="0088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8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образования в городе Киселевске имени М.И. </w:t>
            </w:r>
            <w:proofErr w:type="spellStart"/>
            <w:r w:rsidRPr="0088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</w:t>
            </w:r>
            <w:proofErr w:type="spellEnd"/>
          </w:p>
        </w:tc>
        <w:tc>
          <w:tcPr>
            <w:tcW w:w="1589" w:type="dxa"/>
          </w:tcPr>
          <w:p w:rsidR="000D7883" w:rsidRDefault="000D7883" w:rsidP="00B821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25.03.17</w:t>
            </w:r>
          </w:p>
        </w:tc>
        <w:tc>
          <w:tcPr>
            <w:tcW w:w="1782" w:type="dxa"/>
          </w:tcPr>
          <w:p w:rsidR="000D7883" w:rsidRPr="005D6B13" w:rsidRDefault="000D7883" w:rsidP="00B82157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334D1" w:rsidRDefault="00B334D1" w:rsidP="00B33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31" w:rsidRPr="00B334D1" w:rsidRDefault="00D65831" w:rsidP="00B334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B334D1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B334D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65831" w:rsidRPr="00B334D1" w:rsidRDefault="00D65831" w:rsidP="005D357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72" w:rsidRPr="00B334D1" w:rsidRDefault="006A55C4" w:rsidP="00952D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</w:t>
      </w:r>
      <w:r w:rsidR="005C1A95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является охрана здоровья детей. </w:t>
      </w:r>
      <w:proofErr w:type="gram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культуры здорового и безопасного образа жизни реализовывалась по пяти направлениям: создание в </w:t>
      </w:r>
      <w:r w:rsidR="005C1A95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</w:t>
      </w:r>
      <w:proofErr w:type="spell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инфраструктуры; обеспечение рациональной организации учебной и </w:t>
      </w:r>
      <w:proofErr w:type="spell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учащихся; реализация дополнительных общеобразовательных программ </w:t>
      </w:r>
      <w:proofErr w:type="spell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краеведческой направленности; просв</w:t>
      </w:r>
      <w:r w:rsidR="007C70D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етительская работа с родителями; эффективная организация </w:t>
      </w:r>
      <w:proofErr w:type="spellStart"/>
      <w:r w:rsidR="007C70D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7C70D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через реализацию программы воспитательной работы «Я и моё здоровье»</w:t>
      </w:r>
      <w:proofErr w:type="gramEnd"/>
    </w:p>
    <w:p w:rsidR="00B82157" w:rsidRPr="00B82157" w:rsidRDefault="00B82157" w:rsidP="00B82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157">
        <w:rPr>
          <w:rFonts w:ascii="Times New Roman" w:eastAsia="Calibri" w:hAnsi="Times New Roman" w:cs="Times New Roman"/>
          <w:b/>
          <w:bCs/>
          <w:sz w:val="24"/>
          <w:szCs w:val="24"/>
        </w:rPr>
        <w:t>Подпрограмма</w:t>
      </w:r>
      <w:r w:rsidR="005D73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воспитательной работы</w:t>
      </w:r>
      <w:r w:rsidRPr="00B82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«Я и моё здоровье»</w:t>
      </w:r>
      <w:r w:rsidRPr="00B821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82157">
        <w:rPr>
          <w:rFonts w:ascii="Times New Roman" w:eastAsia="Calibri" w:hAnsi="Times New Roman" w:cs="Times New Roman"/>
          <w:sz w:val="24"/>
          <w:szCs w:val="24"/>
        </w:rPr>
        <w:t xml:space="preserve">включает мероприятия о здоровом образе жизни  и мероприятия по профилактике </w:t>
      </w:r>
      <w:proofErr w:type="spellStart"/>
      <w:r w:rsidRPr="00B82157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r w:rsidRPr="00B82157">
        <w:rPr>
          <w:rFonts w:ascii="Times New Roman" w:eastAsia="Calibri" w:hAnsi="Times New Roman" w:cs="Times New Roman"/>
          <w:sz w:val="24"/>
          <w:szCs w:val="24"/>
        </w:rPr>
        <w:t xml:space="preserve"> – транспортных происшествий  и чрезвычайных ситуаций. </w:t>
      </w:r>
    </w:p>
    <w:p w:rsidR="00B82157" w:rsidRPr="00B82157" w:rsidRDefault="005D7360" w:rsidP="00B82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реализации данной программы в 2016-2017 учебном году прошли следующие мероприятия:</w:t>
      </w:r>
    </w:p>
    <w:p w:rsidR="00B82157" w:rsidRPr="005D7360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360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для учащихся МАУ ДО ДДЮТЭ </w:t>
      </w:r>
    </w:p>
    <w:p w:rsidR="00B82157" w:rsidRPr="00B82157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701"/>
        <w:gridCol w:w="1701"/>
      </w:tblGrid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B82157">
              <w:rPr>
                <w:rFonts w:ascii="Times New Roman" w:eastAsia="Calibri" w:hAnsi="Times New Roman" w:cs="Times New Roman"/>
              </w:rPr>
              <w:t>Наименование мероприятия и форма проведения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157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157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157">
              <w:rPr>
                <w:rFonts w:ascii="Times New Roman" w:eastAsia="Calibri" w:hAnsi="Times New Roman" w:cs="Times New Roman"/>
              </w:rPr>
              <w:t>Число и категория учащихся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157">
              <w:rPr>
                <w:rFonts w:ascii="Times New Roman" w:eastAsia="Calibri" w:hAnsi="Times New Roman" w:cs="Times New Roman"/>
              </w:rPr>
              <w:t>Проводил (Ф.И.О.)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поход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01.06.16.-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05.06.16.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Палаточный лагерь передвижного типа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11.06.16.-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15.06.16.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25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поход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11.06.16.-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15.06.16.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Салаирский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кряж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поход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25.06.16.-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29.06.16.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поход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25.06.16.-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29.06.16.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04.07.16-06.07.16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6-10кл.,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Палаточный лагерь передвижного типа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11.07.16-15.07.16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5-10кл.,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25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3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.07.16-1</w:t>
            </w:r>
            <w:r w:rsidR="00A938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.07.16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1560" w:type="dxa"/>
          </w:tcPr>
          <w:p w:rsidR="00B82157" w:rsidRPr="00B82157" w:rsidRDefault="00A938EF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17.07.16-19</w:t>
            </w:r>
            <w:r w:rsidR="00B82157"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.07.16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6-10кл.,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A938EF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туристско-краеведческая смена на базе о/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«Спутник»</w:t>
            </w:r>
          </w:p>
        </w:tc>
        <w:tc>
          <w:tcPr>
            <w:tcW w:w="1560" w:type="dxa"/>
          </w:tcPr>
          <w:p w:rsidR="00B82157" w:rsidRPr="00B82157" w:rsidRDefault="00A938EF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24.07.-13.08.16</w:t>
            </w:r>
          </w:p>
        </w:tc>
        <w:tc>
          <w:tcPr>
            <w:tcW w:w="1417" w:type="dxa"/>
          </w:tcPr>
          <w:p w:rsidR="00B82157" w:rsidRPr="00B82157" w:rsidRDefault="00A938EF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«Спутник»</w:t>
            </w:r>
          </w:p>
        </w:tc>
        <w:tc>
          <w:tcPr>
            <w:tcW w:w="1701" w:type="dxa"/>
          </w:tcPr>
          <w:p w:rsidR="00B82157" w:rsidRPr="00B82157" w:rsidRDefault="00A938EF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B82157"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 w:rsidR="00B821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Лобанов В.Н.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  <w:r w:rsidR="00A938EF">
              <w:rPr>
                <w:rFonts w:ascii="Times New Roman" w:eastAsia="Calibri" w:hAnsi="Times New Roman" w:cs="Times New Roman"/>
                <w:sz w:val="24"/>
                <w:szCs w:val="24"/>
              </w:rPr>
              <w:t>.08.16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Учебно-тренировочный поход </w:t>
            </w:r>
          </w:p>
        </w:tc>
        <w:tc>
          <w:tcPr>
            <w:tcW w:w="1560" w:type="dxa"/>
          </w:tcPr>
          <w:p w:rsidR="00B82157" w:rsidRPr="00B82157" w:rsidRDefault="00A938EF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15-19.08.16 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Кузнецкий Алатау 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Учебно- тренировочный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17-21</w:t>
            </w:r>
            <w:r w:rsidR="00A938EF">
              <w:rPr>
                <w:rFonts w:ascii="Times New Roman" w:eastAsia="Calibri" w:hAnsi="Times New Roman" w:cs="Times New Roman"/>
                <w:sz w:val="24"/>
                <w:szCs w:val="24"/>
              </w:rPr>
              <w:t>.08.16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Учебно-тренировочный поход </w:t>
            </w:r>
          </w:p>
        </w:tc>
        <w:tc>
          <w:tcPr>
            <w:tcW w:w="1560" w:type="dxa"/>
          </w:tcPr>
          <w:p w:rsidR="00B82157" w:rsidRPr="00B82157" w:rsidRDefault="00A938EF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18-22.08.16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Кузнецкий Алатау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09.09.16.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12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Эстафета – «В здоровом теле – здоровый дух»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06.10.16.</w:t>
            </w:r>
          </w:p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д/с №59, 65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65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Поездка в бассейн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09.10.16.</w:t>
            </w:r>
          </w:p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/к «Юность»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«Безопасное электричество»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27.09.16.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24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 «Безопасная дорога – безопасная жизнь»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д/с №59, 65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90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«Основы электробезопасности»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29.09.16.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-познавательная программа «Внимание, дорога!»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29.09.16.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№35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24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Е.М.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  «</w:t>
            </w:r>
            <w:r w:rsidRPr="00B821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Больше уважения правилам движения</w:t>
            </w:r>
            <w:r w:rsidRPr="00B821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27.09.16.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№15,16,</w:t>
            </w:r>
          </w:p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40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огнетушителем (практическое занятие по пожарной безопасности)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21.09.15- 27.09.15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5-9кл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74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«Безопасное поведение на дорогах»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27.09.16.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12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Крафт И.И.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электричество»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30.09.16.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24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«Колесо безопасности»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29.09.16.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«Дорога к доброму здоровью»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15.10.16.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Школа №14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36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областном слёте юных пожарных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16.10.16. – 21.10.16. 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«Сибирская сказка»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 8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бассейна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22.10.16.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/к «Юность»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областном туристском слёте </w:t>
            </w:r>
            <w:proofErr w:type="gramStart"/>
            <w:r w:rsidRPr="00B82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82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младшего возраста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23.10.16. – 29.10.16. 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«Сибирская сказка»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 8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В.Е., Кубарь С.В.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краеведческая смена  «В единстве наша сила»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31.10.16.-02.11.16.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/о «Огонёк»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2-7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80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-познавательная программа «Внимание, дорога!»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31.10.16.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2-6кл,</w:t>
            </w:r>
          </w:p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34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  «</w:t>
            </w:r>
            <w:r w:rsidRPr="00B821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Больше уважения правилам движения</w:t>
            </w:r>
            <w:r w:rsidRPr="00B821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2-4кл,</w:t>
            </w:r>
          </w:p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47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театрализованная программа «Путешествие в страну «Здоровье»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/о «Огонёк»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2-7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80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«Ты и я – вместе дружная семья»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/о «Огонёк»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«Путешествие на поезде здоровья»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/о «Огонёк»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3-7кл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«Посвящение в туристы»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/о «Огонёк»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2-7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80 чел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«Страшные аварии на дорогах»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18.11.16.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16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«Здоровая жизнь: плюсы и минусы»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05.12.16.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Школа №14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Крафт.И.И</w:t>
            </w:r>
            <w:proofErr w:type="spellEnd"/>
          </w:p>
          <w:p w:rsidR="00B82157" w:rsidRPr="00B82157" w:rsidRDefault="00B82157" w:rsidP="00B821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02.01.17.</w:t>
            </w:r>
          </w:p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04.01.17.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18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tabs>
                <w:tab w:val="left" w:pos="465"/>
                <w:tab w:val="center" w:pos="12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презентацией «Будьте осторожны на дорогах»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18.01.17.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-9"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№35</w:t>
            </w:r>
          </w:p>
        </w:tc>
        <w:tc>
          <w:tcPr>
            <w:tcW w:w="1701" w:type="dxa"/>
          </w:tcPr>
          <w:p w:rsidR="00B82157" w:rsidRDefault="00B82157" w:rsidP="005D7360">
            <w:pPr>
              <w:ind w:left="9" w:firstLine="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9" w:firstLine="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27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Пугачева Е.М.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среди объединений на наличие светоотражающих элементов на верхней одежде на учащихся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27.01.17.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-9"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A938EF" w:rsidRDefault="00B82157" w:rsidP="005D7360">
            <w:pPr>
              <w:ind w:left="-9"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157" w:rsidRPr="00B82157" w:rsidRDefault="00B82157" w:rsidP="005D7360">
            <w:pPr>
              <w:ind w:left="-9"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107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ind w:left="-140" w:firstLine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«Вперёд, мальчишки»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15.02.17.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lef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24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«Рыцарский турнир», посвященная 23 февраля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22.02.17.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Школа №14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36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 смена «Мы выбираем туризм и здоровье»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25.03.17.-27.03.17.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«Лесная поляна»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  <w:vAlign w:val="center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вязанию туристских узлов</w:t>
            </w:r>
          </w:p>
        </w:tc>
        <w:tc>
          <w:tcPr>
            <w:tcW w:w="1560" w:type="dxa"/>
            <w:vAlign w:val="center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26.03.17.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«Лесная поляна»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3-8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82157" w:rsidRPr="00B82157" w:rsidTr="00B82157">
        <w:tc>
          <w:tcPr>
            <w:tcW w:w="3969" w:type="dxa"/>
            <w:vAlign w:val="center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накладыванию медицинских повязок</w:t>
            </w:r>
          </w:p>
        </w:tc>
        <w:tc>
          <w:tcPr>
            <w:tcW w:w="1560" w:type="dxa"/>
            <w:vAlign w:val="center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26.03.17.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«Лесная поляна»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3-8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на местности «Я соблюдаю правила безопасного движения» 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11.04.17.</w:t>
            </w:r>
          </w:p>
          <w:p w:rsidR="00B82157" w:rsidRPr="00B82157" w:rsidRDefault="00B82157" w:rsidP="00A938EF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14.04.17.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4"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Красный камень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left="4"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№59, 65,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 20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видеороликов «Безопасный переход. Пешеход. Водитель»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ind w:left="46" w:righ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17.04.17.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ind w:left="-62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-62" w:firstLine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45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157" w:rsidRPr="00B82157" w:rsidRDefault="00B82157" w:rsidP="005D7360">
            <w:pPr>
              <w:ind w:left="-426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«Правила поведения в случае возникновения террористической опасности»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19.04.14.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плакатов на тему «Как предупредить террор»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20.04.17.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B82157" w:rsidRDefault="00B82157" w:rsidP="00B8215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«Безопасная дорога от дома к месту занятий и обратно»</w:t>
            </w:r>
          </w:p>
        </w:tc>
        <w:tc>
          <w:tcPr>
            <w:tcW w:w="1560" w:type="dxa"/>
          </w:tcPr>
          <w:p w:rsidR="00B82157" w:rsidRPr="00B82157" w:rsidRDefault="00B82157" w:rsidP="00A938EF">
            <w:pPr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25.04.17.</w:t>
            </w:r>
          </w:p>
        </w:tc>
        <w:tc>
          <w:tcPr>
            <w:tcW w:w="1417" w:type="dxa"/>
          </w:tcPr>
          <w:p w:rsidR="00B82157" w:rsidRPr="00B82157" w:rsidRDefault="00B82157" w:rsidP="00B82157">
            <w:pPr>
              <w:ind w:left="133"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ind w:left="133"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4-5 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133"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1C6A5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В.М.</w:t>
            </w:r>
          </w:p>
        </w:tc>
      </w:tr>
      <w:tr w:rsidR="00B82157" w:rsidRPr="00B82157" w:rsidTr="00B82157">
        <w:tc>
          <w:tcPr>
            <w:tcW w:w="3969" w:type="dxa"/>
          </w:tcPr>
          <w:p w:rsidR="00B82157" w:rsidRPr="005D7360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7360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B82157" w:rsidRPr="005D7360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7360">
              <w:rPr>
                <w:rFonts w:ascii="Times New Roman" w:eastAsia="Calibri" w:hAnsi="Times New Roman" w:cs="Times New Roman"/>
                <w:b/>
              </w:rPr>
              <w:t>Проведено мероприятий</w:t>
            </w:r>
          </w:p>
        </w:tc>
        <w:tc>
          <w:tcPr>
            <w:tcW w:w="1417" w:type="dxa"/>
          </w:tcPr>
          <w:p w:rsidR="00B82157" w:rsidRPr="005D7360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2157" w:rsidRPr="005D7360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7360">
              <w:rPr>
                <w:rFonts w:ascii="Times New Roman" w:eastAsia="Calibri" w:hAnsi="Times New Roman" w:cs="Times New Roman"/>
                <w:b/>
              </w:rPr>
              <w:t>Число участников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A51" w:rsidRPr="00B82157" w:rsidTr="00B82157">
        <w:tc>
          <w:tcPr>
            <w:tcW w:w="3969" w:type="dxa"/>
          </w:tcPr>
          <w:p w:rsidR="001C6A51" w:rsidRPr="005D7360" w:rsidRDefault="001C6A51" w:rsidP="00B821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A51" w:rsidRPr="005D7360" w:rsidRDefault="001C6A51" w:rsidP="00B821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C6A51" w:rsidRPr="005D7360" w:rsidRDefault="001C6A51" w:rsidP="00B821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51" w:rsidRPr="005D7360" w:rsidRDefault="001C6A51" w:rsidP="00A93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9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604</w:t>
            </w:r>
            <w:r w:rsidRPr="005D7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C6A51" w:rsidRPr="00B82157" w:rsidRDefault="001C6A51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2157" w:rsidRPr="00B82157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157" w:rsidRPr="001C6A51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A51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для учащихся образовательных учреждений района </w:t>
      </w:r>
      <w:proofErr w:type="spellStart"/>
      <w:r w:rsidRPr="001C6A51">
        <w:rPr>
          <w:rFonts w:ascii="Times New Roman" w:eastAsia="Calibri" w:hAnsi="Times New Roman" w:cs="Times New Roman"/>
          <w:b/>
          <w:sz w:val="24"/>
          <w:szCs w:val="24"/>
        </w:rPr>
        <w:t>Афонино</w:t>
      </w:r>
      <w:proofErr w:type="spellEnd"/>
    </w:p>
    <w:p w:rsidR="00B82157" w:rsidRPr="00B82157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701"/>
        <w:gridCol w:w="1701"/>
      </w:tblGrid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«Незнайка на дороге» для школьников района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01.09.16.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40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Кубарь С.В. 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«Незнайка на дороге»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07.09.16.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55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  <w:p w:rsidR="00B82157" w:rsidRPr="00B82157" w:rsidRDefault="00B82157" w:rsidP="00B8215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ориентированию «Лабиринт»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07.09.16.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– «Лесными тропами»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02.11.16.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tabs>
                <w:tab w:val="center" w:pos="0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2-3кл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tabs>
                <w:tab w:val="center" w:pos="0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52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театрализованная программа «Путешествие в страну «Здоровье»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03.11.16.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6-7кл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58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04.11.16.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701" w:type="dxa"/>
          </w:tcPr>
          <w:p w:rsidR="001C6A51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5-6кл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157" w:rsidRPr="00B82157" w:rsidRDefault="00B82157" w:rsidP="00B8215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38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Эстафета – «Находчивый турист»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05.01.17.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2-3кл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-развлекательная программа  «Новогодние старты»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06.01.17.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3-4кл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37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КамалееваН</w:t>
            </w:r>
            <w:proofErr w:type="gram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Туристическая эстафета на приз Деда Мороза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08.01.17.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1C6A51" w:rsidRDefault="00B82157" w:rsidP="005D7360">
            <w:pPr>
              <w:ind w:lef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6-9кл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2157" w:rsidRPr="00B82157" w:rsidRDefault="00B82157" w:rsidP="005D7360">
            <w:pPr>
              <w:ind w:lef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tabs>
                <w:tab w:val="left" w:pos="465"/>
                <w:tab w:val="center" w:pos="12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«Новогоднее путешествие туриста»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09.01.17.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5D7360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4-5кл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157" w:rsidRPr="00B82157" w:rsidRDefault="00B82157" w:rsidP="005D7360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22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«Путешествие на поезде здоровья» 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27.03.17.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Школа №35</w:t>
            </w:r>
          </w:p>
        </w:tc>
        <w:tc>
          <w:tcPr>
            <w:tcW w:w="1701" w:type="dxa"/>
          </w:tcPr>
          <w:p w:rsidR="005D7360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38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Проведено мероприятий</w:t>
            </w:r>
          </w:p>
        </w:tc>
        <w:tc>
          <w:tcPr>
            <w:tcW w:w="1275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Число участников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A51" w:rsidRPr="00B82157" w:rsidTr="001C6A51">
        <w:tc>
          <w:tcPr>
            <w:tcW w:w="3969" w:type="dxa"/>
          </w:tcPr>
          <w:p w:rsidR="001C6A51" w:rsidRPr="001C6A51" w:rsidRDefault="001C6A51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1C6A51" w:rsidRPr="001C6A51" w:rsidRDefault="001C6A51" w:rsidP="00F21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1C6A51" w:rsidRPr="001C6A51" w:rsidRDefault="001C6A51" w:rsidP="00F21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C6A51" w:rsidRPr="001C6A51" w:rsidRDefault="001C6A51" w:rsidP="00F21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415 чел</w:t>
            </w:r>
            <w:r w:rsidR="00A938E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1C6A51" w:rsidRPr="00B82157" w:rsidRDefault="001C6A51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2157" w:rsidRPr="00B82157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157" w:rsidRPr="005D7360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360">
        <w:rPr>
          <w:rFonts w:ascii="Times New Roman" w:eastAsia="Calibri" w:hAnsi="Times New Roman" w:cs="Times New Roman"/>
          <w:b/>
          <w:sz w:val="24"/>
          <w:szCs w:val="24"/>
        </w:rPr>
        <w:t>Мероприятия для иного контингента</w:t>
      </w:r>
    </w:p>
    <w:p w:rsidR="00B82157" w:rsidRPr="00B82157" w:rsidRDefault="00B82157" w:rsidP="00B82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701"/>
        <w:gridCol w:w="1701"/>
      </w:tblGrid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1C6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Турслеты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общеобразовательных 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 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02.09.16.-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30.09.16.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заявкам школ</w:t>
            </w:r>
          </w:p>
        </w:tc>
        <w:tc>
          <w:tcPr>
            <w:tcW w:w="1701" w:type="dxa"/>
          </w:tcPr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793 чел</w:t>
            </w:r>
            <w:r w:rsidR="001C6A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театрализованная программа «Путешествие в страну «Здоровье»</w:t>
            </w:r>
          </w:p>
        </w:tc>
        <w:tc>
          <w:tcPr>
            <w:tcW w:w="1560" w:type="dxa"/>
          </w:tcPr>
          <w:p w:rsidR="00B82157" w:rsidRPr="00B82157" w:rsidRDefault="00B82157" w:rsidP="00B82157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03.11.16.</w:t>
            </w: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701" w:type="dxa"/>
          </w:tcPr>
          <w:p w:rsidR="005D7360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Дети-инвалиды,</w:t>
            </w:r>
          </w:p>
          <w:p w:rsidR="00B82157" w:rsidRPr="00B82157" w:rsidRDefault="00B82157" w:rsidP="005D7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20 чел</w:t>
            </w:r>
            <w:r w:rsidR="005D7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B8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82157" w:rsidRPr="00B82157" w:rsidTr="001C6A51">
        <w:tc>
          <w:tcPr>
            <w:tcW w:w="3969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157" w:rsidRPr="00B82157" w:rsidRDefault="00B82157" w:rsidP="00B82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157" w:rsidRPr="00B82157" w:rsidTr="001C6A51">
        <w:tc>
          <w:tcPr>
            <w:tcW w:w="3969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Проведено мероприятий</w:t>
            </w:r>
          </w:p>
        </w:tc>
        <w:tc>
          <w:tcPr>
            <w:tcW w:w="1275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2157" w:rsidRPr="001C6A51" w:rsidRDefault="00B82157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A51">
              <w:rPr>
                <w:rFonts w:ascii="Times New Roman" w:eastAsia="Calibri" w:hAnsi="Times New Roman" w:cs="Times New Roman"/>
                <w:b/>
              </w:rPr>
              <w:t>Число участников</w:t>
            </w:r>
          </w:p>
        </w:tc>
        <w:tc>
          <w:tcPr>
            <w:tcW w:w="1701" w:type="dxa"/>
          </w:tcPr>
          <w:p w:rsidR="00B82157" w:rsidRPr="00B82157" w:rsidRDefault="00B82157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A51" w:rsidRPr="00B82157" w:rsidTr="001C6A51">
        <w:tc>
          <w:tcPr>
            <w:tcW w:w="3969" w:type="dxa"/>
          </w:tcPr>
          <w:p w:rsidR="001C6A51" w:rsidRPr="001C6A51" w:rsidRDefault="001C6A51" w:rsidP="00B82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1C6A51" w:rsidRPr="001C6A51" w:rsidRDefault="00A938EF" w:rsidP="00F21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1C6A51" w:rsidRPr="001C6A51" w:rsidRDefault="001C6A51" w:rsidP="00F21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1C6A51" w:rsidRPr="001C6A51" w:rsidRDefault="00A938EF" w:rsidP="00F21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813</w:t>
            </w:r>
            <w:r w:rsidR="001C6A51" w:rsidRPr="001C6A51">
              <w:rPr>
                <w:rFonts w:ascii="Times New Roman" w:eastAsia="Calibri" w:hAnsi="Times New Roman" w:cs="Times New Roman"/>
                <w:b/>
              </w:rPr>
              <w:t xml:space="preserve"> чел</w:t>
            </w:r>
            <w:r w:rsidR="00F2126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1C6A51" w:rsidRPr="00B82157" w:rsidRDefault="001C6A51" w:rsidP="00B82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2157" w:rsidRPr="00B82157" w:rsidRDefault="00B82157" w:rsidP="00B82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D98" w:rsidRPr="005D3573" w:rsidRDefault="00806D98" w:rsidP="005D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73">
        <w:rPr>
          <w:rFonts w:ascii="Times New Roman" w:hAnsi="Times New Roman" w:cs="Times New Roman"/>
          <w:b/>
          <w:sz w:val="28"/>
          <w:szCs w:val="28"/>
        </w:rPr>
        <w:tab/>
      </w:r>
    </w:p>
    <w:p w:rsidR="00356086" w:rsidRPr="00F01BD1" w:rsidRDefault="00806D98" w:rsidP="0035608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D1">
        <w:rPr>
          <w:rFonts w:ascii="Times New Roman" w:hAnsi="Times New Roman" w:cs="Times New Roman"/>
          <w:b/>
          <w:sz w:val="24"/>
          <w:szCs w:val="24"/>
        </w:rPr>
        <w:t>Проведение городских мероприятий</w:t>
      </w:r>
      <w:r w:rsidR="00356086" w:rsidRPr="00F01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98" w:rsidRPr="00B334D1" w:rsidRDefault="00B334D1" w:rsidP="00F01B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260A89" w:rsidRPr="00B334D1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ДДЮТЭ уделяет организации сотрудничества с общеобразовательными учреждениями, другими </w:t>
      </w:r>
      <w:r w:rsidR="002C0B92" w:rsidRPr="00B334D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56086" w:rsidRPr="00B334D1">
        <w:rPr>
          <w:rFonts w:ascii="Times New Roman" w:hAnsi="Times New Roman" w:cs="Times New Roman"/>
          <w:sz w:val="24"/>
          <w:szCs w:val="24"/>
        </w:rPr>
        <w:t>организаци</w:t>
      </w:r>
      <w:r w:rsidR="002C0B92" w:rsidRPr="00B334D1">
        <w:rPr>
          <w:rFonts w:ascii="Times New Roman" w:hAnsi="Times New Roman" w:cs="Times New Roman"/>
          <w:sz w:val="24"/>
          <w:szCs w:val="24"/>
        </w:rPr>
        <w:t>ю</w:t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2C0B92" w:rsidRPr="00B334D1">
        <w:rPr>
          <w:rFonts w:ascii="Times New Roman" w:hAnsi="Times New Roman" w:cs="Times New Roman"/>
          <w:sz w:val="24"/>
          <w:szCs w:val="24"/>
        </w:rPr>
        <w:t>е</w:t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 городских мероприятий по туризму, экологии, краеведению, православной культуре</w:t>
      </w:r>
      <w:r w:rsidR="002C0B92" w:rsidRPr="00B334D1">
        <w:rPr>
          <w:rFonts w:ascii="Times New Roman" w:hAnsi="Times New Roman" w:cs="Times New Roman"/>
          <w:sz w:val="24"/>
          <w:szCs w:val="24"/>
        </w:rPr>
        <w:t xml:space="preserve"> и организацию участия образовательных учреждений в областных мероприятиях</w:t>
      </w:r>
      <w:r w:rsidR="00356086" w:rsidRPr="00B334D1">
        <w:rPr>
          <w:rFonts w:ascii="Times New Roman" w:hAnsi="Times New Roman" w:cs="Times New Roman"/>
          <w:sz w:val="24"/>
          <w:szCs w:val="24"/>
        </w:rPr>
        <w:t>.</w:t>
      </w:r>
    </w:p>
    <w:p w:rsidR="00F33944" w:rsidRPr="00B334D1" w:rsidRDefault="00B334D1" w:rsidP="00F01B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944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для образовательных учреждений города проведено 21 городское конкурсное мероприятие с участием 1388 обучающихся.</w:t>
      </w:r>
    </w:p>
    <w:p w:rsidR="001C6A51" w:rsidRPr="001C6A51" w:rsidRDefault="00F01BD1" w:rsidP="001C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43"/>
        <w:gridCol w:w="1843"/>
        <w:gridCol w:w="1843"/>
      </w:tblGrid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 и призёров</w:t>
            </w:r>
          </w:p>
        </w:tc>
      </w:tr>
      <w:tr w:rsidR="001C6A51" w:rsidRPr="001C6A51" w:rsidTr="001C6A51">
        <w:tc>
          <w:tcPr>
            <w:tcW w:w="10206" w:type="dxa"/>
            <w:gridSpan w:val="4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туристические соревнования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туристический слет 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образовательных организаций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спортивному туризму и ориентированию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спортивному туризму «Юный спасатель»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ориентированию и спортивному 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туризму на лыжных дистанциях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спортивному ориентированию в закрытых помещениях «Лабиринт»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ориентированию и спортивному туризму на лыжных дистанциях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Киселевского городского округа по спортивному туризму на пешеходной дистанции в закрытых помещениях, посвященного 95-летию образования Пионерской организации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дружин юных пожарных, посвященных 90-летию создания Государственного пожарного надзора и 125-летию Всероссийского добровольного пожарного общества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  <w:tr w:rsidR="001C6A51" w:rsidRPr="001C6A51" w:rsidTr="001C6A51">
        <w:tc>
          <w:tcPr>
            <w:tcW w:w="10206" w:type="dxa"/>
            <w:gridSpan w:val="4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краеведческие мероприятия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 на знание государственной символики России и Кемеровской области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краеведческая олимпиада для младших школьников, посвященная истории Кемеровской области и 75-летию Битвы под Москвой.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краеведческая олимпиада для среднего школьного звена, посвященная истории Кемеровской области и 75-летию Битвы под Москвой.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20-е городские интеллектуально-краеведческие игры, посвящённые истории Кемеровской области и 75-летию Битвы под Москвой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10.03.- 22.03.17 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15-ая городская  конференция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учебно-исследовательских работ обучающихся по краеведению «Люби, знай и помни»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городской конкурс учебно-исследовательских работ обучающихся 2-6 классов по   экологии и краеведению «</w:t>
            </w:r>
            <w:proofErr w:type="spellStart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Всёзнайка</w:t>
            </w:r>
            <w:proofErr w:type="spellEnd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</w:tr>
      <w:tr w:rsidR="001C6A51" w:rsidRPr="001C6A51" w:rsidTr="001C6A51">
        <w:tc>
          <w:tcPr>
            <w:tcW w:w="10206" w:type="dxa"/>
            <w:gridSpan w:val="4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мероприятия по музееведению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Городская олимпиада по основам музейного дела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lang w:eastAsia="ru-RU"/>
              </w:rPr>
              <w:t>Городской заочный конкурс мультимедийных презентаций «Музей – это поиск, открытие, творчество»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20-27.02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1C6A51" w:rsidRPr="001C6A51" w:rsidTr="001C6A51">
        <w:tc>
          <w:tcPr>
            <w:tcW w:w="10206" w:type="dxa"/>
            <w:gridSpan w:val="4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экологические мероприятия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Муниципальный этап областного заочного конкурса «Моя малая родина: природа, культура, этнос»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Муниципальный этап областной экологической акции «Помоги птице зимой»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Городская экологическая олимпиада «Зеленая планета Кузбасса»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заочного конкурса творческих работ «Жизнь в гармонии с природой»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15. 02. 17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городской конференции учебно-исследовательских работ обучающихся по экологии  «Благополучие природы – твое благополучие»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областной экологической  акции  «</w:t>
            </w:r>
            <w:proofErr w:type="spellStart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Птицеград</w:t>
            </w:r>
            <w:proofErr w:type="spellEnd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23.03. 17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областной экологической  акции  «Эстафета добрых </w:t>
            </w: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 по сохранению природы»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1C6A51" w:rsidRPr="001C6A51" w:rsidTr="001C6A51">
        <w:tc>
          <w:tcPr>
            <w:tcW w:w="10206" w:type="dxa"/>
            <w:gridSpan w:val="4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культурологические мероприятия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тур </w:t>
            </w:r>
            <w:r w:rsidRPr="001C6A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9-ой Общероссийской олимпиады школьников по основам православной культуры </w:t>
            </w:r>
            <w:r w:rsidRPr="001C6A5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«Русь Святая, храни веру Православную!»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16-ый городской фестиваль детских коллективов  «Рождественская звезда», посвященный Рождеству Христову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творческих работ обучающихся </w:t>
            </w:r>
          </w:p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«Храмами Русь прекрасна», </w:t>
            </w:r>
            <w:proofErr w:type="gramStart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храмам Кузбасса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14.03.2017 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обучающихся «Пасхальный калейдоскоп», посвященный Светлому Христову  Воскресению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День славянской письменности и культуры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6A51" w:rsidRPr="001C6A51" w:rsidTr="001C6A51">
        <w:tc>
          <w:tcPr>
            <w:tcW w:w="4677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43" w:type="dxa"/>
            <w:shd w:val="clear" w:color="auto" w:fill="auto"/>
          </w:tcPr>
          <w:p w:rsidR="001C6A51" w:rsidRPr="001C6A51" w:rsidRDefault="001C6A51" w:rsidP="001C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</w:tr>
    </w:tbl>
    <w:p w:rsidR="001C6A51" w:rsidRPr="001C6A51" w:rsidRDefault="001C6A51" w:rsidP="001C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51" w:rsidRPr="001C6A51" w:rsidRDefault="001C6A51" w:rsidP="001C6A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массовые мероприятия</w:t>
      </w:r>
    </w:p>
    <w:tbl>
      <w:tblPr>
        <w:tblW w:w="100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785"/>
        <w:gridCol w:w="2252"/>
        <w:gridCol w:w="1425"/>
      </w:tblGrid>
      <w:tr w:rsidR="001C6A51" w:rsidRPr="001C6A51" w:rsidTr="001C6A51">
        <w:trPr>
          <w:trHeight w:val="524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тематический  урок, посвященный  Дню народного единства</w:t>
            </w:r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51" w:rsidRPr="001C6A51" w:rsidTr="001C6A51">
        <w:trPr>
          <w:trHeight w:val="538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славянской письменности и культуры</w:t>
            </w:r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15-24.05.2017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11912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51" w:rsidRPr="001C6A51" w:rsidTr="001C6A51">
        <w:trPr>
          <w:trHeight w:val="538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празднование Дня православной книги</w:t>
            </w:r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07-14.03.2017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15456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51" w:rsidRPr="001C6A51" w:rsidTr="001C6A51">
        <w:trPr>
          <w:trHeight w:val="538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школа музейного актива на базе отличного музея имени Героя Кузбасса А.Ф. Ерёмина ШКОЛЫ 5</w:t>
            </w:r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31.10.16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51" w:rsidRPr="001C6A51" w:rsidTr="001C6A51">
        <w:trPr>
          <w:trHeight w:val="538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школа музейного актива</w:t>
            </w:r>
            <w:r w:rsidRPr="001C6A51">
              <w:rPr>
                <w:rFonts w:ascii="Calibri" w:eastAsia="Calibri" w:hAnsi="Calibri" w:cs="Times New Roman"/>
              </w:rPr>
              <w:t xml:space="preserve"> на базе </w:t>
            </w: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отличного музея «Шахтерская слава» имени Героя Кузбасса М.И. </w:t>
            </w:r>
            <w:proofErr w:type="spellStart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Найдова</w:t>
            </w:r>
            <w:proofErr w:type="spellEnd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 «СОШ № 14»</w:t>
            </w:r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10.01.17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51" w:rsidRPr="001C6A51" w:rsidTr="001C6A51">
        <w:trPr>
          <w:trHeight w:val="538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школа музейного актива на базе музея истории образования в городе Киселевске имени М.И. </w:t>
            </w:r>
            <w:proofErr w:type="spellStart"/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25.03.17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A51" w:rsidRPr="001C6A51" w:rsidTr="001C6A51">
        <w:trPr>
          <w:trHeight w:val="538"/>
        </w:trPr>
        <w:tc>
          <w:tcPr>
            <w:tcW w:w="4560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C6A51" w:rsidRPr="001C6A51" w:rsidRDefault="001C6A51" w:rsidP="001C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39328</w:t>
            </w:r>
          </w:p>
        </w:tc>
        <w:tc>
          <w:tcPr>
            <w:tcW w:w="1425" w:type="dxa"/>
          </w:tcPr>
          <w:p w:rsidR="001C6A51" w:rsidRPr="001C6A51" w:rsidRDefault="001C6A51" w:rsidP="001C6A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51" w:rsidRPr="001C6A51" w:rsidRDefault="001C6A51" w:rsidP="001C6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EB" w:rsidRDefault="00C713EB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приоритетными направлениями деятельности останутся:</w:t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работы с одарёнными детьми через вовлечение их в конкурсное движение;</w:t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детей с ограниченными возможностями здоровья и детей-инвалидов к занятиям в учебных группах МАУ ДО ДДЮТЭ;</w:t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компетентности педагогического коллектива через работу педагогической мастерской, участие педагогов МАУ ДО ДДЮТЭ в педагогических конференциях и конкурсах различного уровня;</w:t>
      </w:r>
    </w:p>
    <w:p w:rsidR="00C713EB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 для занятий спортивным и оздоровительным туризмом</w:t>
      </w:r>
      <w:r w:rsidR="00C71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3EB" w:rsidRDefault="00C713EB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городских конкурсных мероприятий по туризму, краеведению, экологии и духовно-нравственному воспитанию;</w:t>
      </w:r>
    </w:p>
    <w:p w:rsidR="00F01BD1" w:rsidRPr="0001188D" w:rsidRDefault="00C713EB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участия обучающихся школ города в областных краеведческих, экологических и культурологических мероприятиях</w:t>
      </w:r>
      <w:r w:rsidR="00F01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01BD1" w:rsidRPr="0001188D" w:rsidSect="00B334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14" w:rsidRDefault="00577D14">
      <w:pPr>
        <w:spacing w:after="0" w:line="240" w:lineRule="auto"/>
      </w:pPr>
      <w:r>
        <w:separator/>
      </w:r>
    </w:p>
  </w:endnote>
  <w:endnote w:type="continuationSeparator" w:id="0">
    <w:p w:rsidR="00577D14" w:rsidRDefault="0057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87028"/>
      <w:docPartObj>
        <w:docPartGallery w:val="Page Numbers (Bottom of Page)"/>
        <w:docPartUnique/>
      </w:docPartObj>
    </w:sdtPr>
    <w:sdtContent>
      <w:p w:rsidR="00F21260" w:rsidRDefault="00F212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C2">
          <w:rPr>
            <w:noProof/>
          </w:rPr>
          <w:t>6</w:t>
        </w:r>
        <w:r>
          <w:fldChar w:fldCharType="end"/>
        </w:r>
      </w:p>
    </w:sdtContent>
  </w:sdt>
  <w:p w:rsidR="00F21260" w:rsidRDefault="00F21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14" w:rsidRDefault="00577D14">
      <w:pPr>
        <w:spacing w:after="0" w:line="240" w:lineRule="auto"/>
      </w:pPr>
      <w:r>
        <w:separator/>
      </w:r>
    </w:p>
  </w:footnote>
  <w:footnote w:type="continuationSeparator" w:id="0">
    <w:p w:rsidR="00577D14" w:rsidRDefault="0057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21"/>
    <w:multiLevelType w:val="hybridMultilevel"/>
    <w:tmpl w:val="BDE8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409"/>
    <w:multiLevelType w:val="hybridMultilevel"/>
    <w:tmpl w:val="9530D71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F5439"/>
    <w:multiLevelType w:val="hybridMultilevel"/>
    <w:tmpl w:val="CBC24EC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A68709F"/>
    <w:multiLevelType w:val="hybridMultilevel"/>
    <w:tmpl w:val="C25E2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40F98"/>
    <w:multiLevelType w:val="hybridMultilevel"/>
    <w:tmpl w:val="E3086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D42C86"/>
    <w:multiLevelType w:val="hybridMultilevel"/>
    <w:tmpl w:val="8008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C57"/>
    <w:multiLevelType w:val="hybridMultilevel"/>
    <w:tmpl w:val="94E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A56F0"/>
    <w:multiLevelType w:val="hybridMultilevel"/>
    <w:tmpl w:val="3D8E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86F"/>
    <w:multiLevelType w:val="hybridMultilevel"/>
    <w:tmpl w:val="6AA6F6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1C74"/>
    <w:multiLevelType w:val="hybridMultilevel"/>
    <w:tmpl w:val="34923996"/>
    <w:lvl w:ilvl="0" w:tplc="79B6A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FF2"/>
    <w:multiLevelType w:val="hybridMultilevel"/>
    <w:tmpl w:val="41C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10B7"/>
    <w:multiLevelType w:val="hybridMultilevel"/>
    <w:tmpl w:val="2862B1F4"/>
    <w:lvl w:ilvl="0" w:tplc="B3A0AB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94895"/>
    <w:multiLevelType w:val="hybridMultilevel"/>
    <w:tmpl w:val="96F6FC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3B68485B"/>
    <w:multiLevelType w:val="hybridMultilevel"/>
    <w:tmpl w:val="ED24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1393F"/>
    <w:multiLevelType w:val="hybridMultilevel"/>
    <w:tmpl w:val="C9CACF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4453CB"/>
    <w:multiLevelType w:val="hybridMultilevel"/>
    <w:tmpl w:val="A22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47432"/>
    <w:multiLevelType w:val="hybridMultilevel"/>
    <w:tmpl w:val="E52E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61370"/>
    <w:multiLevelType w:val="hybridMultilevel"/>
    <w:tmpl w:val="2958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E34B7"/>
    <w:multiLevelType w:val="hybridMultilevel"/>
    <w:tmpl w:val="E6D0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2268D"/>
    <w:multiLevelType w:val="hybridMultilevel"/>
    <w:tmpl w:val="04BCF810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0">
    <w:nsid w:val="74A24A3C"/>
    <w:multiLevelType w:val="hybridMultilevel"/>
    <w:tmpl w:val="6882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A4B71"/>
    <w:multiLevelType w:val="hybridMultilevel"/>
    <w:tmpl w:val="27ECDCF8"/>
    <w:lvl w:ilvl="0" w:tplc="DB5CDFCC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A"/>
    <w:rsid w:val="000109EF"/>
    <w:rsid w:val="0001188D"/>
    <w:rsid w:val="000231F9"/>
    <w:rsid w:val="0003257A"/>
    <w:rsid w:val="000339E8"/>
    <w:rsid w:val="00037C53"/>
    <w:rsid w:val="00057213"/>
    <w:rsid w:val="000A0C21"/>
    <w:rsid w:val="000A1142"/>
    <w:rsid w:val="000B0BEF"/>
    <w:rsid w:val="000B5B95"/>
    <w:rsid w:val="000B65CE"/>
    <w:rsid w:val="000D7883"/>
    <w:rsid w:val="000E5711"/>
    <w:rsid w:val="000E69F4"/>
    <w:rsid w:val="0017098A"/>
    <w:rsid w:val="001948BC"/>
    <w:rsid w:val="001A0E53"/>
    <w:rsid w:val="001B5A82"/>
    <w:rsid w:val="001C380B"/>
    <w:rsid w:val="001C6A51"/>
    <w:rsid w:val="001D2B74"/>
    <w:rsid w:val="002510D2"/>
    <w:rsid w:val="0025325B"/>
    <w:rsid w:val="00260A89"/>
    <w:rsid w:val="00262BD5"/>
    <w:rsid w:val="0029658A"/>
    <w:rsid w:val="00296F1F"/>
    <w:rsid w:val="002C0B92"/>
    <w:rsid w:val="002C4F3C"/>
    <w:rsid w:val="002D3C14"/>
    <w:rsid w:val="002E4A46"/>
    <w:rsid w:val="002E4A7E"/>
    <w:rsid w:val="002F2CE4"/>
    <w:rsid w:val="00302766"/>
    <w:rsid w:val="00321ACA"/>
    <w:rsid w:val="0035063D"/>
    <w:rsid w:val="00356086"/>
    <w:rsid w:val="00395C23"/>
    <w:rsid w:val="003967CD"/>
    <w:rsid w:val="003C1629"/>
    <w:rsid w:val="003C5D21"/>
    <w:rsid w:val="003E59DA"/>
    <w:rsid w:val="003F6366"/>
    <w:rsid w:val="00426AC5"/>
    <w:rsid w:val="004418D5"/>
    <w:rsid w:val="00453946"/>
    <w:rsid w:val="00470E8E"/>
    <w:rsid w:val="00473C33"/>
    <w:rsid w:val="00483A0D"/>
    <w:rsid w:val="00495D93"/>
    <w:rsid w:val="00505A57"/>
    <w:rsid w:val="00516445"/>
    <w:rsid w:val="00526B73"/>
    <w:rsid w:val="00546D7D"/>
    <w:rsid w:val="00547199"/>
    <w:rsid w:val="00556345"/>
    <w:rsid w:val="00566B8E"/>
    <w:rsid w:val="00570850"/>
    <w:rsid w:val="005712B0"/>
    <w:rsid w:val="00577D14"/>
    <w:rsid w:val="005A7A46"/>
    <w:rsid w:val="005B5317"/>
    <w:rsid w:val="005C1A95"/>
    <w:rsid w:val="005D3573"/>
    <w:rsid w:val="005D7360"/>
    <w:rsid w:val="005E2E54"/>
    <w:rsid w:val="0064361A"/>
    <w:rsid w:val="00656E4E"/>
    <w:rsid w:val="00692C08"/>
    <w:rsid w:val="006A55C4"/>
    <w:rsid w:val="006B02E2"/>
    <w:rsid w:val="006C1C99"/>
    <w:rsid w:val="006C63F8"/>
    <w:rsid w:val="006C7E00"/>
    <w:rsid w:val="006E1BB7"/>
    <w:rsid w:val="007101FD"/>
    <w:rsid w:val="00714D9E"/>
    <w:rsid w:val="00723BA2"/>
    <w:rsid w:val="007300FC"/>
    <w:rsid w:val="00740D26"/>
    <w:rsid w:val="00746A21"/>
    <w:rsid w:val="007558FE"/>
    <w:rsid w:val="007849ED"/>
    <w:rsid w:val="00790DC2"/>
    <w:rsid w:val="00797933"/>
    <w:rsid w:val="007A067F"/>
    <w:rsid w:val="007C6D31"/>
    <w:rsid w:val="007C70DB"/>
    <w:rsid w:val="007D2CFF"/>
    <w:rsid w:val="007E6D86"/>
    <w:rsid w:val="0080494C"/>
    <w:rsid w:val="00806D98"/>
    <w:rsid w:val="008243C1"/>
    <w:rsid w:val="00863495"/>
    <w:rsid w:val="0089014F"/>
    <w:rsid w:val="008B3FB1"/>
    <w:rsid w:val="008D62E6"/>
    <w:rsid w:val="008F02E0"/>
    <w:rsid w:val="008F213E"/>
    <w:rsid w:val="00905FF3"/>
    <w:rsid w:val="00914095"/>
    <w:rsid w:val="00952D72"/>
    <w:rsid w:val="00965088"/>
    <w:rsid w:val="00970945"/>
    <w:rsid w:val="00975FF5"/>
    <w:rsid w:val="00977E7D"/>
    <w:rsid w:val="009D0850"/>
    <w:rsid w:val="009E0D0C"/>
    <w:rsid w:val="009E6B87"/>
    <w:rsid w:val="009E70F7"/>
    <w:rsid w:val="009F12E2"/>
    <w:rsid w:val="009F552D"/>
    <w:rsid w:val="00A06B19"/>
    <w:rsid w:val="00A1653E"/>
    <w:rsid w:val="00A523E3"/>
    <w:rsid w:val="00A938EF"/>
    <w:rsid w:val="00AA2AC0"/>
    <w:rsid w:val="00AE0DF1"/>
    <w:rsid w:val="00B178C4"/>
    <w:rsid w:val="00B2138A"/>
    <w:rsid w:val="00B25D0A"/>
    <w:rsid w:val="00B32F6A"/>
    <w:rsid w:val="00B334D1"/>
    <w:rsid w:val="00B44323"/>
    <w:rsid w:val="00B57E73"/>
    <w:rsid w:val="00B66879"/>
    <w:rsid w:val="00B707AF"/>
    <w:rsid w:val="00B82157"/>
    <w:rsid w:val="00B867CD"/>
    <w:rsid w:val="00B924C3"/>
    <w:rsid w:val="00BA0BD0"/>
    <w:rsid w:val="00BB2A0F"/>
    <w:rsid w:val="00BD2C32"/>
    <w:rsid w:val="00BE2DDE"/>
    <w:rsid w:val="00BE39AC"/>
    <w:rsid w:val="00C052EA"/>
    <w:rsid w:val="00C0730B"/>
    <w:rsid w:val="00C102AB"/>
    <w:rsid w:val="00C269A9"/>
    <w:rsid w:val="00C340DA"/>
    <w:rsid w:val="00C42DEC"/>
    <w:rsid w:val="00C713EB"/>
    <w:rsid w:val="00C776E6"/>
    <w:rsid w:val="00C8478B"/>
    <w:rsid w:val="00C86652"/>
    <w:rsid w:val="00CB41AF"/>
    <w:rsid w:val="00CD2C91"/>
    <w:rsid w:val="00CE40E6"/>
    <w:rsid w:val="00CE53F7"/>
    <w:rsid w:val="00D0239C"/>
    <w:rsid w:val="00D054AC"/>
    <w:rsid w:val="00D30D95"/>
    <w:rsid w:val="00D65831"/>
    <w:rsid w:val="00DB1315"/>
    <w:rsid w:val="00DC582C"/>
    <w:rsid w:val="00DD2F8A"/>
    <w:rsid w:val="00DD5978"/>
    <w:rsid w:val="00DE3C31"/>
    <w:rsid w:val="00DE71E3"/>
    <w:rsid w:val="00DF1ABD"/>
    <w:rsid w:val="00E01860"/>
    <w:rsid w:val="00E23B78"/>
    <w:rsid w:val="00E347BD"/>
    <w:rsid w:val="00E52928"/>
    <w:rsid w:val="00E574B5"/>
    <w:rsid w:val="00E74CD3"/>
    <w:rsid w:val="00EA188C"/>
    <w:rsid w:val="00EA38C7"/>
    <w:rsid w:val="00EB6441"/>
    <w:rsid w:val="00EB7734"/>
    <w:rsid w:val="00EC5027"/>
    <w:rsid w:val="00EC6659"/>
    <w:rsid w:val="00EE7D73"/>
    <w:rsid w:val="00EF42DB"/>
    <w:rsid w:val="00F01BD1"/>
    <w:rsid w:val="00F140B9"/>
    <w:rsid w:val="00F21260"/>
    <w:rsid w:val="00F27107"/>
    <w:rsid w:val="00F33944"/>
    <w:rsid w:val="00F525AA"/>
    <w:rsid w:val="00F63FE2"/>
    <w:rsid w:val="00FB7B93"/>
    <w:rsid w:val="00FC54BE"/>
    <w:rsid w:val="00FE5819"/>
    <w:rsid w:val="00FF197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79"/>
    <w:pPr>
      <w:spacing w:after="0" w:line="240" w:lineRule="auto"/>
    </w:pPr>
  </w:style>
  <w:style w:type="table" w:styleId="a4">
    <w:name w:val="Table Grid"/>
    <w:basedOn w:val="a1"/>
    <w:uiPriority w:val="59"/>
    <w:rsid w:val="00B6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6B8E"/>
    <w:pPr>
      <w:ind w:left="720"/>
      <w:contextualSpacing/>
    </w:pPr>
  </w:style>
  <w:style w:type="character" w:styleId="a6">
    <w:name w:val="Hyperlink"/>
    <w:uiPriority w:val="99"/>
    <w:rsid w:val="00A523E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525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8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ED"/>
  </w:style>
  <w:style w:type="paragraph" w:styleId="a9">
    <w:name w:val="Body Text"/>
    <w:basedOn w:val="a"/>
    <w:link w:val="aa"/>
    <w:rsid w:val="00453946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453946"/>
    <w:rPr>
      <w:rFonts w:ascii="Times New Roman" w:eastAsia="Times New Roman" w:hAnsi="Times New Roman" w:cs="Times New Roman"/>
      <w:lang w:eastAsia="ru-RU"/>
    </w:rPr>
  </w:style>
  <w:style w:type="table" w:customStyle="1" w:styleId="4">
    <w:name w:val="Сетка таблицы4"/>
    <w:basedOn w:val="a1"/>
    <w:next w:val="a4"/>
    <w:uiPriority w:val="59"/>
    <w:rsid w:val="00BD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rsid w:val="000109EF"/>
  </w:style>
  <w:style w:type="table" w:customStyle="1" w:styleId="7">
    <w:name w:val="Сетка таблицы7"/>
    <w:basedOn w:val="a1"/>
    <w:next w:val="a4"/>
    <w:uiPriority w:val="99"/>
    <w:rsid w:val="001B5A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BD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821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82157"/>
  </w:style>
  <w:style w:type="table" w:customStyle="1" w:styleId="8">
    <w:name w:val="Сетка таблицы8"/>
    <w:basedOn w:val="a1"/>
    <w:next w:val="a4"/>
    <w:uiPriority w:val="59"/>
    <w:rsid w:val="00B8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79"/>
    <w:pPr>
      <w:spacing w:after="0" w:line="240" w:lineRule="auto"/>
    </w:pPr>
  </w:style>
  <w:style w:type="table" w:styleId="a4">
    <w:name w:val="Table Grid"/>
    <w:basedOn w:val="a1"/>
    <w:uiPriority w:val="59"/>
    <w:rsid w:val="00B6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6B8E"/>
    <w:pPr>
      <w:ind w:left="720"/>
      <w:contextualSpacing/>
    </w:pPr>
  </w:style>
  <w:style w:type="character" w:styleId="a6">
    <w:name w:val="Hyperlink"/>
    <w:uiPriority w:val="99"/>
    <w:rsid w:val="00A523E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525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8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ED"/>
  </w:style>
  <w:style w:type="paragraph" w:styleId="a9">
    <w:name w:val="Body Text"/>
    <w:basedOn w:val="a"/>
    <w:link w:val="aa"/>
    <w:rsid w:val="00453946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453946"/>
    <w:rPr>
      <w:rFonts w:ascii="Times New Roman" w:eastAsia="Times New Roman" w:hAnsi="Times New Roman" w:cs="Times New Roman"/>
      <w:lang w:eastAsia="ru-RU"/>
    </w:rPr>
  </w:style>
  <w:style w:type="table" w:customStyle="1" w:styleId="4">
    <w:name w:val="Сетка таблицы4"/>
    <w:basedOn w:val="a1"/>
    <w:next w:val="a4"/>
    <w:uiPriority w:val="59"/>
    <w:rsid w:val="00BD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rsid w:val="000109EF"/>
  </w:style>
  <w:style w:type="table" w:customStyle="1" w:styleId="7">
    <w:name w:val="Сетка таблицы7"/>
    <w:basedOn w:val="a1"/>
    <w:next w:val="a4"/>
    <w:uiPriority w:val="99"/>
    <w:rsid w:val="001B5A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BD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821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82157"/>
  </w:style>
  <w:style w:type="table" w:customStyle="1" w:styleId="8">
    <w:name w:val="Сетка таблицы8"/>
    <w:basedOn w:val="a1"/>
    <w:next w:val="a4"/>
    <w:uiPriority w:val="59"/>
    <w:rsid w:val="00B8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2BC9-28D6-43AF-A2D7-0F2F71C3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28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44</cp:revision>
  <cp:lastPrinted>2017-06-13T07:49:00Z</cp:lastPrinted>
  <dcterms:created xsi:type="dcterms:W3CDTF">2015-06-23T05:31:00Z</dcterms:created>
  <dcterms:modified xsi:type="dcterms:W3CDTF">2017-07-03T07:44:00Z</dcterms:modified>
</cp:coreProperties>
</file>