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DF" w:rsidRPr="00673F30" w:rsidRDefault="00A72BDF" w:rsidP="00A72BDF">
      <w:pPr>
        <w:ind w:left="4678"/>
        <w:rPr>
          <w:sz w:val="28"/>
          <w:szCs w:val="28"/>
        </w:rPr>
      </w:pPr>
      <w:r w:rsidRPr="00673F30">
        <w:rPr>
          <w:sz w:val="28"/>
          <w:szCs w:val="28"/>
        </w:rPr>
        <w:t>Утверждаю</w:t>
      </w:r>
    </w:p>
    <w:p w:rsidR="00A72BDF" w:rsidRPr="00673F30" w:rsidRDefault="00A72BDF" w:rsidP="00A72BDF">
      <w:pPr>
        <w:ind w:left="4678"/>
        <w:rPr>
          <w:sz w:val="28"/>
          <w:szCs w:val="28"/>
        </w:rPr>
      </w:pPr>
      <w:r w:rsidRPr="00673F30">
        <w:rPr>
          <w:sz w:val="28"/>
          <w:szCs w:val="28"/>
        </w:rPr>
        <w:t>Директор МАУ ДО ДДЮТЭ</w:t>
      </w:r>
    </w:p>
    <w:p w:rsidR="00A72BDF" w:rsidRPr="00673F30" w:rsidRDefault="00A72BDF" w:rsidP="00A72BDF">
      <w:pPr>
        <w:ind w:left="4678"/>
        <w:rPr>
          <w:sz w:val="28"/>
          <w:szCs w:val="28"/>
        </w:rPr>
      </w:pPr>
      <w:r w:rsidRPr="00673F30">
        <w:rPr>
          <w:sz w:val="28"/>
          <w:szCs w:val="28"/>
        </w:rPr>
        <w:t>Лобанов В.Н.</w:t>
      </w:r>
    </w:p>
    <w:p w:rsidR="00A72BDF" w:rsidRPr="00673F30" w:rsidRDefault="00A72BDF" w:rsidP="00A72BDF">
      <w:pPr>
        <w:ind w:left="-4820" w:firstLine="4820"/>
        <w:rPr>
          <w:sz w:val="28"/>
          <w:szCs w:val="28"/>
        </w:rPr>
      </w:pPr>
    </w:p>
    <w:p w:rsidR="00C545C0" w:rsidRPr="00673F30" w:rsidRDefault="00A72BDF" w:rsidP="00A72BD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673F30">
        <w:rPr>
          <w:color w:val="000000"/>
          <w:sz w:val="28"/>
          <w:szCs w:val="28"/>
          <w:shd w:val="clear" w:color="auto" w:fill="FFFFFF"/>
        </w:rPr>
        <w:t xml:space="preserve">План мероприятий в рамках декадника доп. </w:t>
      </w:r>
      <w:r w:rsidR="00E52A1E" w:rsidRPr="00673F30">
        <w:rPr>
          <w:color w:val="000000"/>
          <w:sz w:val="28"/>
          <w:szCs w:val="28"/>
          <w:shd w:val="clear" w:color="auto" w:fill="FFFFFF"/>
        </w:rPr>
        <w:t>о</w:t>
      </w:r>
      <w:r w:rsidRPr="00673F30">
        <w:rPr>
          <w:color w:val="000000"/>
          <w:sz w:val="28"/>
          <w:szCs w:val="28"/>
          <w:shd w:val="clear" w:color="auto" w:fill="FFFFFF"/>
        </w:rPr>
        <w:t>бразования</w:t>
      </w:r>
    </w:p>
    <w:tbl>
      <w:tblPr>
        <w:tblpPr w:leftFromText="180" w:rightFromText="180" w:vertAnchor="text" w:horzAnchor="margin" w:tblpY="15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5896"/>
        <w:gridCol w:w="3772"/>
        <w:gridCol w:w="1701"/>
        <w:gridCol w:w="1134"/>
        <w:gridCol w:w="1495"/>
      </w:tblGrid>
      <w:tr w:rsidR="00B35325" w:rsidRPr="00673F30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3F30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673F30">
              <w:rPr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96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Название мероприятия, краткая характеристика</w:t>
            </w:r>
          </w:p>
        </w:tc>
        <w:tc>
          <w:tcPr>
            <w:tcW w:w="3772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Место проведения (название учреждения полностью)</w:t>
            </w:r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Дата, время проведения</w:t>
            </w:r>
          </w:p>
        </w:tc>
        <w:tc>
          <w:tcPr>
            <w:tcW w:w="1134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 w:rsidRPr="00673F30">
              <w:rPr>
                <w:snapToGrid w:val="0"/>
                <w:color w:val="000000"/>
                <w:sz w:val="24"/>
                <w:szCs w:val="24"/>
              </w:rPr>
              <w:t>К-во</w:t>
            </w:r>
            <w:proofErr w:type="gramEnd"/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 учас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ников </w:t>
            </w: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Отве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т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ственный</w:t>
            </w:r>
          </w:p>
        </w:tc>
      </w:tr>
      <w:tr w:rsidR="00B35325" w:rsidRPr="00673F30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E52A1E" w:rsidRPr="00C376B1" w:rsidRDefault="00E52A1E" w:rsidP="00A32E7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376B1">
              <w:rPr>
                <w:rFonts w:eastAsia="Calibri"/>
                <w:b/>
                <w:sz w:val="24"/>
                <w:szCs w:val="24"/>
                <w:lang w:eastAsia="en-US"/>
              </w:rPr>
              <w:t>Конкурсная программа по ПДД «Инспектор на д</w:t>
            </w:r>
            <w:r w:rsidRPr="00C376B1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C376B1">
              <w:rPr>
                <w:rFonts w:eastAsia="Calibri"/>
                <w:b/>
                <w:sz w:val="24"/>
                <w:szCs w:val="24"/>
                <w:lang w:eastAsia="en-US"/>
              </w:rPr>
              <w:t>роге»</w:t>
            </w:r>
          </w:p>
          <w:p w:rsidR="00E77610" w:rsidRDefault="005B5409" w:rsidP="00A32E72">
            <w:pPr>
              <w:pStyle w:val="a3"/>
              <w:spacing w:before="0" w:beforeAutospacing="0" w:after="0" w:afterAutospacing="0"/>
              <w:ind w:left="42"/>
              <w:rPr>
                <w:i/>
              </w:rPr>
            </w:pPr>
            <w:proofErr w:type="gramStart"/>
            <w:r w:rsidRPr="005B5409">
              <w:rPr>
                <w:i/>
              </w:rPr>
              <w:t xml:space="preserve">(В   игровой форме </w:t>
            </w:r>
            <w:r>
              <w:rPr>
                <w:i/>
              </w:rPr>
              <w:t>дети</w:t>
            </w:r>
            <w:r w:rsidRPr="005B5409">
              <w:rPr>
                <w:i/>
              </w:rPr>
              <w:t xml:space="preserve"> закреп</w:t>
            </w:r>
            <w:r>
              <w:rPr>
                <w:i/>
              </w:rPr>
              <w:t>ят</w:t>
            </w:r>
            <w:r w:rsidRPr="005B5409">
              <w:rPr>
                <w:i/>
              </w:rPr>
              <w:t xml:space="preserve"> знания по правилам дорожного движения.</w:t>
            </w:r>
            <w:proofErr w:type="gramEnd"/>
            <w:r w:rsidRPr="005B5409">
              <w:rPr>
                <w:i/>
              </w:rPr>
              <w:t xml:space="preserve"> </w:t>
            </w:r>
            <w:r>
              <w:rPr>
                <w:i/>
              </w:rPr>
              <w:t xml:space="preserve">В программу будут включены </w:t>
            </w:r>
            <w:r w:rsidRPr="005B5409">
              <w:rPr>
                <w:i/>
              </w:rPr>
              <w:t>конкурсы «Перейди улицу», «Внимательные пассаж</w:t>
            </w:r>
            <w:r w:rsidRPr="005B5409">
              <w:rPr>
                <w:i/>
              </w:rPr>
              <w:t>и</w:t>
            </w:r>
            <w:r w:rsidRPr="005B5409">
              <w:rPr>
                <w:i/>
              </w:rPr>
              <w:t xml:space="preserve">ры», «Дорожные знаки», «Веселый светофор». </w:t>
            </w:r>
            <w:r>
              <w:rPr>
                <w:i/>
              </w:rPr>
              <w:t>Ск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зочные персонажи научат ребят </w:t>
            </w:r>
            <w:r w:rsidRPr="005B5409">
              <w:rPr>
                <w:i/>
              </w:rPr>
              <w:t>быть внимател</w:t>
            </w:r>
            <w:r w:rsidRPr="005B5409">
              <w:rPr>
                <w:i/>
              </w:rPr>
              <w:t>ь</w:t>
            </w:r>
            <w:r w:rsidRPr="005B5409">
              <w:rPr>
                <w:i/>
              </w:rPr>
              <w:t>ными на дороге, предл</w:t>
            </w:r>
            <w:r>
              <w:rPr>
                <w:i/>
              </w:rPr>
              <w:t xml:space="preserve">ожат </w:t>
            </w:r>
            <w:r w:rsidRPr="005B5409">
              <w:rPr>
                <w:i/>
              </w:rPr>
              <w:t xml:space="preserve"> способы решения ра</w:t>
            </w:r>
            <w:r w:rsidRPr="005B5409">
              <w:rPr>
                <w:i/>
              </w:rPr>
              <w:t>з</w:t>
            </w:r>
            <w:r w:rsidRPr="005B5409">
              <w:rPr>
                <w:i/>
              </w:rPr>
              <w:t>личных ситуаций.</w:t>
            </w:r>
            <w:r>
              <w:rPr>
                <w:i/>
              </w:rPr>
              <w:t xml:space="preserve"> </w:t>
            </w:r>
            <w:r w:rsidR="00D86D9F">
              <w:rPr>
                <w:rFonts w:eastAsia="Calibri"/>
                <w:i/>
                <w:lang w:eastAsia="en-US"/>
              </w:rPr>
              <w:t xml:space="preserve"> Педагог в костюме и</w:t>
            </w:r>
            <w:r w:rsidR="00D86D9F" w:rsidRPr="00D64037">
              <w:rPr>
                <w:rFonts w:eastAsia="Calibri"/>
                <w:i/>
                <w:lang w:eastAsia="en-US"/>
              </w:rPr>
              <w:t>нспектор</w:t>
            </w:r>
            <w:r w:rsidR="00D86D9F">
              <w:rPr>
                <w:rFonts w:eastAsia="Calibri"/>
                <w:i/>
                <w:lang w:eastAsia="en-US"/>
              </w:rPr>
              <w:t>а</w:t>
            </w:r>
            <w:r w:rsidR="00D86D9F" w:rsidRPr="00D64037">
              <w:rPr>
                <w:rFonts w:eastAsia="Calibri"/>
                <w:i/>
                <w:lang w:eastAsia="en-US"/>
              </w:rPr>
              <w:t xml:space="preserve"> </w:t>
            </w:r>
            <w:r w:rsidR="00E77610">
              <w:rPr>
                <w:i/>
              </w:rPr>
              <w:t xml:space="preserve">  </w:t>
            </w:r>
          </w:p>
          <w:p w:rsidR="005B5409" w:rsidRPr="005B5409" w:rsidRDefault="005B5409" w:rsidP="00A32E72">
            <w:pPr>
              <w:pStyle w:val="a3"/>
              <w:spacing w:before="0" w:beforeAutospacing="0" w:after="0" w:afterAutospacing="0"/>
              <w:ind w:left="42"/>
              <w:rPr>
                <w:i/>
              </w:rPr>
            </w:pPr>
            <w:proofErr w:type="gramStart"/>
            <w:r>
              <w:rPr>
                <w:i/>
              </w:rPr>
              <w:t>ГИБДД познакомит</w:t>
            </w:r>
            <w:r w:rsidRPr="005B5409">
              <w:rPr>
                <w:i/>
              </w:rPr>
              <w:t xml:space="preserve">  учащихся с изменениями в прав</w:t>
            </w:r>
            <w:r w:rsidRPr="005B5409">
              <w:rPr>
                <w:i/>
              </w:rPr>
              <w:t>и</w:t>
            </w:r>
            <w:r w:rsidRPr="005B5409">
              <w:rPr>
                <w:i/>
              </w:rPr>
              <w:t>лах дорожного</w:t>
            </w:r>
            <w:r>
              <w:rPr>
                <w:i/>
              </w:rPr>
              <w:t xml:space="preserve"> движения</w:t>
            </w:r>
            <w:r w:rsidRPr="005B5409">
              <w:rPr>
                <w:i/>
              </w:rPr>
              <w:t>)</w:t>
            </w:r>
            <w:proofErr w:type="gramEnd"/>
          </w:p>
        </w:tc>
        <w:tc>
          <w:tcPr>
            <w:tcW w:w="3772" w:type="dxa"/>
          </w:tcPr>
          <w:p w:rsidR="00E52A1E" w:rsidRPr="00D64037" w:rsidRDefault="007B41BE" w:rsidP="00526F3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hyperlink r:id="rId5" w:history="1"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разования «Дом детского и юн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о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05.09.17., 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10-40,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1134" w:type="dxa"/>
          </w:tcPr>
          <w:p w:rsidR="00E52A1E" w:rsidRPr="00673F30" w:rsidRDefault="005B5409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  <w:r w:rsidR="00E52A1E" w:rsidRPr="00673F30">
              <w:rPr>
                <w:snapToGrid w:val="0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="00E52A1E" w:rsidRPr="00673F30"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="00E52A1E" w:rsidRPr="00673F30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E52A1E" w:rsidRPr="00673F30" w:rsidRDefault="005B5409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93</w:t>
            </w:r>
            <w:r w:rsidR="00E52A1E" w:rsidRPr="00673F30">
              <w:rPr>
                <w:snapToGrid w:val="0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Кубарь С.В.,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Дида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B35325" w:rsidRPr="00A10EEC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E52A1E" w:rsidRPr="00C376B1" w:rsidRDefault="00E52A1E" w:rsidP="00A32E7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376B1">
              <w:rPr>
                <w:rFonts w:eastAsia="Calibri"/>
                <w:b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C376B1">
              <w:rPr>
                <w:rFonts w:eastAsia="Calibri"/>
                <w:b/>
                <w:sz w:val="24"/>
                <w:szCs w:val="24"/>
                <w:lang w:eastAsia="en-US"/>
              </w:rPr>
              <w:t>-развлекательная программа «Моя б</w:t>
            </w:r>
            <w:r w:rsidRPr="00C376B1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Pr="00C376B1">
              <w:rPr>
                <w:rFonts w:eastAsia="Calibri"/>
                <w:b/>
                <w:sz w:val="24"/>
                <w:szCs w:val="24"/>
                <w:lang w:eastAsia="en-US"/>
              </w:rPr>
              <w:t>дущая профессия»</w:t>
            </w:r>
          </w:p>
          <w:p w:rsidR="005B5409" w:rsidRPr="00BA4E25" w:rsidRDefault="005B5409" w:rsidP="00BA4E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2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(В программу войдут </w:t>
            </w:r>
            <w:r w:rsidR="00825E66" w:rsidRPr="003332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33287" w:rsidRPr="003332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конкурсы «</w:t>
            </w:r>
            <w:proofErr w:type="spellStart"/>
            <w:proofErr w:type="gramStart"/>
            <w:r w:rsidR="00333287" w:rsidRPr="003332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</w:t>
            </w:r>
            <w:r w:rsidR="003332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</w:t>
            </w:r>
            <w:proofErr w:type="spellEnd"/>
            <w:proofErr w:type="gramEnd"/>
            <w:r w:rsidR="003332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333287" w:rsidRPr="0033328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словарь», </w:t>
            </w:r>
            <w:r w:rsidR="00333287" w:rsidRPr="00333287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«Кто каким делом занят?»,</w:t>
            </w:r>
            <w:r w:rsidR="00333287" w:rsidRPr="00333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«Угадай занятие?», «Знатоки литературы»</w:t>
            </w:r>
          </w:p>
        </w:tc>
        <w:tc>
          <w:tcPr>
            <w:tcW w:w="3772" w:type="dxa"/>
          </w:tcPr>
          <w:p w:rsidR="00E52A1E" w:rsidRPr="00B35325" w:rsidRDefault="007B41BE" w:rsidP="00526F3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hyperlink r:id="rId6" w:history="1">
              <w:r w:rsidR="00B35325" w:rsidRPr="00B35325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="00B35325" w:rsidRPr="00B35325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B35325" w:rsidRPr="00B35325">
                <w:rPr>
                  <w:rStyle w:val="a4"/>
                  <w:color w:val="000000"/>
                  <w:sz w:val="24"/>
                  <w:szCs w:val="24"/>
                  <w:u w:val="none"/>
                </w:rPr>
                <w:t>разования «Дом детского и юн</w:t>
              </w:r>
              <w:r w:rsidR="00B35325" w:rsidRPr="00B35325">
                <w:rPr>
                  <w:rStyle w:val="a4"/>
                  <w:color w:val="000000"/>
                  <w:sz w:val="24"/>
                  <w:szCs w:val="24"/>
                  <w:u w:val="none"/>
                </w:rPr>
                <w:t>о</w:t>
              </w:r>
              <w:r w:rsidR="00B35325" w:rsidRPr="00B35325">
                <w:rPr>
                  <w:rStyle w:val="a4"/>
                  <w:color w:val="000000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05.09.17., 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10-00,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1134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E52A1E" w:rsidRPr="00673F30" w:rsidRDefault="005B5409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</w:t>
            </w:r>
            <w:r w:rsidR="00E52A1E" w:rsidRPr="00673F30">
              <w:rPr>
                <w:snapToGrid w:val="0"/>
                <w:color w:val="000000"/>
                <w:sz w:val="24"/>
                <w:szCs w:val="24"/>
              </w:rPr>
              <w:t xml:space="preserve"> чел</w:t>
            </w: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Крафт И.И.</w:t>
            </w:r>
          </w:p>
        </w:tc>
      </w:tr>
      <w:tr w:rsidR="00B35325" w:rsidRPr="001A2C0B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E52A1E" w:rsidRPr="00C376B1" w:rsidRDefault="00E52A1E" w:rsidP="00A32E72">
            <w:pPr>
              <w:rPr>
                <w:b/>
                <w:sz w:val="24"/>
                <w:szCs w:val="24"/>
              </w:rPr>
            </w:pPr>
            <w:proofErr w:type="spellStart"/>
            <w:r w:rsidRPr="00C376B1">
              <w:rPr>
                <w:b/>
                <w:sz w:val="24"/>
                <w:szCs w:val="24"/>
              </w:rPr>
              <w:t>Турслеты</w:t>
            </w:r>
            <w:proofErr w:type="spellEnd"/>
            <w:r w:rsidRPr="00C376B1">
              <w:rPr>
                <w:b/>
                <w:sz w:val="24"/>
                <w:szCs w:val="24"/>
              </w:rPr>
              <w:t xml:space="preserve"> для общеобразовательных школ</w:t>
            </w:r>
          </w:p>
          <w:p w:rsidR="00E52A1E" w:rsidRPr="005B5409" w:rsidRDefault="005B5409" w:rsidP="00A32E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C30D67">
              <w:rPr>
                <w:i/>
                <w:sz w:val="24"/>
                <w:szCs w:val="24"/>
              </w:rPr>
              <w:t xml:space="preserve">В программу </w:t>
            </w:r>
            <w:proofErr w:type="spellStart"/>
            <w:r w:rsidRPr="00C30D67">
              <w:rPr>
                <w:i/>
                <w:sz w:val="24"/>
                <w:szCs w:val="24"/>
              </w:rPr>
              <w:t>турслётов</w:t>
            </w:r>
            <w:proofErr w:type="spellEnd"/>
            <w:r>
              <w:rPr>
                <w:i/>
                <w:sz w:val="24"/>
                <w:szCs w:val="24"/>
              </w:rPr>
              <w:t xml:space="preserve">  войдут</w:t>
            </w:r>
            <w:r w:rsidRPr="00C30D67">
              <w:rPr>
                <w:i/>
                <w:sz w:val="24"/>
                <w:szCs w:val="24"/>
              </w:rPr>
              <w:t>: туристическая п</w:t>
            </w:r>
            <w:r w:rsidRPr="00C30D67">
              <w:rPr>
                <w:i/>
                <w:sz w:val="24"/>
                <w:szCs w:val="24"/>
              </w:rPr>
              <w:t>о</w:t>
            </w:r>
            <w:r w:rsidRPr="00C30D67">
              <w:rPr>
                <w:i/>
                <w:sz w:val="24"/>
                <w:szCs w:val="24"/>
              </w:rPr>
              <w:t xml:space="preserve">лоса препятствий, </w:t>
            </w:r>
            <w:r>
              <w:rPr>
                <w:i/>
                <w:sz w:val="24"/>
                <w:szCs w:val="24"/>
              </w:rPr>
              <w:t>завтрак туриста на свежем во</w:t>
            </w:r>
            <w:r>
              <w:rPr>
                <w:i/>
                <w:sz w:val="24"/>
                <w:szCs w:val="24"/>
              </w:rPr>
              <w:t>з</w:t>
            </w:r>
            <w:r>
              <w:rPr>
                <w:i/>
                <w:sz w:val="24"/>
                <w:szCs w:val="24"/>
              </w:rPr>
              <w:t>духе, исполнение туристических  песен у костра)</w:t>
            </w:r>
          </w:p>
        </w:tc>
        <w:tc>
          <w:tcPr>
            <w:tcW w:w="3772" w:type="dxa"/>
          </w:tcPr>
          <w:p w:rsidR="00E52A1E" w:rsidRPr="00673F30" w:rsidRDefault="00526F32" w:rsidP="00526F3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заявкам школ</w:t>
            </w:r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08.09.17.-17.09.17.</w:t>
            </w:r>
          </w:p>
        </w:tc>
        <w:tc>
          <w:tcPr>
            <w:tcW w:w="1134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Алексеева В.М.</w:t>
            </w:r>
          </w:p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Зимудра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B35325" w:rsidRPr="001A2C0B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E52A1E" w:rsidRPr="00D86D9F" w:rsidRDefault="00E52A1E" w:rsidP="00A32E7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6D9F">
              <w:rPr>
                <w:rFonts w:eastAsia="Calibri"/>
                <w:b/>
                <w:sz w:val="24"/>
                <w:szCs w:val="24"/>
                <w:lang w:eastAsia="en-US"/>
              </w:rPr>
              <w:t>Ролевая игра «Пешеходный переход» в рамках а</w:t>
            </w:r>
            <w:r w:rsidRPr="00D86D9F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Pr="00D86D9F">
              <w:rPr>
                <w:rFonts w:eastAsia="Calibri"/>
                <w:b/>
                <w:sz w:val="24"/>
                <w:szCs w:val="24"/>
                <w:lang w:eastAsia="en-US"/>
              </w:rPr>
              <w:t>ции «Внимание! Пешеход!»</w:t>
            </w:r>
          </w:p>
          <w:p w:rsidR="005B5409" w:rsidRPr="00D64037" w:rsidRDefault="00D86D9F" w:rsidP="00A32E72">
            <w:pPr>
              <w:widowControl w:val="0"/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(Педагог в костюме и</w:t>
            </w:r>
            <w:r w:rsidR="00D64037" w:rsidRPr="00D64037">
              <w:rPr>
                <w:rFonts w:eastAsia="Calibri"/>
                <w:i/>
                <w:sz w:val="24"/>
                <w:szCs w:val="24"/>
                <w:lang w:eastAsia="en-US"/>
              </w:rPr>
              <w:t>нспектор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  <w:r w:rsidR="00D64037" w:rsidRPr="00D64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ГИ</w:t>
            </w:r>
            <w:proofErr w:type="gramStart"/>
            <w:r w:rsidR="00D64037" w:rsidRPr="00D64037">
              <w:rPr>
                <w:rFonts w:eastAsia="Calibri"/>
                <w:i/>
                <w:sz w:val="24"/>
                <w:szCs w:val="24"/>
                <w:lang w:eastAsia="en-US"/>
              </w:rPr>
              <w:t xml:space="preserve">БДД </w:t>
            </w:r>
            <w:r w:rsidR="00D64037">
              <w:rPr>
                <w:rFonts w:eastAsia="Calibri"/>
                <w:i/>
                <w:sz w:val="24"/>
                <w:szCs w:val="24"/>
                <w:lang w:eastAsia="en-US"/>
              </w:rPr>
              <w:t>пр</w:t>
            </w:r>
            <w:proofErr w:type="gramEnd"/>
            <w:r w:rsidR="00D64037">
              <w:rPr>
                <w:rFonts w:eastAsia="Calibri"/>
                <w:i/>
                <w:sz w:val="24"/>
                <w:szCs w:val="24"/>
                <w:lang w:eastAsia="en-US"/>
              </w:rPr>
              <w:t>оведёт з</w:t>
            </w:r>
            <w:r w:rsidR="00D64037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  <w:r w:rsidR="00D6403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нятие на местности)</w:t>
            </w:r>
          </w:p>
        </w:tc>
        <w:tc>
          <w:tcPr>
            <w:tcW w:w="3772" w:type="dxa"/>
          </w:tcPr>
          <w:p w:rsidR="00E52A1E" w:rsidRPr="00673F30" w:rsidRDefault="00E52A1E" w:rsidP="00526F3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Район </w:t>
            </w: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11.09.17., </w:t>
            </w:r>
          </w:p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12-00</w:t>
            </w:r>
          </w:p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>, 50 чел</w:t>
            </w: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Дида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D64037" w:rsidRPr="001A2C0B" w:rsidTr="00B35325">
        <w:tc>
          <w:tcPr>
            <w:tcW w:w="788" w:type="dxa"/>
            <w:vMerge w:val="restart"/>
          </w:tcPr>
          <w:p w:rsidR="00D64037" w:rsidRPr="00673F30" w:rsidRDefault="00D64037" w:rsidP="005C37AB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96" w:type="dxa"/>
            <w:vMerge w:val="restart"/>
          </w:tcPr>
          <w:p w:rsidR="00D64037" w:rsidRPr="00D86D9F" w:rsidRDefault="00D64037" w:rsidP="00A32E72">
            <w:pPr>
              <w:widowControl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6D9F">
              <w:rPr>
                <w:rFonts w:eastAsia="Calibri"/>
                <w:b/>
                <w:sz w:val="24"/>
                <w:szCs w:val="24"/>
                <w:lang w:eastAsia="en-US"/>
              </w:rPr>
              <w:t>Познавательная программа «Моя Родина»</w:t>
            </w:r>
          </w:p>
          <w:p w:rsidR="00D64037" w:rsidRPr="00673F30" w:rsidRDefault="00D64037" w:rsidP="00A32E72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673F30">
              <w:rPr>
                <w:rFonts w:eastAsia="Calibri"/>
                <w:i/>
                <w:sz w:val="24"/>
                <w:szCs w:val="24"/>
                <w:lang w:eastAsia="en-US"/>
              </w:rPr>
              <w:t>(В игровой форме</w:t>
            </w:r>
            <w:r w:rsidR="00825E66">
              <w:rPr>
                <w:rFonts w:eastAsia="Calibri"/>
                <w:i/>
                <w:sz w:val="24"/>
                <w:szCs w:val="24"/>
                <w:lang w:eastAsia="en-US"/>
              </w:rPr>
              <w:t xml:space="preserve"> дошкольники поговорят о символике России и Кузбасса)</w:t>
            </w:r>
          </w:p>
        </w:tc>
        <w:tc>
          <w:tcPr>
            <w:tcW w:w="3772" w:type="dxa"/>
          </w:tcPr>
          <w:p w:rsidR="00D64037" w:rsidRPr="00D64037" w:rsidRDefault="007B41BE" w:rsidP="00526F3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hyperlink r:id="rId7" w:history="1"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автономное д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о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школьное образовательное учр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е</w:t>
              </w:r>
              <w:r w:rsidR="00D64037"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ждение Киселевского городского округа детский сад № 65 </w:t>
              </w:r>
            </w:hyperlink>
          </w:p>
        </w:tc>
        <w:tc>
          <w:tcPr>
            <w:tcW w:w="1701" w:type="dxa"/>
          </w:tcPr>
          <w:p w:rsidR="00D64037" w:rsidRDefault="00D64037" w:rsidP="00D64037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11-09.17.</w:t>
            </w:r>
          </w:p>
          <w:p w:rsidR="00D64037" w:rsidRDefault="00D64037" w:rsidP="00D64037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9-00;</w:t>
            </w:r>
          </w:p>
          <w:p w:rsidR="00D64037" w:rsidRPr="00673F30" w:rsidRDefault="00D64037" w:rsidP="00D64037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037" w:rsidRPr="00673F30" w:rsidRDefault="00D64037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школ</w:t>
            </w:r>
            <w:r>
              <w:rPr>
                <w:snapToGrid w:val="0"/>
                <w:color w:val="000000"/>
                <w:sz w:val="24"/>
                <w:szCs w:val="24"/>
              </w:rPr>
              <w:t>ь</w:t>
            </w:r>
            <w:r>
              <w:rPr>
                <w:snapToGrid w:val="0"/>
                <w:color w:val="000000"/>
                <w:sz w:val="24"/>
                <w:szCs w:val="24"/>
              </w:rPr>
              <w:t>ники, 36 чел</w:t>
            </w:r>
          </w:p>
        </w:tc>
        <w:tc>
          <w:tcPr>
            <w:tcW w:w="1495" w:type="dxa"/>
          </w:tcPr>
          <w:p w:rsidR="00D64037" w:rsidRPr="00673F30" w:rsidRDefault="00D64037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3F30">
              <w:rPr>
                <w:rFonts w:eastAsia="Calibri"/>
                <w:sz w:val="24"/>
                <w:szCs w:val="24"/>
                <w:lang w:eastAsia="en-US"/>
              </w:rPr>
              <w:t>Хисамова</w:t>
            </w:r>
            <w:proofErr w:type="spellEnd"/>
            <w:r w:rsidRPr="00673F30">
              <w:rPr>
                <w:rFonts w:eastAsia="Calibri"/>
                <w:sz w:val="24"/>
                <w:szCs w:val="24"/>
                <w:lang w:eastAsia="en-US"/>
              </w:rPr>
              <w:t xml:space="preserve"> Л.Х.</w:t>
            </w:r>
          </w:p>
        </w:tc>
      </w:tr>
      <w:tr w:rsidR="00D64037" w:rsidRPr="00643B6A" w:rsidTr="00B35325">
        <w:tc>
          <w:tcPr>
            <w:tcW w:w="788" w:type="dxa"/>
            <w:vMerge/>
          </w:tcPr>
          <w:p w:rsidR="00D64037" w:rsidRPr="00673F30" w:rsidRDefault="00D64037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  <w:vMerge/>
          </w:tcPr>
          <w:p w:rsidR="00D64037" w:rsidRPr="00673F30" w:rsidRDefault="00D64037" w:rsidP="00A32E72">
            <w:pPr>
              <w:widowControl w:val="0"/>
              <w:rPr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:rsidR="00D64037" w:rsidRPr="00D64037" w:rsidRDefault="00D64037" w:rsidP="00526F32">
            <w:pPr>
              <w:rPr>
                <w:sz w:val="24"/>
                <w:szCs w:val="24"/>
              </w:rPr>
            </w:pPr>
            <w:r w:rsidRPr="006071CD">
              <w:rPr>
                <w:sz w:val="24"/>
                <w:szCs w:val="24"/>
              </w:rPr>
              <w:t>Муниципальное бюджетное д</w:t>
            </w:r>
            <w:r w:rsidRPr="006071CD">
              <w:rPr>
                <w:sz w:val="24"/>
                <w:szCs w:val="24"/>
              </w:rPr>
              <w:t>о</w:t>
            </w:r>
            <w:r w:rsidRPr="006071CD">
              <w:rPr>
                <w:sz w:val="24"/>
                <w:szCs w:val="24"/>
              </w:rPr>
              <w:t>школьное образовательное учр</w:t>
            </w:r>
            <w:r w:rsidRPr="006071CD">
              <w:rPr>
                <w:sz w:val="24"/>
                <w:szCs w:val="24"/>
              </w:rPr>
              <w:t>е</w:t>
            </w:r>
            <w:r w:rsidRPr="006071CD">
              <w:rPr>
                <w:sz w:val="24"/>
                <w:szCs w:val="24"/>
              </w:rPr>
              <w:t xml:space="preserve">ждение Киселевского городского округа детский сад № 59 </w:t>
            </w:r>
          </w:p>
        </w:tc>
        <w:tc>
          <w:tcPr>
            <w:tcW w:w="1701" w:type="dxa"/>
          </w:tcPr>
          <w:p w:rsidR="00D64037" w:rsidRDefault="00D64037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11-09.17.</w:t>
            </w:r>
          </w:p>
          <w:p w:rsidR="00D64037" w:rsidRPr="00673F30" w:rsidRDefault="00D64037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1134" w:type="dxa"/>
          </w:tcPr>
          <w:p w:rsidR="00D64037" w:rsidRPr="00673F30" w:rsidRDefault="00D64037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о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школ</w:t>
            </w:r>
            <w:r>
              <w:rPr>
                <w:snapToGrid w:val="0"/>
                <w:color w:val="000000"/>
                <w:sz w:val="24"/>
                <w:szCs w:val="24"/>
              </w:rPr>
              <w:t>ь</w:t>
            </w:r>
            <w:r>
              <w:rPr>
                <w:snapToGrid w:val="0"/>
                <w:color w:val="000000"/>
                <w:sz w:val="24"/>
                <w:szCs w:val="24"/>
              </w:rPr>
              <w:t>ники, 36 чел</w:t>
            </w:r>
          </w:p>
        </w:tc>
        <w:tc>
          <w:tcPr>
            <w:tcW w:w="1495" w:type="dxa"/>
          </w:tcPr>
          <w:p w:rsidR="00D64037" w:rsidRPr="00673F30" w:rsidRDefault="00D64037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3F30">
              <w:rPr>
                <w:rFonts w:eastAsia="Calibri"/>
                <w:sz w:val="24"/>
                <w:szCs w:val="24"/>
                <w:lang w:eastAsia="en-US"/>
              </w:rPr>
              <w:t>Хисамова</w:t>
            </w:r>
            <w:proofErr w:type="spellEnd"/>
            <w:r w:rsidRPr="00673F30">
              <w:rPr>
                <w:rFonts w:eastAsia="Calibri"/>
                <w:sz w:val="24"/>
                <w:szCs w:val="24"/>
                <w:lang w:eastAsia="en-US"/>
              </w:rPr>
              <w:t xml:space="preserve"> Л.Х.</w:t>
            </w:r>
          </w:p>
        </w:tc>
      </w:tr>
      <w:tr w:rsidR="00B35325" w:rsidRPr="00A10EEC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E52A1E" w:rsidRPr="00D86D9F" w:rsidRDefault="00E52A1E" w:rsidP="00A32E7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Игровая программа «Как стать туристом»</w:t>
            </w:r>
          </w:p>
          <w:p w:rsidR="00673F30" w:rsidRPr="00673F30" w:rsidRDefault="00947C74" w:rsidP="00A32E7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="00673F30" w:rsidRPr="00F40A7F">
              <w:rPr>
                <w:i/>
                <w:sz w:val="24"/>
                <w:szCs w:val="24"/>
              </w:rPr>
              <w:t>чащиеся познаком</w:t>
            </w:r>
            <w:r>
              <w:rPr>
                <w:i/>
                <w:sz w:val="24"/>
                <w:szCs w:val="24"/>
              </w:rPr>
              <w:t>ятся</w:t>
            </w:r>
            <w:r w:rsidR="00673F30" w:rsidRPr="00F40A7F">
              <w:rPr>
                <w:i/>
                <w:sz w:val="24"/>
                <w:szCs w:val="24"/>
              </w:rPr>
              <w:t xml:space="preserve"> с видами костров, правил</w:t>
            </w:r>
            <w:r w:rsidR="00673F30" w:rsidRPr="00F40A7F">
              <w:rPr>
                <w:i/>
                <w:sz w:val="24"/>
                <w:szCs w:val="24"/>
              </w:rPr>
              <w:t>а</w:t>
            </w:r>
            <w:r w:rsidR="00673F30" w:rsidRPr="00F40A7F">
              <w:rPr>
                <w:i/>
                <w:sz w:val="24"/>
                <w:szCs w:val="24"/>
              </w:rPr>
              <w:t>ми поведения в природе, попроб</w:t>
            </w:r>
            <w:r>
              <w:rPr>
                <w:i/>
                <w:sz w:val="24"/>
                <w:szCs w:val="24"/>
              </w:rPr>
              <w:t>уют</w:t>
            </w:r>
            <w:r w:rsidR="00673F30" w:rsidRPr="00F40A7F">
              <w:rPr>
                <w:i/>
                <w:sz w:val="24"/>
                <w:szCs w:val="24"/>
              </w:rPr>
              <w:t xml:space="preserve"> завязывать тур</w:t>
            </w:r>
            <w:r w:rsidR="00673F30" w:rsidRPr="00F40A7F">
              <w:rPr>
                <w:i/>
                <w:sz w:val="24"/>
                <w:szCs w:val="24"/>
              </w:rPr>
              <w:t>и</w:t>
            </w:r>
            <w:r w:rsidR="00673F30" w:rsidRPr="00F40A7F">
              <w:rPr>
                <w:i/>
                <w:sz w:val="24"/>
                <w:szCs w:val="24"/>
              </w:rPr>
              <w:t>стические узлы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72" w:type="dxa"/>
          </w:tcPr>
          <w:p w:rsidR="00E52A1E" w:rsidRPr="00526F32" w:rsidRDefault="007B41BE" w:rsidP="00526F32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="00526F32" w:rsidRPr="00526F32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бюджетное о</w:t>
              </w:r>
              <w:r w:rsidR="00526F32" w:rsidRPr="00526F32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526F32" w:rsidRPr="00526F32">
                <w:rPr>
                  <w:rStyle w:val="a4"/>
                  <w:color w:val="000000"/>
                  <w:sz w:val="24"/>
                  <w:szCs w:val="24"/>
                  <w:u w:val="none"/>
                </w:rPr>
                <w:t>щеобразовательное учреждение Киселёвского городского округа "Основная общеобразовательная школа 3"</w:t>
              </w:r>
            </w:hyperlink>
            <w:r w:rsidR="00526F32" w:rsidRPr="00526F32">
              <w:rPr>
                <w:rStyle w:val="a4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15.09.17., </w:t>
            </w:r>
          </w:p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11-00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20 чел</w:t>
            </w: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Коннова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B35325" w:rsidRPr="00A10EEC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E52A1E" w:rsidRDefault="00E52A1E" w:rsidP="00A32E7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Беседа для родителей о программах курсов «Зол</w:t>
            </w:r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о</w:t>
            </w:r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тые купола», «Родные святыни», «Я в мире людей»</w:t>
            </w:r>
          </w:p>
          <w:p w:rsidR="00D86D9F" w:rsidRPr="00D86D9F" w:rsidRDefault="00D86D9F" w:rsidP="00A32E72">
            <w:pPr>
              <w:widowControl w:val="0"/>
              <w:rPr>
                <w:i/>
                <w:snapToGrid w:val="0"/>
                <w:color w:val="000000"/>
                <w:sz w:val="24"/>
                <w:szCs w:val="24"/>
              </w:rPr>
            </w:pPr>
            <w:r w:rsidRPr="00D86D9F">
              <w:rPr>
                <w:i/>
                <w:snapToGrid w:val="0"/>
                <w:color w:val="000000"/>
                <w:sz w:val="24"/>
                <w:szCs w:val="24"/>
              </w:rPr>
              <w:t>(Педагоги выступят перед родителями восьмиклас</w:t>
            </w:r>
            <w:r w:rsidRPr="00D86D9F">
              <w:rPr>
                <w:i/>
                <w:snapToGrid w:val="0"/>
                <w:color w:val="000000"/>
                <w:sz w:val="24"/>
                <w:szCs w:val="24"/>
              </w:rPr>
              <w:t>с</w:t>
            </w:r>
            <w:r w:rsidRPr="00D86D9F">
              <w:rPr>
                <w:i/>
                <w:snapToGrid w:val="0"/>
                <w:color w:val="000000"/>
                <w:sz w:val="24"/>
                <w:szCs w:val="24"/>
              </w:rPr>
              <w:t>ников на родительских собраниях)</w:t>
            </w:r>
          </w:p>
        </w:tc>
        <w:tc>
          <w:tcPr>
            <w:tcW w:w="3772" w:type="dxa"/>
          </w:tcPr>
          <w:p w:rsidR="00E52A1E" w:rsidRPr="00986EC1" w:rsidRDefault="007B41BE" w:rsidP="00986EC1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="00986EC1" w:rsidRPr="00986EC1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бюджетное о</w:t>
              </w:r>
              <w:r w:rsidR="00986EC1" w:rsidRPr="00986EC1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986EC1" w:rsidRPr="00986EC1">
                <w:rPr>
                  <w:rStyle w:val="a4"/>
                  <w:color w:val="000000"/>
                  <w:sz w:val="24"/>
                  <w:szCs w:val="24"/>
                  <w:u w:val="none"/>
                </w:rPr>
                <w:t>щеобразовательное учреждение Киселевского городского округа «Основная общеобразовательная школа № 16»</w:t>
              </w:r>
            </w:hyperlink>
            <w:r w:rsidR="00986EC1" w:rsidRPr="00986EC1">
              <w:rPr>
                <w:rStyle w:val="a4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15.09.17., </w:t>
            </w:r>
          </w:p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18-00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родит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Ильченко Е.А.</w:t>
            </w:r>
          </w:p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Крафт И.И.</w:t>
            </w:r>
          </w:p>
        </w:tc>
      </w:tr>
      <w:tr w:rsidR="00B35325" w:rsidRPr="00A10EEC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6" w:type="dxa"/>
          </w:tcPr>
          <w:p w:rsidR="00E52A1E" w:rsidRDefault="00E52A1E" w:rsidP="00A32E7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Экскурсия в музей «Шахтёрская слава» шахты №12</w:t>
            </w:r>
          </w:p>
          <w:p w:rsidR="00D86D9F" w:rsidRPr="00D86D9F" w:rsidRDefault="00D86D9F" w:rsidP="00A32E72">
            <w:pPr>
              <w:widowControl w:val="0"/>
              <w:rPr>
                <w:i/>
                <w:snapToGrid w:val="0"/>
                <w:color w:val="000000"/>
                <w:sz w:val="24"/>
                <w:szCs w:val="24"/>
              </w:rPr>
            </w:pPr>
            <w:r w:rsidRPr="00D86D9F">
              <w:rPr>
                <w:i/>
                <w:snapToGrid w:val="0"/>
                <w:color w:val="000000"/>
                <w:sz w:val="24"/>
                <w:szCs w:val="24"/>
              </w:rPr>
              <w:t>(Дети познакомятся с вновь открывшимся музеем на шахте №12)</w:t>
            </w:r>
          </w:p>
        </w:tc>
        <w:tc>
          <w:tcPr>
            <w:tcW w:w="3772" w:type="dxa"/>
          </w:tcPr>
          <w:p w:rsidR="00E52A1E" w:rsidRPr="00673F30" w:rsidRDefault="00E52A1E" w:rsidP="00526F3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Шахта №12</w:t>
            </w:r>
          </w:p>
        </w:tc>
        <w:tc>
          <w:tcPr>
            <w:tcW w:w="1701" w:type="dxa"/>
          </w:tcPr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11.09.17., </w:t>
            </w:r>
          </w:p>
          <w:p w:rsidR="00E52A1E" w:rsidRPr="00673F30" w:rsidRDefault="00E52A1E" w:rsidP="00E52A1E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11-00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673F30"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 w:rsidRPr="00673F30">
              <w:rPr>
                <w:snapToGrid w:val="0"/>
                <w:color w:val="000000"/>
                <w:sz w:val="24"/>
                <w:szCs w:val="24"/>
              </w:rPr>
              <w:t>, 20 чел</w:t>
            </w:r>
          </w:p>
        </w:tc>
        <w:tc>
          <w:tcPr>
            <w:tcW w:w="1495" w:type="dxa"/>
          </w:tcPr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>Акимова Т.М.</w:t>
            </w:r>
          </w:p>
        </w:tc>
      </w:tr>
      <w:tr w:rsidR="00B35325" w:rsidRPr="00A10EEC" w:rsidTr="00B35325">
        <w:tc>
          <w:tcPr>
            <w:tcW w:w="788" w:type="dxa"/>
          </w:tcPr>
          <w:p w:rsidR="00E52A1E" w:rsidRPr="00673F30" w:rsidRDefault="00E52A1E" w:rsidP="00E52A1E">
            <w:pPr>
              <w:widowControl w:val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96" w:type="dxa"/>
          </w:tcPr>
          <w:p w:rsidR="00947C74" w:rsidRPr="00D86D9F" w:rsidRDefault="00947C74" w:rsidP="00A32E72">
            <w:pPr>
              <w:widowControl w:val="0"/>
              <w:rPr>
                <w:b/>
                <w:sz w:val="24"/>
                <w:szCs w:val="24"/>
              </w:rPr>
            </w:pPr>
            <w:r w:rsidRPr="00D86D9F">
              <w:rPr>
                <w:b/>
                <w:sz w:val="24"/>
                <w:szCs w:val="24"/>
              </w:rPr>
              <w:t>Виртуальная экскурсия «Мой любимый город»</w:t>
            </w:r>
          </w:p>
          <w:p w:rsidR="00E52A1E" w:rsidRPr="00673F30" w:rsidRDefault="00947C74" w:rsidP="00A32E7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(Экскурсия </w:t>
            </w:r>
            <w:r w:rsidR="00A32E72">
              <w:rPr>
                <w:i/>
                <w:sz w:val="24"/>
                <w:szCs w:val="24"/>
              </w:rPr>
              <w:t xml:space="preserve">будет проведена </w:t>
            </w:r>
            <w:r w:rsidRPr="008E317E">
              <w:rPr>
                <w:i/>
                <w:sz w:val="24"/>
                <w:szCs w:val="24"/>
              </w:rPr>
              <w:t>по презентации, которая рассказы</w:t>
            </w:r>
            <w:r>
              <w:rPr>
                <w:i/>
                <w:sz w:val="24"/>
                <w:szCs w:val="24"/>
              </w:rPr>
              <w:t>вает</w:t>
            </w:r>
            <w:r w:rsidRPr="008E317E">
              <w:rPr>
                <w:i/>
                <w:sz w:val="24"/>
                <w:szCs w:val="24"/>
              </w:rPr>
              <w:t xml:space="preserve"> о  памятных местах и достопримеч</w:t>
            </w:r>
            <w:r w:rsidRPr="008E317E">
              <w:rPr>
                <w:i/>
                <w:sz w:val="24"/>
                <w:szCs w:val="24"/>
              </w:rPr>
              <w:t>а</w:t>
            </w:r>
            <w:r w:rsidRPr="008E317E">
              <w:rPr>
                <w:i/>
                <w:sz w:val="24"/>
                <w:szCs w:val="24"/>
              </w:rPr>
              <w:t>тельностях Киселёвска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72" w:type="dxa"/>
          </w:tcPr>
          <w:p w:rsidR="00E52A1E" w:rsidRPr="00E722BF" w:rsidRDefault="007B41BE" w:rsidP="00E722BF">
            <w:pPr>
              <w:rPr>
                <w:color w:val="000000"/>
                <w:sz w:val="24"/>
                <w:szCs w:val="24"/>
              </w:rPr>
            </w:pPr>
            <w:hyperlink r:id="rId10" w:history="1">
              <w:r w:rsidR="00E722BF" w:rsidRPr="00E722BF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бюджетное о</w:t>
              </w:r>
              <w:r w:rsidR="00E722BF" w:rsidRPr="00E722BF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E722BF" w:rsidRPr="00E722BF">
                <w:rPr>
                  <w:rStyle w:val="a4"/>
                  <w:color w:val="000000"/>
                  <w:sz w:val="24"/>
                  <w:szCs w:val="24"/>
                  <w:u w:val="none"/>
                </w:rPr>
                <w:t>щеобразовательное учреждение Киселевского городского округа «Основная общеобразовательная школа № 35»</w:t>
              </w:r>
            </w:hyperlink>
          </w:p>
        </w:tc>
        <w:tc>
          <w:tcPr>
            <w:tcW w:w="1701" w:type="dxa"/>
          </w:tcPr>
          <w:p w:rsidR="00947C74" w:rsidRPr="00673F30" w:rsidRDefault="00947C74" w:rsidP="00947C74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11.09.17., </w:t>
            </w:r>
          </w:p>
          <w:p w:rsidR="00947C74" w:rsidRPr="00673F30" w:rsidRDefault="00947C74" w:rsidP="00947C74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-00</w:t>
            </w:r>
          </w:p>
          <w:p w:rsidR="00E52A1E" w:rsidRPr="00673F30" w:rsidRDefault="00E52A1E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2A1E" w:rsidRPr="00673F30" w:rsidRDefault="00947C74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3-4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, 46 чел</w:t>
            </w:r>
          </w:p>
        </w:tc>
        <w:tc>
          <w:tcPr>
            <w:tcW w:w="1495" w:type="dxa"/>
          </w:tcPr>
          <w:p w:rsidR="00E52A1E" w:rsidRPr="00673F30" w:rsidRDefault="00947C74" w:rsidP="00E52A1E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Пугачева Е.М.</w:t>
            </w:r>
          </w:p>
        </w:tc>
      </w:tr>
      <w:tr w:rsidR="00B53F71" w:rsidRPr="00825E66" w:rsidTr="00B35325">
        <w:tc>
          <w:tcPr>
            <w:tcW w:w="788" w:type="dxa"/>
          </w:tcPr>
          <w:p w:rsidR="00B53F71" w:rsidRPr="00825E66" w:rsidRDefault="00B53F71" w:rsidP="00B53F71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825E66"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96" w:type="dxa"/>
          </w:tcPr>
          <w:p w:rsidR="00B53F71" w:rsidRDefault="00B53F71" w:rsidP="00A32E72">
            <w:pPr>
              <w:rPr>
                <w:b/>
                <w:sz w:val="24"/>
                <w:szCs w:val="24"/>
              </w:rPr>
            </w:pPr>
            <w:r w:rsidRPr="00F40A7F">
              <w:rPr>
                <w:b/>
                <w:sz w:val="24"/>
                <w:szCs w:val="24"/>
              </w:rPr>
              <w:t>Конкурсная программа «Экологическая круг</w:t>
            </w:r>
            <w:r w:rsidRPr="00F40A7F">
              <w:rPr>
                <w:b/>
                <w:sz w:val="24"/>
                <w:szCs w:val="24"/>
              </w:rPr>
              <w:t>о</w:t>
            </w:r>
            <w:r w:rsidRPr="00F40A7F">
              <w:rPr>
                <w:b/>
                <w:sz w:val="24"/>
                <w:szCs w:val="24"/>
              </w:rPr>
              <w:t>светка»</w:t>
            </w:r>
          </w:p>
          <w:p w:rsidR="00B53F71" w:rsidRPr="00825E66" w:rsidRDefault="00B53F71" w:rsidP="00A32E7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331A0C">
              <w:rPr>
                <w:i/>
                <w:sz w:val="24"/>
                <w:szCs w:val="24"/>
              </w:rPr>
              <w:t xml:space="preserve">В ходе программы </w:t>
            </w:r>
            <w:r>
              <w:rPr>
                <w:i/>
                <w:sz w:val="24"/>
                <w:szCs w:val="24"/>
              </w:rPr>
              <w:t>учащиеся познакомятся с понят</w:t>
            </w:r>
            <w:r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ем «экология», закрепят свои знания </w:t>
            </w:r>
            <w:r w:rsidRPr="00331A0C">
              <w:rPr>
                <w:i/>
                <w:sz w:val="24"/>
                <w:szCs w:val="24"/>
              </w:rPr>
              <w:t>о животном и растительном мире Кузбас</w:t>
            </w:r>
            <w:r>
              <w:rPr>
                <w:i/>
                <w:sz w:val="24"/>
                <w:szCs w:val="24"/>
              </w:rPr>
              <w:t>са, проговорят  правила  поведения в природе)</w:t>
            </w:r>
          </w:p>
        </w:tc>
        <w:tc>
          <w:tcPr>
            <w:tcW w:w="3772" w:type="dxa"/>
          </w:tcPr>
          <w:p w:rsidR="00B53F71" w:rsidRPr="00825E66" w:rsidRDefault="007B41BE" w:rsidP="00B53F71">
            <w:pPr>
              <w:rPr>
                <w:sz w:val="24"/>
                <w:szCs w:val="24"/>
              </w:rPr>
            </w:pPr>
            <w:hyperlink r:id="rId11" w:history="1">
              <w:r w:rsidR="00B53F71" w:rsidRPr="00825E66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бюджетное о</w:t>
              </w:r>
              <w:r w:rsidR="00B53F71" w:rsidRPr="00825E66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B53F71" w:rsidRPr="00825E66">
                <w:rPr>
                  <w:rStyle w:val="a4"/>
                  <w:color w:val="000000"/>
                  <w:sz w:val="24"/>
                  <w:szCs w:val="24"/>
                  <w:u w:val="none"/>
                </w:rPr>
                <w:t>щеобразовательное учреждение Киселевского городского округа «Средняя общеобразовательная школа № 14»</w:t>
              </w:r>
            </w:hyperlink>
            <w:r w:rsidR="00B53F71" w:rsidRPr="00825E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.09.17., </w:t>
            </w:r>
          </w:p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-00</w:t>
            </w:r>
          </w:p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71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, 30 чел</w:t>
            </w:r>
          </w:p>
        </w:tc>
        <w:tc>
          <w:tcPr>
            <w:tcW w:w="1495" w:type="dxa"/>
          </w:tcPr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 w:rsidRPr="00825E66">
              <w:rPr>
                <w:snapToGrid w:val="0"/>
                <w:color w:val="000000"/>
                <w:sz w:val="24"/>
                <w:szCs w:val="24"/>
              </w:rPr>
              <w:t>Камалеева</w:t>
            </w:r>
            <w:proofErr w:type="spellEnd"/>
            <w:r w:rsidRPr="00825E66">
              <w:rPr>
                <w:snapToGrid w:val="0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B53F71" w:rsidRPr="00825E66" w:rsidTr="00B35325">
        <w:tc>
          <w:tcPr>
            <w:tcW w:w="788" w:type="dxa"/>
          </w:tcPr>
          <w:p w:rsidR="00B53F71" w:rsidRPr="00825E66" w:rsidRDefault="00B53F71" w:rsidP="00B53F71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96" w:type="dxa"/>
          </w:tcPr>
          <w:p w:rsidR="00B53F71" w:rsidRPr="00D86D9F" w:rsidRDefault="00B53F71" w:rsidP="00A32E72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Конкурсно</w:t>
            </w:r>
            <w:proofErr w:type="spellEnd"/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-познавательная программа «Осенний хоровод»</w:t>
            </w:r>
          </w:p>
          <w:p w:rsidR="00B53F71" w:rsidRPr="00825E66" w:rsidRDefault="00B53F71" w:rsidP="00A32E7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(В ходе мероприятия будут </w:t>
            </w:r>
            <w:r w:rsidRPr="00F84F12">
              <w:rPr>
                <w:i/>
                <w:sz w:val="24"/>
                <w:szCs w:val="24"/>
              </w:rPr>
              <w:t xml:space="preserve"> использованы подвижные игры и конкурсы, направленные на сплочение детского </w:t>
            </w:r>
            <w:r w:rsidRPr="00F84F12">
              <w:rPr>
                <w:i/>
                <w:sz w:val="24"/>
                <w:szCs w:val="24"/>
              </w:rPr>
              <w:lastRenderedPageBreak/>
              <w:t>коллектива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772" w:type="dxa"/>
          </w:tcPr>
          <w:p w:rsidR="00B53F71" w:rsidRPr="00825E66" w:rsidRDefault="007B41BE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hyperlink r:id="rId12" w:history="1">
              <w:r w:rsidR="00B53F71" w:rsidRPr="00526F32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бюджетное о</w:t>
              </w:r>
              <w:r w:rsidR="00B53F71" w:rsidRPr="00526F32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="00B53F71" w:rsidRPr="00526F32">
                <w:rPr>
                  <w:rStyle w:val="a4"/>
                  <w:color w:val="000000"/>
                  <w:sz w:val="24"/>
                  <w:szCs w:val="24"/>
                  <w:u w:val="none"/>
                </w:rPr>
                <w:t xml:space="preserve">щеобразовательное учреждение Киселёвского городского округа "Основная общеобразовательная </w:t>
              </w:r>
              <w:r w:rsidR="00B53F71" w:rsidRPr="00526F32">
                <w:rPr>
                  <w:rStyle w:val="a4"/>
                  <w:color w:val="000000"/>
                  <w:sz w:val="24"/>
                  <w:szCs w:val="24"/>
                  <w:u w:val="none"/>
                </w:rPr>
                <w:lastRenderedPageBreak/>
                <w:t>школа 3"</w:t>
              </w:r>
            </w:hyperlink>
          </w:p>
        </w:tc>
        <w:tc>
          <w:tcPr>
            <w:tcW w:w="1701" w:type="dxa"/>
          </w:tcPr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13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.09.17., </w:t>
            </w:r>
          </w:p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-00</w:t>
            </w:r>
          </w:p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71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1495" w:type="dxa"/>
          </w:tcPr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Тупикина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Ю.Е.</w:t>
            </w:r>
          </w:p>
        </w:tc>
      </w:tr>
      <w:tr w:rsidR="00B53F71" w:rsidRPr="00825E66" w:rsidTr="00B35325">
        <w:tc>
          <w:tcPr>
            <w:tcW w:w="788" w:type="dxa"/>
          </w:tcPr>
          <w:p w:rsidR="00B53F71" w:rsidRPr="00825E66" w:rsidRDefault="00B53F71" w:rsidP="00B53F71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96" w:type="dxa"/>
          </w:tcPr>
          <w:p w:rsidR="00B53F71" w:rsidRPr="00D86D9F" w:rsidRDefault="00B53F71" w:rsidP="00B53F71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3772" w:type="dxa"/>
          </w:tcPr>
          <w:p w:rsidR="00B53F71" w:rsidRPr="00825E66" w:rsidRDefault="007B41BE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hyperlink r:id="rId13" w:history="1"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разования «Дом детского и юн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о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</w:p>
        </w:tc>
        <w:tc>
          <w:tcPr>
            <w:tcW w:w="1701" w:type="dxa"/>
          </w:tcPr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.09.17., </w:t>
            </w:r>
          </w:p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-00</w:t>
            </w:r>
          </w:p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6-8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, 24 чел</w:t>
            </w:r>
          </w:p>
        </w:tc>
        <w:tc>
          <w:tcPr>
            <w:tcW w:w="1495" w:type="dxa"/>
          </w:tcPr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Лыченкова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B53F71" w:rsidRPr="00825E66" w:rsidTr="00B35325">
        <w:tc>
          <w:tcPr>
            <w:tcW w:w="788" w:type="dxa"/>
          </w:tcPr>
          <w:p w:rsidR="00B53F71" w:rsidRPr="00825E66" w:rsidRDefault="00B53F71" w:rsidP="00B53F71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96" w:type="dxa"/>
          </w:tcPr>
          <w:p w:rsidR="00B53F71" w:rsidRPr="00D86D9F" w:rsidRDefault="00B53F71" w:rsidP="00B53F71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D86D9F">
              <w:rPr>
                <w:b/>
                <w:snapToGrid w:val="0"/>
                <w:color w:val="000000"/>
                <w:sz w:val="24"/>
                <w:szCs w:val="24"/>
              </w:rPr>
              <w:t>Спортивная эстафета «Здравствуй, осень»</w:t>
            </w:r>
          </w:p>
        </w:tc>
        <w:tc>
          <w:tcPr>
            <w:tcW w:w="3772" w:type="dxa"/>
          </w:tcPr>
          <w:p w:rsidR="00B53F71" w:rsidRPr="00825E66" w:rsidRDefault="007B41BE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hyperlink r:id="rId14" w:history="1"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Муниципальное автономное учреждение дополнительного о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б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разования «Дом детского и юн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о</w:t>
              </w:r>
              <w:r w:rsidRPr="00D64037">
                <w:rPr>
                  <w:rStyle w:val="a4"/>
                  <w:color w:val="000000"/>
                  <w:sz w:val="24"/>
                  <w:szCs w:val="24"/>
                  <w:u w:val="none"/>
                </w:rPr>
                <w:t>шеского туризма, экскурсий»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 xml:space="preserve">.09.17., </w:t>
            </w:r>
          </w:p>
          <w:p w:rsidR="00B53F71" w:rsidRPr="00673F30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  <w:r w:rsidRPr="00673F30">
              <w:rPr>
                <w:snapToGrid w:val="0"/>
                <w:color w:val="000000"/>
                <w:sz w:val="24"/>
                <w:szCs w:val="24"/>
              </w:rPr>
              <w:t>-00</w:t>
            </w:r>
          </w:p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2-4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>, 24 чел</w:t>
            </w:r>
          </w:p>
        </w:tc>
        <w:tc>
          <w:tcPr>
            <w:tcW w:w="1495" w:type="dxa"/>
          </w:tcPr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Алексеева В.М.</w:t>
            </w:r>
          </w:p>
        </w:tc>
      </w:tr>
      <w:tr w:rsidR="00B53F71" w:rsidRPr="00825E66" w:rsidTr="00B35325">
        <w:tc>
          <w:tcPr>
            <w:tcW w:w="788" w:type="dxa"/>
          </w:tcPr>
          <w:p w:rsidR="00B53F71" w:rsidRDefault="00B53F71" w:rsidP="00B53F71">
            <w:pPr>
              <w:widowControl w:val="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</w:tcPr>
          <w:p w:rsidR="00B53F71" w:rsidRPr="00F40A7F" w:rsidRDefault="00B53F71" w:rsidP="00B53F71">
            <w:pPr>
              <w:rPr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B53F71" w:rsidRPr="00313D03" w:rsidRDefault="00B53F71" w:rsidP="00B53F71"/>
        </w:tc>
        <w:tc>
          <w:tcPr>
            <w:tcW w:w="1701" w:type="dxa"/>
          </w:tcPr>
          <w:p w:rsidR="00B53F71" w:rsidRPr="00825E66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F71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B53F71" w:rsidRDefault="00B53F71" w:rsidP="00B53F71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E52A1E" w:rsidRPr="00825E66" w:rsidRDefault="00E52A1E" w:rsidP="00825E66">
      <w:pPr>
        <w:rPr>
          <w:color w:val="000000"/>
          <w:sz w:val="24"/>
          <w:szCs w:val="24"/>
          <w:shd w:val="clear" w:color="auto" w:fill="FFFFFF"/>
        </w:rPr>
      </w:pPr>
    </w:p>
    <w:p w:rsidR="00E52A1E" w:rsidRPr="00825E66" w:rsidRDefault="00E52A1E" w:rsidP="00825E66">
      <w:pPr>
        <w:rPr>
          <w:sz w:val="24"/>
          <w:szCs w:val="24"/>
        </w:rPr>
      </w:pPr>
    </w:p>
    <w:sectPr w:rsidR="00E52A1E" w:rsidRPr="00825E66" w:rsidSect="00E734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27"/>
    <w:rsid w:val="001A2C0B"/>
    <w:rsid w:val="00313D03"/>
    <w:rsid w:val="00333287"/>
    <w:rsid w:val="00526F32"/>
    <w:rsid w:val="005B5409"/>
    <w:rsid w:val="006077B9"/>
    <w:rsid w:val="00643B6A"/>
    <w:rsid w:val="00673F30"/>
    <w:rsid w:val="00783227"/>
    <w:rsid w:val="007B41BE"/>
    <w:rsid w:val="00825E66"/>
    <w:rsid w:val="0092447E"/>
    <w:rsid w:val="00947C74"/>
    <w:rsid w:val="00956EF6"/>
    <w:rsid w:val="00986EC1"/>
    <w:rsid w:val="00A10EEC"/>
    <w:rsid w:val="00A32E72"/>
    <w:rsid w:val="00A72BDF"/>
    <w:rsid w:val="00AB0FA8"/>
    <w:rsid w:val="00B1189F"/>
    <w:rsid w:val="00B35325"/>
    <w:rsid w:val="00B447BB"/>
    <w:rsid w:val="00B53F71"/>
    <w:rsid w:val="00BA4E25"/>
    <w:rsid w:val="00C376B1"/>
    <w:rsid w:val="00C545C0"/>
    <w:rsid w:val="00D64037"/>
    <w:rsid w:val="00D86D9F"/>
    <w:rsid w:val="00E52A1E"/>
    <w:rsid w:val="00E722BF"/>
    <w:rsid w:val="00E73438"/>
    <w:rsid w:val="00E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0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64037"/>
    <w:rPr>
      <w:color w:val="0000FF"/>
      <w:u w:val="single"/>
    </w:rPr>
  </w:style>
  <w:style w:type="paragraph" w:styleId="a5">
    <w:name w:val="No Spacing"/>
    <w:uiPriority w:val="1"/>
    <w:qFormat/>
    <w:rsid w:val="0033328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0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64037"/>
    <w:rPr>
      <w:color w:val="0000FF"/>
      <w:u w:val="single"/>
    </w:rPr>
  </w:style>
  <w:style w:type="paragraph" w:styleId="a5">
    <w:name w:val="No Spacing"/>
    <w:uiPriority w:val="1"/>
    <w:qFormat/>
    <w:rsid w:val="003332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kem-edu.ru/NewBlock/Administration/Initiator.aspx?Level=2&amp;OrgId=64651257-489b-402a-aced-6f84ddee03b1&amp;Region=344d4f15-42a6-4b3f-9d66-d50e4ad37086" TargetMode="External"/><Relationship Id="rId13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kem-edu.ru/NewBlock/Administration/Initiator.aspx?Level=2&amp;OrgId=ba1ed270-e0ff-4851-9fc6-7a00e561d15d&amp;Region=344d4f15-42a6-4b3f-9d66-d50e4ad37086" TargetMode="External"/><Relationship Id="rId12" Type="http://schemas.openxmlformats.org/officeDocument/2006/relationships/hyperlink" Target="http://mon.kem-edu.ru/NewBlock/Administration/Initiator.aspx?Level=2&amp;OrgId=64651257-489b-402a-aced-6f84ddee03b1&amp;Region=344d4f15-42a6-4b3f-9d66-d50e4ad3708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11" Type="http://schemas.openxmlformats.org/officeDocument/2006/relationships/hyperlink" Target="http://mon.kem-edu.ru/NewBlock/Administration/Initiator.aspx?Level=2&amp;OrgId=75510ed5-00ba-4273-8f29-18d9950dbe85&amp;Region=344d4f15-42a6-4b3f-9d66-d50e4ad37086" TargetMode="External"/><Relationship Id="rId5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n.kem-edu.ru/NewBlock/Administration/Initiator.aspx?Level=2&amp;OrgId=28795149-851e-4ef0-a985-9bec828cadcb&amp;Region=344d4f15-42a6-4b3f-9d66-d50e4ad37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kem-edu.ru/NewBlock/Administration/Initiator.aspx?Level=2&amp;OrgId=f5d26663-242d-4402-989f-687cfc8ca0ac&amp;Region=344d4f15-42a6-4b3f-9d66-d50e4ad37086" TargetMode="External"/><Relationship Id="rId14" Type="http://schemas.openxmlformats.org/officeDocument/2006/relationships/hyperlink" Target="http://mon.kem-edu.ru/NewBlock/Administration/Initiator.aspx?Level=2&amp;OrgId=c32b2a9a-e5c5-49f1-878b-6648957c5921&amp;Region=344d4f15-42a6-4b3f-9d66-d50e4ad3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2017-09-04T05:54:00Z</cp:lastPrinted>
  <dcterms:created xsi:type="dcterms:W3CDTF">2017-09-01T03:55:00Z</dcterms:created>
  <dcterms:modified xsi:type="dcterms:W3CDTF">2017-09-04T08:41:00Z</dcterms:modified>
</cp:coreProperties>
</file>