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2F" w:rsidRPr="00914C28" w:rsidRDefault="0066742F" w:rsidP="0066742F">
      <w:pPr>
        <w:framePr w:w="16570" w:h="11621" w:wrap="around" w:vAnchor="text" w:hAnchor="margin" w:x="2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en-US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65D3A8F3" wp14:editId="04056931">
            <wp:extent cx="10525125" cy="7381875"/>
            <wp:effectExtent l="0" t="0" r="9525" b="9525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2F" w:rsidRDefault="0066742F" w:rsidP="0066742F">
      <w:pPr>
        <w:pStyle w:val="ConsPlusNonformat"/>
        <w:jc w:val="center"/>
        <w:rPr>
          <w:rFonts w:ascii="Times New Roman" w:hAnsi="Times New Roman" w:cs="Times New Roman"/>
        </w:rPr>
      </w:pPr>
    </w:p>
    <w:p w:rsidR="0066742F" w:rsidRPr="00D93FF1" w:rsidRDefault="0066742F" w:rsidP="0066742F">
      <w:pPr>
        <w:pStyle w:val="ConsPlusNonformat"/>
        <w:jc w:val="center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w:anchor="P1030" w:history="1">
        <w:r w:rsidRPr="00D93FF1">
          <w:rPr>
            <w:rFonts w:ascii="Times New Roman" w:hAnsi="Times New Roman" w:cs="Times New Roman"/>
            <w:color w:val="0000FF"/>
          </w:rPr>
          <w:t>&lt;2&gt;</w:t>
        </w:r>
      </w:hyperlink>
    </w:p>
    <w:p w:rsidR="0066742F" w:rsidRPr="00D93FF1" w:rsidRDefault="0066742F" w:rsidP="0066742F">
      <w:pPr>
        <w:pStyle w:val="ConsPlusNonformat"/>
        <w:jc w:val="center"/>
        <w:rPr>
          <w:rFonts w:ascii="Times New Roman" w:hAnsi="Times New Roman" w:cs="Times New Roman"/>
        </w:rPr>
      </w:pPr>
    </w:p>
    <w:p w:rsidR="0066742F" w:rsidRPr="00D93FF1" w:rsidRDefault="0066742F" w:rsidP="0066742F">
      <w:pPr>
        <w:pStyle w:val="ConsPlusNonformat"/>
        <w:jc w:val="center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t>Раздел __1___</w:t>
      </w:r>
    </w:p>
    <w:p w:rsidR="0066742F" w:rsidRPr="00D93FF1" w:rsidRDefault="0066742F" w:rsidP="0066742F">
      <w:pPr>
        <w:pStyle w:val="ConsPlusNonformat"/>
        <w:jc w:val="center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</w:pPr>
      <w:r>
        <w:t xml:space="preserve">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  <w:gridCol w:w="2126"/>
        <w:gridCol w:w="1134"/>
      </w:tblGrid>
      <w:tr w:rsidR="0066742F" w:rsidRPr="00D93FF1" w:rsidTr="006E20C7">
        <w:tc>
          <w:tcPr>
            <w:tcW w:w="1119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 услуги</w:t>
            </w: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gramStart"/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327160000131051300311Г42002800300501009100101</w:t>
            </w:r>
          </w:p>
        </w:tc>
      </w:tr>
      <w:tr w:rsidR="0066742F" w:rsidRPr="00D93FF1" w:rsidTr="006E20C7">
        <w:tc>
          <w:tcPr>
            <w:tcW w:w="11199" w:type="dxa"/>
            <w:tcBorders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базовому (отраслевому)</w:t>
            </w: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D93FF1" w:rsidTr="006E20C7">
        <w:tc>
          <w:tcPr>
            <w:tcW w:w="11199" w:type="dxa"/>
            <w:tcBorders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D93FF1" w:rsidTr="006E20C7">
        <w:tc>
          <w:tcPr>
            <w:tcW w:w="11199" w:type="dxa"/>
            <w:tcBorders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t>3. Сведения  о  фактическом достижении показателей, характеризующих объем и</w:t>
      </w:r>
      <w:r>
        <w:rPr>
          <w:rFonts w:ascii="Times New Roman" w:hAnsi="Times New Roman" w:cs="Times New Roman"/>
        </w:rPr>
        <w:t xml:space="preserve"> </w:t>
      </w:r>
      <w:r w:rsidRPr="00D93FF1">
        <w:rPr>
          <w:rFonts w:ascii="Times New Roman" w:hAnsi="Times New Roman" w:cs="Times New Roman"/>
        </w:rPr>
        <w:t>(или) качество муниципальной услуги:</w:t>
      </w: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t>3.1. Сведения   о   фактическом   достижении  показателей,  характеризующих</w:t>
      </w:r>
      <w:r>
        <w:rPr>
          <w:rFonts w:ascii="Times New Roman" w:hAnsi="Times New Roman" w:cs="Times New Roman"/>
        </w:rPr>
        <w:t xml:space="preserve"> </w:t>
      </w:r>
      <w:r w:rsidRPr="00D93FF1">
        <w:rPr>
          <w:rFonts w:ascii="Times New Roman" w:hAnsi="Times New Roman" w:cs="Times New Roman"/>
        </w:rPr>
        <w:t>качество муниципальной услуги:</w:t>
      </w: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Pr="00D93FF1" w:rsidRDefault="0066742F" w:rsidP="006674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80"/>
        <w:gridCol w:w="1080"/>
        <w:gridCol w:w="1080"/>
        <w:gridCol w:w="1080"/>
        <w:gridCol w:w="1080"/>
        <w:gridCol w:w="960"/>
        <w:gridCol w:w="952"/>
        <w:gridCol w:w="749"/>
        <w:gridCol w:w="1295"/>
        <w:gridCol w:w="992"/>
        <w:gridCol w:w="1134"/>
        <w:gridCol w:w="1134"/>
        <w:gridCol w:w="1320"/>
      </w:tblGrid>
      <w:tr w:rsidR="0066742F" w:rsidRPr="00D93FF1" w:rsidTr="006E20C7">
        <w:tc>
          <w:tcPr>
            <w:tcW w:w="1338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6" w:type="dxa"/>
            <w:gridSpan w:val="8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66742F" w:rsidRPr="00D93FF1" w:rsidTr="006E20C7">
        <w:tc>
          <w:tcPr>
            <w:tcW w:w="1338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6" w:history="1">
              <w:r w:rsidRPr="00D93FF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95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2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6742F" w:rsidRPr="00D93FF1" w:rsidTr="006E20C7">
        <w:tc>
          <w:tcPr>
            <w:tcW w:w="1338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95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2F" w:rsidRPr="00D93FF1" w:rsidTr="006E20C7">
        <w:tc>
          <w:tcPr>
            <w:tcW w:w="1338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6742F" w:rsidRPr="00D93FF1" w:rsidTr="006E20C7">
        <w:tc>
          <w:tcPr>
            <w:tcW w:w="1338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Туристско-краеведческая направленность</w:t>
            </w: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Доля детей осваивающих дополнительные образовательные программы в образовательном учрежден</w:t>
            </w:r>
            <w:r w:rsidRPr="00D93FF1">
              <w:rPr>
                <w:rFonts w:ascii="Times New Roman" w:hAnsi="Times New Roman" w:cs="Times New Roman"/>
                <w:sz w:val="20"/>
              </w:rPr>
              <w:lastRenderedPageBreak/>
              <w:t>ии</w:t>
            </w: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Не менее 10,1</w:t>
            </w: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44,8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c>
          <w:tcPr>
            <w:tcW w:w="1338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rPr>
          <w:trHeight w:val="3491"/>
        </w:trPr>
        <w:tc>
          <w:tcPr>
            <w:tcW w:w="1338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Не менее 42,5</w:t>
            </w: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D93FF1">
              <w:rPr>
                <w:rFonts w:ascii="Times New Roman" w:hAnsi="Times New Roman" w:cs="Times New Roman"/>
                <w:sz w:val="20"/>
              </w:rPr>
              <w:t>4,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c>
          <w:tcPr>
            <w:tcW w:w="1338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 удовлетворённых условиями и качеством предоставляемой образовательной услуги</w:t>
            </w: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90,17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742F" w:rsidRDefault="0066742F" w:rsidP="0066742F">
      <w:pPr>
        <w:pStyle w:val="ConsPlusNormal"/>
        <w:jc w:val="both"/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t>3.2. Сведения о  фактическом достижении показателей, характеризующих объем</w:t>
      </w: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t>муниципальной услуги:</w:t>
      </w:r>
    </w:p>
    <w:p w:rsidR="0066742F" w:rsidRPr="00D93FF1" w:rsidRDefault="0066742F" w:rsidP="006674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12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80"/>
        <w:gridCol w:w="1080"/>
        <w:gridCol w:w="1080"/>
        <w:gridCol w:w="1080"/>
        <w:gridCol w:w="1080"/>
        <w:gridCol w:w="960"/>
        <w:gridCol w:w="960"/>
        <w:gridCol w:w="720"/>
        <w:gridCol w:w="1233"/>
        <w:gridCol w:w="1134"/>
        <w:gridCol w:w="1134"/>
        <w:gridCol w:w="1134"/>
        <w:gridCol w:w="993"/>
        <w:gridCol w:w="1320"/>
      </w:tblGrid>
      <w:tr w:rsidR="0066742F" w:rsidRPr="00D93FF1" w:rsidTr="006E20C7"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8" w:type="dxa"/>
            <w:gridSpan w:val="8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132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66742F" w:rsidRPr="00D93FF1" w:rsidTr="006E20C7"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80" w:type="dxa"/>
            <w:gridSpan w:val="2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D93FF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33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32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2F" w:rsidRPr="00D93FF1" w:rsidTr="006E20C7"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3FF1">
              <w:rPr>
                <w:rFonts w:ascii="Times New Roman" w:hAnsi="Times New Roman" w:cs="Times New Roman"/>
                <w:sz w:val="20"/>
              </w:rPr>
              <w:t>аименование</w:t>
            </w:r>
            <w:proofErr w:type="spellEnd"/>
            <w:r w:rsidRPr="00D93FF1">
              <w:rPr>
                <w:rFonts w:ascii="Times New Roman" w:hAnsi="Times New Roman" w:cs="Times New Roman"/>
                <w:sz w:val="20"/>
              </w:rPr>
              <w:t xml:space="preserve">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33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2F" w:rsidRPr="00D93FF1" w:rsidTr="006E20C7"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3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6742F" w:rsidRPr="00D93FF1" w:rsidTr="006E20C7"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Туристско-краеведческая направленность</w:t>
            </w: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Количество человеко-часов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Человеко-час</w:t>
            </w: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123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32108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6449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93FF1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23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611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742F" w:rsidRPr="00D93FF1" w:rsidRDefault="0066742F" w:rsidP="006674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6742F" w:rsidRDefault="0066742F" w:rsidP="0066742F">
      <w:pPr>
        <w:pStyle w:val="ConsPlusNonformat"/>
        <w:jc w:val="both"/>
      </w:pPr>
      <w:r>
        <w:t xml:space="preserve">              </w:t>
      </w: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p w:rsidR="0066742F" w:rsidRDefault="0066742F" w:rsidP="0066742F">
      <w:pPr>
        <w:pStyle w:val="ConsPlusNonforma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  <w:gridCol w:w="2126"/>
        <w:gridCol w:w="1134"/>
      </w:tblGrid>
      <w:tr w:rsidR="0066742F" w:rsidRPr="00D93FF1" w:rsidTr="006E20C7">
        <w:tc>
          <w:tcPr>
            <w:tcW w:w="1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1. Сведения об оказываемых муниципальных услугах</w:t>
            </w:r>
            <w:proofErr w:type="gramStart"/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D93FF1" w:rsidTr="006E20C7">
        <w:tc>
          <w:tcPr>
            <w:tcW w:w="1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D93FF1" w:rsidTr="006E20C7">
        <w:tc>
          <w:tcPr>
            <w:tcW w:w="1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Раздел</w:t>
            </w: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</w:t>
            </w: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D93FF1" w:rsidTr="006E20C7">
        <w:tc>
          <w:tcPr>
            <w:tcW w:w="1119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 услуги</w:t>
            </w: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gramStart"/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327160000131051300311Г42002800300601008100101</w:t>
            </w:r>
          </w:p>
        </w:tc>
      </w:tr>
      <w:tr w:rsidR="0066742F" w:rsidRPr="00D93FF1" w:rsidTr="006E20C7">
        <w:tc>
          <w:tcPr>
            <w:tcW w:w="11199" w:type="dxa"/>
            <w:tcBorders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базовому (отраслевому)</w:t>
            </w: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D93FF1" w:rsidTr="006E20C7">
        <w:tc>
          <w:tcPr>
            <w:tcW w:w="11199" w:type="dxa"/>
            <w:tcBorders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D93FF1" w:rsidTr="006E20C7">
        <w:tc>
          <w:tcPr>
            <w:tcW w:w="11199" w:type="dxa"/>
            <w:tcBorders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t>3. Сведения  о  фактическом достижении показателей, характеризующих объем и</w:t>
      </w:r>
      <w:r>
        <w:rPr>
          <w:rFonts w:ascii="Times New Roman" w:hAnsi="Times New Roman" w:cs="Times New Roman"/>
        </w:rPr>
        <w:t xml:space="preserve"> </w:t>
      </w:r>
      <w:r w:rsidRPr="00D93FF1">
        <w:rPr>
          <w:rFonts w:ascii="Times New Roman" w:hAnsi="Times New Roman" w:cs="Times New Roman"/>
        </w:rPr>
        <w:t>(или) качество муниципальной услуги:</w:t>
      </w: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t>3.1. Сведения   о   фактическом   достижении  показателей,  характеризующих</w:t>
      </w:r>
      <w:r>
        <w:rPr>
          <w:rFonts w:ascii="Times New Roman" w:hAnsi="Times New Roman" w:cs="Times New Roman"/>
        </w:rPr>
        <w:t xml:space="preserve"> </w:t>
      </w:r>
      <w:r w:rsidRPr="00D93FF1">
        <w:rPr>
          <w:rFonts w:ascii="Times New Roman" w:hAnsi="Times New Roman" w:cs="Times New Roman"/>
        </w:rPr>
        <w:t>качество муниципальной услуги:</w:t>
      </w:r>
    </w:p>
    <w:p w:rsidR="0066742F" w:rsidRPr="00D93FF1" w:rsidRDefault="0066742F" w:rsidP="006674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80"/>
        <w:gridCol w:w="1080"/>
        <w:gridCol w:w="1080"/>
        <w:gridCol w:w="1080"/>
        <w:gridCol w:w="1080"/>
        <w:gridCol w:w="960"/>
        <w:gridCol w:w="952"/>
        <w:gridCol w:w="749"/>
        <w:gridCol w:w="1295"/>
        <w:gridCol w:w="992"/>
        <w:gridCol w:w="1134"/>
        <w:gridCol w:w="1134"/>
        <w:gridCol w:w="1320"/>
      </w:tblGrid>
      <w:tr w:rsidR="0066742F" w:rsidRPr="00D93FF1" w:rsidTr="006E20C7">
        <w:tc>
          <w:tcPr>
            <w:tcW w:w="1338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6" w:type="dxa"/>
            <w:gridSpan w:val="8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66742F" w:rsidRPr="00D93FF1" w:rsidTr="006E20C7">
        <w:tc>
          <w:tcPr>
            <w:tcW w:w="1338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D93FF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95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2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6742F" w:rsidRPr="00D93FF1" w:rsidTr="006E20C7">
        <w:tc>
          <w:tcPr>
            <w:tcW w:w="1338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95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2F" w:rsidRPr="00D93FF1" w:rsidTr="006E20C7">
        <w:tc>
          <w:tcPr>
            <w:tcW w:w="1338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6742F" w:rsidRPr="00D93FF1" w:rsidTr="006E20C7">
        <w:tc>
          <w:tcPr>
            <w:tcW w:w="1338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Социально-педагогическая направленность</w:t>
            </w: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Не менее 10,1</w:t>
            </w: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36,6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c>
          <w:tcPr>
            <w:tcW w:w="1338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rPr>
          <w:trHeight w:val="3491"/>
        </w:trPr>
        <w:tc>
          <w:tcPr>
            <w:tcW w:w="1338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Не менее 42,5</w:t>
            </w: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D93FF1">
              <w:rPr>
                <w:rFonts w:ascii="Times New Roman" w:hAnsi="Times New Roman" w:cs="Times New Roman"/>
                <w:sz w:val="20"/>
              </w:rPr>
              <w:t>8,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c>
          <w:tcPr>
            <w:tcW w:w="1338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 удовлетворённых условиями и качеством предоставляемой образовательной услуги</w:t>
            </w: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90,17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742F" w:rsidRPr="00D93FF1" w:rsidRDefault="0066742F" w:rsidP="006674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lastRenderedPageBreak/>
        <w:t>3.2. Сведения о  фактическом достижении показателей, характеризующих объем</w:t>
      </w: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t>муниципальной услуги:</w:t>
      </w:r>
    </w:p>
    <w:p w:rsidR="0066742F" w:rsidRPr="00D93FF1" w:rsidRDefault="0066742F" w:rsidP="006674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12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80"/>
        <w:gridCol w:w="1080"/>
        <w:gridCol w:w="1080"/>
        <w:gridCol w:w="1080"/>
        <w:gridCol w:w="1080"/>
        <w:gridCol w:w="960"/>
        <w:gridCol w:w="960"/>
        <w:gridCol w:w="720"/>
        <w:gridCol w:w="1233"/>
        <w:gridCol w:w="1134"/>
        <w:gridCol w:w="1134"/>
        <w:gridCol w:w="1134"/>
        <w:gridCol w:w="993"/>
        <w:gridCol w:w="1320"/>
      </w:tblGrid>
      <w:tr w:rsidR="0066742F" w:rsidRPr="00D93FF1" w:rsidTr="006E20C7"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8" w:type="dxa"/>
            <w:gridSpan w:val="8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132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66742F" w:rsidRPr="00D93FF1" w:rsidTr="006E20C7"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80" w:type="dxa"/>
            <w:gridSpan w:val="2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D93FF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33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32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2F" w:rsidRPr="00D93FF1" w:rsidTr="006E20C7"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3FF1">
              <w:rPr>
                <w:rFonts w:ascii="Times New Roman" w:hAnsi="Times New Roman" w:cs="Times New Roman"/>
                <w:sz w:val="20"/>
              </w:rPr>
              <w:t>аименование</w:t>
            </w:r>
            <w:proofErr w:type="spellEnd"/>
            <w:r w:rsidRPr="00D93FF1">
              <w:rPr>
                <w:rFonts w:ascii="Times New Roman" w:hAnsi="Times New Roman" w:cs="Times New Roman"/>
                <w:sz w:val="20"/>
              </w:rPr>
              <w:t xml:space="preserve">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33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2F" w:rsidRPr="00D93FF1" w:rsidTr="006E20C7"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3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6742F" w:rsidRPr="00D93FF1" w:rsidTr="006E20C7"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Социально-педагогическая направленность</w:t>
            </w: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Количество человеко-часов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Человеко-час</w:t>
            </w: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123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17235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3493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93FF1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23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416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742F" w:rsidRPr="00D93FF1" w:rsidRDefault="0066742F" w:rsidP="006674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  <w:gridCol w:w="2126"/>
        <w:gridCol w:w="1134"/>
      </w:tblGrid>
      <w:tr w:rsidR="0066742F" w:rsidRPr="00D93FF1" w:rsidTr="006E20C7">
        <w:tc>
          <w:tcPr>
            <w:tcW w:w="1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1. Сведения об оказываемых муниципальных услугах</w:t>
            </w:r>
            <w:proofErr w:type="gramStart"/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D93FF1" w:rsidTr="006E20C7">
        <w:tc>
          <w:tcPr>
            <w:tcW w:w="1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D93FF1" w:rsidTr="006E20C7">
        <w:tc>
          <w:tcPr>
            <w:tcW w:w="1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Раздел</w:t>
            </w: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</w:t>
            </w: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D93FF1" w:rsidTr="006E20C7">
        <w:tc>
          <w:tcPr>
            <w:tcW w:w="1119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 услуги</w:t>
            </w:r>
          </w:p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 программ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gramStart"/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327160000131051300311Г42002800300601008100101</w:t>
            </w:r>
          </w:p>
        </w:tc>
      </w:tr>
      <w:tr w:rsidR="0066742F" w:rsidRPr="00D93FF1" w:rsidTr="006E20C7">
        <w:tc>
          <w:tcPr>
            <w:tcW w:w="11199" w:type="dxa"/>
            <w:tcBorders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базовому (отраслевому)</w:t>
            </w: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D93FF1" w:rsidTr="006E20C7">
        <w:tc>
          <w:tcPr>
            <w:tcW w:w="11199" w:type="dxa"/>
            <w:tcBorders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D93FF1" w:rsidTr="006E20C7">
        <w:tc>
          <w:tcPr>
            <w:tcW w:w="11199" w:type="dxa"/>
            <w:tcBorders>
              <w:left w:val="single" w:sz="8" w:space="0" w:color="FFFFFF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66742F" w:rsidRPr="00D93FF1" w:rsidRDefault="0066742F" w:rsidP="006E20C7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t>3. Сведения  о  фактическом достижении показателей, характеризующих объем и</w:t>
      </w:r>
      <w:r>
        <w:rPr>
          <w:rFonts w:ascii="Times New Roman" w:hAnsi="Times New Roman" w:cs="Times New Roman"/>
        </w:rPr>
        <w:t xml:space="preserve"> </w:t>
      </w:r>
      <w:r w:rsidRPr="00D93FF1">
        <w:rPr>
          <w:rFonts w:ascii="Times New Roman" w:hAnsi="Times New Roman" w:cs="Times New Roman"/>
        </w:rPr>
        <w:t>(или) качество муниципальной услуги:</w:t>
      </w: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t>3.1. Сведения   о   фактическом   достижении  показателей,  характеризующих</w:t>
      </w:r>
      <w:r>
        <w:rPr>
          <w:rFonts w:ascii="Times New Roman" w:hAnsi="Times New Roman" w:cs="Times New Roman"/>
        </w:rPr>
        <w:t xml:space="preserve"> </w:t>
      </w:r>
      <w:r w:rsidRPr="00D93FF1">
        <w:rPr>
          <w:rFonts w:ascii="Times New Roman" w:hAnsi="Times New Roman" w:cs="Times New Roman"/>
        </w:rPr>
        <w:t>качество муниципальной услуги:</w:t>
      </w:r>
    </w:p>
    <w:p w:rsidR="0066742F" w:rsidRPr="00D93FF1" w:rsidRDefault="0066742F" w:rsidP="006674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80"/>
        <w:gridCol w:w="1080"/>
        <w:gridCol w:w="1080"/>
        <w:gridCol w:w="1080"/>
        <w:gridCol w:w="1080"/>
        <w:gridCol w:w="960"/>
        <w:gridCol w:w="952"/>
        <w:gridCol w:w="749"/>
        <w:gridCol w:w="1295"/>
        <w:gridCol w:w="992"/>
        <w:gridCol w:w="1134"/>
        <w:gridCol w:w="1134"/>
        <w:gridCol w:w="1320"/>
      </w:tblGrid>
      <w:tr w:rsidR="0066742F" w:rsidRPr="00D93FF1" w:rsidTr="006E20C7">
        <w:tc>
          <w:tcPr>
            <w:tcW w:w="1338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6" w:type="dxa"/>
            <w:gridSpan w:val="8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66742F" w:rsidRPr="00D93FF1" w:rsidTr="006E20C7">
        <w:tc>
          <w:tcPr>
            <w:tcW w:w="1338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D93FF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95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2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6742F" w:rsidRPr="00D93FF1" w:rsidTr="006E20C7">
        <w:tc>
          <w:tcPr>
            <w:tcW w:w="1338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95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2F" w:rsidRPr="00D93FF1" w:rsidTr="006E20C7">
        <w:tc>
          <w:tcPr>
            <w:tcW w:w="1338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6742F" w:rsidRPr="00D93FF1" w:rsidTr="006E20C7">
        <w:tc>
          <w:tcPr>
            <w:tcW w:w="1338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93FF1">
              <w:rPr>
                <w:rFonts w:ascii="Times New Roman" w:hAnsi="Times New Roman" w:cs="Times New Roman"/>
                <w:sz w:val="20"/>
              </w:rPr>
              <w:t>Естественно-научная</w:t>
            </w:r>
            <w:proofErr w:type="gramEnd"/>
            <w:r w:rsidRPr="00D93FF1">
              <w:rPr>
                <w:rFonts w:ascii="Times New Roman" w:hAnsi="Times New Roman" w:cs="Times New Roman"/>
                <w:sz w:val="20"/>
              </w:rPr>
              <w:t xml:space="preserve"> направленность</w:t>
            </w: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Не менее 10,1</w:t>
            </w: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c>
          <w:tcPr>
            <w:tcW w:w="1338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rPr>
          <w:trHeight w:val="3491"/>
        </w:trPr>
        <w:tc>
          <w:tcPr>
            <w:tcW w:w="1338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Не менее 42,5</w:t>
            </w: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  <w:r w:rsidRPr="00D93FF1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c>
          <w:tcPr>
            <w:tcW w:w="1338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 удовлетворённых условиями и качеством предоставляемой образовательной услуги</w:t>
            </w:r>
          </w:p>
        </w:tc>
        <w:tc>
          <w:tcPr>
            <w:tcW w:w="95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49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95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99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90,17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742F" w:rsidRPr="00D93FF1" w:rsidRDefault="0066742F" w:rsidP="006674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lastRenderedPageBreak/>
        <w:t>3.2. Сведения о  фактическом достижении показателей, характеризующих объем</w:t>
      </w: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D93FF1">
        <w:rPr>
          <w:rFonts w:ascii="Times New Roman" w:hAnsi="Times New Roman" w:cs="Times New Roman"/>
        </w:rPr>
        <w:t>муниципальной услуги:</w:t>
      </w:r>
    </w:p>
    <w:p w:rsidR="0066742F" w:rsidRPr="00D93FF1" w:rsidRDefault="0066742F" w:rsidP="006674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12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80"/>
        <w:gridCol w:w="1080"/>
        <w:gridCol w:w="1080"/>
        <w:gridCol w:w="1080"/>
        <w:gridCol w:w="1080"/>
        <w:gridCol w:w="960"/>
        <w:gridCol w:w="960"/>
        <w:gridCol w:w="720"/>
        <w:gridCol w:w="1233"/>
        <w:gridCol w:w="1134"/>
        <w:gridCol w:w="1134"/>
        <w:gridCol w:w="1134"/>
        <w:gridCol w:w="993"/>
        <w:gridCol w:w="1320"/>
      </w:tblGrid>
      <w:tr w:rsidR="0066742F" w:rsidRPr="00D93FF1" w:rsidTr="006E20C7"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8" w:type="dxa"/>
            <w:gridSpan w:val="8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132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66742F" w:rsidRPr="00D93FF1" w:rsidTr="006E20C7"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80" w:type="dxa"/>
            <w:gridSpan w:val="2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D93FF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33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32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2F" w:rsidRPr="00D93FF1" w:rsidTr="006E20C7"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D93FF1">
              <w:rPr>
                <w:rFonts w:ascii="Times New Roman" w:hAnsi="Times New Roman" w:cs="Times New Roman"/>
                <w:sz w:val="20"/>
              </w:rPr>
              <w:t>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33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2F" w:rsidRPr="00D93FF1" w:rsidTr="006E20C7"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3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6742F" w:rsidRPr="00D93FF1" w:rsidTr="006E20C7"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Количество человеко-часов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Человеко-час</w:t>
            </w: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123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13796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2852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93FF1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23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D93FF1" w:rsidTr="006E20C7"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742F" w:rsidRPr="00D93FF1" w:rsidRDefault="0066742F" w:rsidP="006674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p w:rsidR="0066742F" w:rsidRPr="00D93FF1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458"/>
        <w:gridCol w:w="2551"/>
        <w:gridCol w:w="851"/>
      </w:tblGrid>
      <w:tr w:rsidR="0066742F" w:rsidRPr="00A80B0D" w:rsidTr="006E20C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6742F" w:rsidRPr="00A80B0D" w:rsidRDefault="0066742F" w:rsidP="006E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6742F" w:rsidRPr="00A80B0D" w:rsidRDefault="0066742F" w:rsidP="006E20C7">
            <w:p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42F" w:rsidRPr="00A80B0D" w:rsidRDefault="0066742F" w:rsidP="006E20C7">
            <w:p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8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2. Сведения о выполняемых работах </w:t>
            </w:r>
            <w:r w:rsidRPr="00A80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  <w:p w:rsidR="0066742F" w:rsidRPr="00A80B0D" w:rsidRDefault="0066742F" w:rsidP="006E20C7">
            <w:p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right w:val="nil"/>
            </w:tcBorders>
          </w:tcPr>
          <w:p w:rsidR="0066742F" w:rsidRPr="00A80B0D" w:rsidRDefault="0066742F" w:rsidP="006E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A80B0D" w:rsidTr="006E20C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6742F" w:rsidRPr="00A80B0D" w:rsidRDefault="0066742F" w:rsidP="006E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6742F" w:rsidRPr="00A80B0D" w:rsidRDefault="0066742F" w:rsidP="006E20C7">
            <w:pPr>
              <w:autoSpaceDE w:val="0"/>
              <w:autoSpaceDN w:val="0"/>
              <w:adjustRightInd w:val="0"/>
              <w:spacing w:after="0" w:line="240" w:lineRule="auto"/>
              <w:ind w:left="2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Раздел________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42F" w:rsidRPr="00A80B0D" w:rsidRDefault="0066742F" w:rsidP="006E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A80B0D" w:rsidTr="006E20C7">
        <w:tc>
          <w:tcPr>
            <w:tcW w:w="11057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66742F" w:rsidRPr="00A80B0D" w:rsidRDefault="0066742F" w:rsidP="006E20C7">
            <w:pPr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2551" w:type="dxa"/>
            <w:tcBorders>
              <w:top w:val="nil"/>
              <w:right w:val="single" w:sz="6" w:space="0" w:color="auto"/>
            </w:tcBorders>
          </w:tcPr>
          <w:p w:rsidR="0066742F" w:rsidRPr="00A80B0D" w:rsidRDefault="0066742F" w:rsidP="006E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42F" w:rsidRPr="00A80B0D" w:rsidRDefault="0066742F" w:rsidP="006E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A80B0D" w:rsidTr="006E20C7">
        <w:tc>
          <w:tcPr>
            <w:tcW w:w="11057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66742F" w:rsidRPr="00A80B0D" w:rsidRDefault="0066742F" w:rsidP="006E20C7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66742F" w:rsidRPr="00A80B0D" w:rsidRDefault="0066742F" w:rsidP="006E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базовому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42F" w:rsidRPr="00A80B0D" w:rsidRDefault="0066742F" w:rsidP="006E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A80B0D" w:rsidTr="006E20C7">
        <w:tc>
          <w:tcPr>
            <w:tcW w:w="110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6742F" w:rsidRPr="00A80B0D" w:rsidRDefault="0066742F" w:rsidP="006E20C7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работы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66742F" w:rsidRPr="00A80B0D" w:rsidRDefault="0066742F" w:rsidP="006E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(отраслевому) перечню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42F" w:rsidRPr="00A80B0D" w:rsidRDefault="0066742F" w:rsidP="006E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2F" w:rsidRPr="00A80B0D" w:rsidTr="006E20C7">
        <w:tc>
          <w:tcPr>
            <w:tcW w:w="110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6742F" w:rsidRPr="00A80B0D" w:rsidRDefault="0066742F" w:rsidP="006E20C7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66742F" w:rsidRPr="00A80B0D" w:rsidRDefault="0066742F" w:rsidP="006E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2F" w:rsidRPr="00A80B0D" w:rsidRDefault="0066742F" w:rsidP="006E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42F" w:rsidRPr="00A80B0D" w:rsidRDefault="0066742F" w:rsidP="00667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478"/>
      <w:bookmarkEnd w:id="0"/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Показатели, характеризующие качество работы </w:t>
      </w:r>
      <w:hyperlink w:anchor="P643" w:history="1">
        <w:r w:rsidRPr="00A80B0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&lt;5&gt;</w:t>
        </w:r>
      </w:hyperlink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6742F" w:rsidRPr="00A80B0D" w:rsidRDefault="0066742F" w:rsidP="006674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080"/>
        <w:gridCol w:w="1080"/>
        <w:gridCol w:w="1080"/>
        <w:gridCol w:w="1080"/>
        <w:gridCol w:w="1200"/>
        <w:gridCol w:w="960"/>
        <w:gridCol w:w="960"/>
        <w:gridCol w:w="600"/>
        <w:gridCol w:w="1012"/>
        <w:gridCol w:w="1320"/>
        <w:gridCol w:w="1090"/>
        <w:gridCol w:w="1231"/>
        <w:gridCol w:w="1320"/>
      </w:tblGrid>
      <w:tr w:rsidR="0066742F" w:rsidRPr="00A80B0D" w:rsidTr="006E20C7">
        <w:tc>
          <w:tcPr>
            <w:tcW w:w="150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80" w:type="dxa"/>
            <w:gridSpan w:val="2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493" w:type="dxa"/>
            <w:gridSpan w:val="8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66742F" w:rsidRPr="00A80B0D" w:rsidTr="006E20C7">
        <w:tc>
          <w:tcPr>
            <w:tcW w:w="150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A80B0D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12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32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9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31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2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6742F" w:rsidRPr="00A80B0D" w:rsidTr="006E20C7">
        <w:tc>
          <w:tcPr>
            <w:tcW w:w="150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12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2F" w:rsidRPr="00A80B0D" w:rsidTr="006E20C7">
        <w:tc>
          <w:tcPr>
            <w:tcW w:w="15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12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9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31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2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6742F" w:rsidRPr="00A80B0D" w:rsidTr="006E20C7">
        <w:tc>
          <w:tcPr>
            <w:tcW w:w="150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A80B0D" w:rsidTr="006E20C7">
        <w:tc>
          <w:tcPr>
            <w:tcW w:w="150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742F" w:rsidRPr="00A80B0D" w:rsidRDefault="0066742F" w:rsidP="006674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742F" w:rsidRPr="00A80B0D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A80B0D">
        <w:rPr>
          <w:rFonts w:ascii="Times New Roman" w:hAnsi="Times New Roman" w:cs="Times New Roman"/>
        </w:rPr>
        <w:t xml:space="preserve">    3.2. Сведения  о  фактическом  достижении  показателей, характеризующих</w:t>
      </w:r>
    </w:p>
    <w:p w:rsidR="0066742F" w:rsidRPr="00A80B0D" w:rsidRDefault="0066742F" w:rsidP="0066742F">
      <w:pPr>
        <w:pStyle w:val="ConsPlusNonformat"/>
        <w:jc w:val="both"/>
        <w:rPr>
          <w:rFonts w:ascii="Times New Roman" w:hAnsi="Times New Roman" w:cs="Times New Roman"/>
        </w:rPr>
      </w:pPr>
      <w:r w:rsidRPr="00A80B0D">
        <w:rPr>
          <w:rFonts w:ascii="Times New Roman" w:hAnsi="Times New Roman" w:cs="Times New Roman"/>
        </w:rPr>
        <w:t>объем работы:</w:t>
      </w:r>
    </w:p>
    <w:p w:rsidR="0066742F" w:rsidRPr="00A80B0D" w:rsidRDefault="0066742F" w:rsidP="006674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080"/>
        <w:gridCol w:w="1080"/>
        <w:gridCol w:w="1080"/>
        <w:gridCol w:w="1080"/>
        <w:gridCol w:w="1200"/>
        <w:gridCol w:w="960"/>
        <w:gridCol w:w="960"/>
        <w:gridCol w:w="600"/>
        <w:gridCol w:w="1397"/>
        <w:gridCol w:w="1032"/>
        <w:gridCol w:w="1134"/>
        <w:gridCol w:w="1134"/>
        <w:gridCol w:w="1320"/>
      </w:tblGrid>
      <w:tr w:rsidR="0066742F" w:rsidRPr="00A80B0D" w:rsidTr="006E20C7">
        <w:tc>
          <w:tcPr>
            <w:tcW w:w="150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80" w:type="dxa"/>
            <w:gridSpan w:val="2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7" w:type="dxa"/>
            <w:gridSpan w:val="8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</w:tr>
      <w:tr w:rsidR="0066742F" w:rsidRPr="00A80B0D" w:rsidTr="006E20C7">
        <w:tc>
          <w:tcPr>
            <w:tcW w:w="150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A80B0D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397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32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2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6742F" w:rsidRPr="00A80B0D" w:rsidTr="006E20C7">
        <w:tc>
          <w:tcPr>
            <w:tcW w:w="150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97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2F" w:rsidRPr="00A80B0D" w:rsidTr="006E20C7">
        <w:tc>
          <w:tcPr>
            <w:tcW w:w="15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97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32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2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B0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6742F" w:rsidRPr="00A80B0D" w:rsidTr="006E20C7">
        <w:tc>
          <w:tcPr>
            <w:tcW w:w="150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vMerge w:val="restart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7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42F" w:rsidRPr="00A80B0D" w:rsidTr="006E20C7">
        <w:tc>
          <w:tcPr>
            <w:tcW w:w="150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6742F" w:rsidRPr="00A80B0D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66742F" w:rsidRPr="00A80B0D" w:rsidRDefault="0066742F" w:rsidP="006E2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7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A80B0D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 (возможные)  отклонения  от  установленных  показателей  объема</w:t>
      </w: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услуги,  в  пределах которых муниципальное задание считается</w:t>
      </w: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0B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┌────────────────┐</w:t>
      </w: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выполненным</w:t>
      </w:r>
      <w:proofErr w:type="gramEnd"/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(процентов)</w:t>
      </w:r>
      <w:r w:rsidRPr="00A80B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A80B0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</w:t>
      </w: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0B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└────────────────┘</w:t>
      </w:r>
    </w:p>
    <w:p w:rsidR="0066742F" w:rsidRDefault="0066742F" w:rsidP="00667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3. Прочие сведения о муниципальном задании </w:t>
      </w:r>
      <w:hyperlink w:anchor="P645" w:history="1">
        <w:r w:rsidRPr="00A80B0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&lt;6&gt;</w:t>
        </w:r>
      </w:hyperlink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Основания  для  досрочного прекращения выполнения муниципального задания</w:t>
      </w: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>2. Иная  информация,  необходимая  для выполнения (</w:t>
      </w:r>
      <w:proofErr w:type="gramStart"/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выполнением)</w:t>
      </w: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0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задания ____________________________________________________</w:t>
      </w:r>
    </w:p>
    <w:p w:rsidR="0066742F" w:rsidRPr="00A80B0D" w:rsidRDefault="0066742F" w:rsidP="006674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42F" w:rsidRPr="00D93FF1" w:rsidRDefault="0066742F" w:rsidP="006674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080"/>
        <w:gridCol w:w="1080"/>
        <w:gridCol w:w="1080"/>
        <w:gridCol w:w="1080"/>
        <w:gridCol w:w="1200"/>
        <w:gridCol w:w="960"/>
        <w:gridCol w:w="960"/>
        <w:gridCol w:w="600"/>
        <w:gridCol w:w="1397"/>
        <w:gridCol w:w="1032"/>
        <w:gridCol w:w="1134"/>
        <w:gridCol w:w="1134"/>
        <w:gridCol w:w="1320"/>
      </w:tblGrid>
      <w:tr w:rsidR="0066742F" w:rsidRPr="00D93FF1" w:rsidTr="006E20C7">
        <w:tc>
          <w:tcPr>
            <w:tcW w:w="150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80" w:type="dxa"/>
            <w:gridSpan w:val="2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7" w:type="dxa"/>
            <w:gridSpan w:val="8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</w:tr>
      <w:tr w:rsidR="0066742F" w:rsidRPr="00D93FF1" w:rsidTr="006E20C7">
        <w:tc>
          <w:tcPr>
            <w:tcW w:w="150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D93FF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397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32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20" w:type="dxa"/>
            <w:vMerge w:val="restart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6742F" w:rsidRPr="00D93FF1" w:rsidTr="006E20C7">
        <w:tc>
          <w:tcPr>
            <w:tcW w:w="150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0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0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97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6742F" w:rsidRPr="00D93FF1" w:rsidRDefault="0066742F" w:rsidP="006E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2F" w:rsidRPr="00D93FF1" w:rsidTr="006E20C7">
        <w:tc>
          <w:tcPr>
            <w:tcW w:w="150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0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97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3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FF1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6742F" w:rsidRPr="00D93FF1" w:rsidTr="006E20C7">
        <w:tc>
          <w:tcPr>
            <w:tcW w:w="150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vAlign w:val="center"/>
          </w:tcPr>
          <w:p w:rsidR="0066742F" w:rsidRPr="002F0513" w:rsidRDefault="0066742F" w:rsidP="006E20C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воспитанников муниципального учреждения в расчете на одного педагогического работника</w:t>
            </w:r>
          </w:p>
        </w:tc>
        <w:tc>
          <w:tcPr>
            <w:tcW w:w="960" w:type="dxa"/>
            <w:vAlign w:val="center"/>
          </w:tcPr>
          <w:p w:rsidR="0066742F" w:rsidRPr="002F0513" w:rsidRDefault="0066742F" w:rsidP="006E20C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00" w:type="dxa"/>
            <w:vAlign w:val="center"/>
          </w:tcPr>
          <w:p w:rsidR="0066742F" w:rsidRPr="002F0513" w:rsidRDefault="0066742F" w:rsidP="006E20C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1397" w:type="dxa"/>
            <w:vAlign w:val="center"/>
          </w:tcPr>
          <w:p w:rsidR="0066742F" w:rsidRPr="002F0513" w:rsidRDefault="0066742F" w:rsidP="006E20C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032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92,2</w:t>
            </w: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6742F" w:rsidRPr="00D93FF1" w:rsidRDefault="0066742F" w:rsidP="006E2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Завышенный показатель</w:t>
            </w:r>
          </w:p>
        </w:tc>
      </w:tr>
    </w:tbl>
    <w:p w:rsidR="0066742F" w:rsidRPr="00686B3A" w:rsidRDefault="0066742F" w:rsidP="0066742F">
      <w:pPr>
        <w:framePr w:w="16541" w:h="11496" w:wrap="around" w:vAnchor="text" w:hAnchor="margin" w:x="2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en-US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FE4E65D" wp14:editId="7B663EF8">
            <wp:extent cx="10506075" cy="7305675"/>
            <wp:effectExtent l="0" t="0" r="9525" b="9525"/>
            <wp:docPr id="2" name="Рисунок 2" descr="C:\Users\User\Downloads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edia\image1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2F" w:rsidRDefault="0066742F" w:rsidP="006674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</w:t>
      </w:r>
    </w:p>
    <w:p w:rsidR="00986728" w:rsidRDefault="00986728">
      <w:bookmarkStart w:id="1" w:name="_GoBack"/>
      <w:bookmarkEnd w:id="1"/>
    </w:p>
    <w:sectPr w:rsidR="00986728" w:rsidSect="00D93FF1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A5"/>
    <w:rsid w:val="0066742F"/>
    <w:rsid w:val="00986728"/>
    <w:rsid w:val="00C4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667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667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AE5F35A847EBE0EF5B0A0D1EF55C01E82BA0B64995E008BFC7EBEDW7U9D" TargetMode="External"/><Relationship Id="rId13" Type="http://schemas.openxmlformats.org/officeDocument/2006/relationships/hyperlink" Target="consultantplus://offline/ref=773CAE5F35A847EBE0EF5B0A0D1EF55C01E82BA0B64995E008BFC7EBEDW7U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CAE5F35A847EBE0EF5B0A0D1EF55C01E82BA0B64995E008BFC7EBEDW7U9D" TargetMode="External"/><Relationship Id="rId12" Type="http://schemas.openxmlformats.org/officeDocument/2006/relationships/hyperlink" Target="consultantplus://offline/ref=773CAE5F35A847EBE0EF5B0A0D1EF55C01E82BA0B64995E008BFC7EBEDW7U9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CAE5F35A847EBE0EF5B0A0D1EF55C01E82BA0B64995E008BFC7EBEDW7U9D" TargetMode="External"/><Relationship Id="rId11" Type="http://schemas.openxmlformats.org/officeDocument/2006/relationships/hyperlink" Target="consultantplus://offline/ref=773CAE5F35A847EBE0EF5B0A0D1EF55C01E82BA0B64995E008BFC7EBEDW7U9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773CAE5F35A847EBE0EF5B0A0D1EF55C01E82BA0B64995E008BFC7EBEDW7U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CAE5F35A847EBE0EF5B0A0D1EF55C01E82BA0B64995E008BFC7EBEDW7U9D" TargetMode="External"/><Relationship Id="rId14" Type="http://schemas.openxmlformats.org/officeDocument/2006/relationships/hyperlink" Target="consultantplus://offline/ref=773CAE5F35A847EBE0EF5B0A0D1EF55C01E82BA0B64995E008BFC7EBEDW7U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1900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2017-12-29T03:12:00Z</dcterms:created>
  <dcterms:modified xsi:type="dcterms:W3CDTF">2017-12-29T03:13:00Z</dcterms:modified>
</cp:coreProperties>
</file>