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0A" w:rsidRPr="00DE4B8D" w:rsidRDefault="00AE3255" w:rsidP="00DE4B8D">
      <w:pPr>
        <w:jc w:val="center"/>
        <w:rPr>
          <w:rFonts w:ascii="Arial Black" w:hAnsi="Arial Black"/>
          <w:b/>
          <w:color w:val="943634" w:themeColor="accent2" w:themeShade="BF"/>
          <w:sz w:val="32"/>
          <w:szCs w:val="32"/>
        </w:rPr>
      </w:pPr>
      <w:r w:rsidRPr="00A2033A">
        <w:rPr>
          <w:rFonts w:ascii="Arial Black" w:hAnsi="Arial Black"/>
          <w:b/>
          <w:color w:val="943634" w:themeColor="accent2" w:themeShade="BF"/>
          <w:sz w:val="32"/>
          <w:szCs w:val="32"/>
        </w:rPr>
        <w:t xml:space="preserve">МУЗЕЙ </w:t>
      </w:r>
      <w:r w:rsidR="005356B8" w:rsidRPr="00A2033A">
        <w:rPr>
          <w:rFonts w:ascii="Arial Black" w:hAnsi="Arial Black"/>
          <w:b/>
          <w:color w:val="943634" w:themeColor="accent2" w:themeShade="BF"/>
          <w:sz w:val="32"/>
          <w:szCs w:val="32"/>
        </w:rPr>
        <w:t>«МУЖЕСТВО И СЛАВА МОЛОДЫХ»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AE3255" w:rsidRPr="00AE3255" w:rsidTr="00192BF4">
        <w:tc>
          <w:tcPr>
            <w:tcW w:w="2235" w:type="dxa"/>
          </w:tcPr>
          <w:p w:rsidR="00AE3255" w:rsidRPr="00D722EE" w:rsidRDefault="00AE3255" w:rsidP="00192B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EE">
              <w:rPr>
                <w:rFonts w:ascii="Times New Roman" w:hAnsi="Times New Roman"/>
                <w:i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7336" w:type="dxa"/>
          </w:tcPr>
          <w:p w:rsidR="00C02E59" w:rsidRDefault="00AE3255" w:rsidP="00C02E5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356B8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AE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E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3255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дополнительного </w:t>
            </w:r>
            <w:r w:rsidR="00C02E5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E3255" w:rsidRPr="00AE3255" w:rsidRDefault="00AE3255" w:rsidP="00C02E5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56B8">
              <w:rPr>
                <w:rFonts w:ascii="Times New Roman" w:hAnsi="Times New Roman" w:cs="Times New Roman"/>
                <w:sz w:val="24"/>
                <w:szCs w:val="24"/>
              </w:rPr>
              <w:t>Дом детского и юношеского туризма, экскурсий»</w:t>
            </w:r>
          </w:p>
        </w:tc>
      </w:tr>
      <w:tr w:rsidR="00AE3255" w:rsidTr="00192BF4">
        <w:tc>
          <w:tcPr>
            <w:tcW w:w="2235" w:type="dxa"/>
            <w:vAlign w:val="center"/>
          </w:tcPr>
          <w:p w:rsidR="00AE3255" w:rsidRPr="00D722EE" w:rsidRDefault="00AE3255" w:rsidP="00192B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EE">
              <w:rPr>
                <w:rFonts w:ascii="Times New Roman" w:hAnsi="Times New Roman"/>
                <w:i/>
                <w:sz w:val="24"/>
                <w:szCs w:val="24"/>
              </w:rPr>
              <w:t>Руководитель учреждения</w:t>
            </w:r>
          </w:p>
        </w:tc>
        <w:tc>
          <w:tcPr>
            <w:tcW w:w="7336" w:type="dxa"/>
            <w:vAlign w:val="center"/>
          </w:tcPr>
          <w:p w:rsidR="00AE3255" w:rsidRPr="00192BF4" w:rsidRDefault="005356B8" w:rsidP="0019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Виктор Николаевич</w:t>
            </w:r>
          </w:p>
        </w:tc>
      </w:tr>
      <w:tr w:rsidR="00AE3255" w:rsidTr="00192BF4">
        <w:tc>
          <w:tcPr>
            <w:tcW w:w="2235" w:type="dxa"/>
            <w:vAlign w:val="center"/>
          </w:tcPr>
          <w:p w:rsidR="00AE3255" w:rsidRPr="00D722EE" w:rsidRDefault="00AE3255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EE">
              <w:rPr>
                <w:rFonts w:ascii="Times New Roman" w:hAnsi="Times New Roman"/>
                <w:i/>
                <w:sz w:val="24"/>
                <w:szCs w:val="24"/>
              </w:rPr>
              <w:t>Название музея</w:t>
            </w:r>
          </w:p>
        </w:tc>
        <w:tc>
          <w:tcPr>
            <w:tcW w:w="7336" w:type="dxa"/>
            <w:vAlign w:val="center"/>
          </w:tcPr>
          <w:p w:rsidR="00AE3255" w:rsidRPr="00192BF4" w:rsidRDefault="00192BF4" w:rsidP="0053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5356B8">
              <w:rPr>
                <w:rFonts w:ascii="Times New Roman" w:hAnsi="Times New Roman" w:cs="Times New Roman"/>
                <w:sz w:val="24"/>
                <w:szCs w:val="24"/>
              </w:rPr>
              <w:t>«Мужество и слава молодых»</w:t>
            </w:r>
          </w:p>
        </w:tc>
      </w:tr>
      <w:tr w:rsidR="00AE3255" w:rsidTr="00192BF4">
        <w:tc>
          <w:tcPr>
            <w:tcW w:w="2235" w:type="dxa"/>
            <w:vAlign w:val="center"/>
          </w:tcPr>
          <w:p w:rsidR="00AE3255" w:rsidRPr="00D722EE" w:rsidRDefault="00AE3255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EE">
              <w:rPr>
                <w:rFonts w:ascii="Times New Roman" w:hAnsi="Times New Roman"/>
                <w:i/>
                <w:sz w:val="24"/>
                <w:szCs w:val="24"/>
              </w:rPr>
              <w:t>Профиль музея</w:t>
            </w:r>
          </w:p>
        </w:tc>
        <w:tc>
          <w:tcPr>
            <w:tcW w:w="7336" w:type="dxa"/>
            <w:vAlign w:val="center"/>
          </w:tcPr>
          <w:p w:rsidR="00AE3255" w:rsidRPr="00192BF4" w:rsidRDefault="005356B8" w:rsidP="0019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Военно-исторический</w:t>
            </w:r>
          </w:p>
        </w:tc>
      </w:tr>
      <w:tr w:rsidR="00AE3255" w:rsidTr="00192BF4">
        <w:tc>
          <w:tcPr>
            <w:tcW w:w="2235" w:type="dxa"/>
            <w:vAlign w:val="center"/>
          </w:tcPr>
          <w:p w:rsidR="00AE3255" w:rsidRPr="00D722EE" w:rsidRDefault="00AE3255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EE">
              <w:rPr>
                <w:rFonts w:ascii="Times New Roman" w:hAnsi="Times New Roman"/>
                <w:i/>
                <w:sz w:val="24"/>
                <w:szCs w:val="24"/>
              </w:rPr>
              <w:t>Руководитель музея</w:t>
            </w:r>
          </w:p>
        </w:tc>
        <w:tc>
          <w:tcPr>
            <w:tcW w:w="7336" w:type="dxa"/>
            <w:vAlign w:val="center"/>
          </w:tcPr>
          <w:p w:rsidR="00AE3255" w:rsidRPr="00192BF4" w:rsidRDefault="00C02E59" w:rsidP="0019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</w:tr>
      <w:tr w:rsidR="00AE3255" w:rsidTr="00E8560A">
        <w:trPr>
          <w:trHeight w:val="4922"/>
        </w:trPr>
        <w:tc>
          <w:tcPr>
            <w:tcW w:w="2235" w:type="dxa"/>
            <w:vAlign w:val="center"/>
          </w:tcPr>
          <w:p w:rsidR="00AE3255" w:rsidRPr="00D722EE" w:rsidRDefault="00AE3255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EE">
              <w:rPr>
                <w:rFonts w:ascii="Times New Roman" w:hAnsi="Times New Roman"/>
                <w:i/>
                <w:sz w:val="24"/>
                <w:szCs w:val="24"/>
              </w:rPr>
              <w:t>Фотография музея</w:t>
            </w:r>
          </w:p>
        </w:tc>
        <w:tc>
          <w:tcPr>
            <w:tcW w:w="7336" w:type="dxa"/>
            <w:vAlign w:val="center"/>
          </w:tcPr>
          <w:p w:rsidR="00AE3255" w:rsidRPr="00192BF4" w:rsidRDefault="00B13B91" w:rsidP="0019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9225" cy="2969418"/>
                  <wp:effectExtent l="0" t="0" r="0" b="0"/>
                  <wp:docPr id="2" name="Рисунок 2" descr="C:\Users\Olga\Desktop\P1050975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Desktop\P1050975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390" cy="297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255" w:rsidTr="00192BF4">
        <w:tc>
          <w:tcPr>
            <w:tcW w:w="2235" w:type="dxa"/>
            <w:vAlign w:val="center"/>
          </w:tcPr>
          <w:p w:rsidR="00AE3255" w:rsidRPr="00D722EE" w:rsidRDefault="00AE3255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EE">
              <w:rPr>
                <w:rFonts w:ascii="Times New Roman" w:hAnsi="Times New Roman"/>
                <w:i/>
                <w:sz w:val="24"/>
                <w:szCs w:val="24"/>
              </w:rPr>
              <w:t>Дата открытия музея</w:t>
            </w:r>
          </w:p>
        </w:tc>
        <w:tc>
          <w:tcPr>
            <w:tcW w:w="7336" w:type="dxa"/>
            <w:vAlign w:val="center"/>
          </w:tcPr>
          <w:p w:rsidR="00AE3255" w:rsidRPr="00192BF4" w:rsidRDefault="005356B8" w:rsidP="00192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  <w:r w:rsidR="00192BF4" w:rsidRPr="00192BF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E3255" w:rsidTr="00192BF4">
        <w:tc>
          <w:tcPr>
            <w:tcW w:w="2235" w:type="dxa"/>
            <w:vAlign w:val="center"/>
          </w:tcPr>
          <w:p w:rsidR="00AE3255" w:rsidRPr="00D722EE" w:rsidRDefault="00AE3255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паспортизации музея</w:t>
            </w:r>
          </w:p>
        </w:tc>
        <w:tc>
          <w:tcPr>
            <w:tcW w:w="7336" w:type="dxa"/>
            <w:vAlign w:val="center"/>
          </w:tcPr>
          <w:p w:rsidR="00AE3255" w:rsidRPr="00192BF4" w:rsidRDefault="005356B8" w:rsidP="00535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28.03.2005 года </w:t>
            </w:r>
            <w:r w:rsidR="00192BF4">
              <w:rPr>
                <w:rFonts w:ascii="Times New Roman" w:hAnsi="Times New Roman" w:cs="Times New Roman"/>
                <w:color w:val="000000"/>
              </w:rPr>
              <w:t xml:space="preserve"> (свидетельство № 1</w:t>
            </w:r>
            <w:r>
              <w:rPr>
                <w:rFonts w:ascii="Times New Roman" w:hAnsi="Times New Roman" w:cs="Times New Roman"/>
                <w:color w:val="000000"/>
              </w:rPr>
              <w:t>0230</w:t>
            </w:r>
            <w:r w:rsidR="00192B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E3255" w:rsidTr="003E5740">
        <w:trPr>
          <w:trHeight w:val="1442"/>
        </w:trPr>
        <w:tc>
          <w:tcPr>
            <w:tcW w:w="2235" w:type="dxa"/>
            <w:vAlign w:val="center"/>
          </w:tcPr>
          <w:p w:rsidR="00AE3255" w:rsidRPr="00D722EE" w:rsidRDefault="00AE3255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EE">
              <w:rPr>
                <w:rFonts w:ascii="Times New Roman" w:hAnsi="Times New Roman"/>
                <w:i/>
                <w:sz w:val="24"/>
                <w:szCs w:val="24"/>
              </w:rPr>
              <w:t>Экспозиции музея</w:t>
            </w:r>
          </w:p>
        </w:tc>
        <w:tc>
          <w:tcPr>
            <w:tcW w:w="7336" w:type="dxa"/>
          </w:tcPr>
          <w:p w:rsidR="005356B8" w:rsidRPr="005356B8" w:rsidRDefault="005356B8" w:rsidP="005356B8">
            <w:pPr>
              <w:pStyle w:val="a7"/>
              <w:numPr>
                <w:ilvl w:val="0"/>
                <w:numId w:val="5"/>
              </w:numPr>
              <w:ind w:left="459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имена помнит Киселевск.</w:t>
            </w:r>
          </w:p>
          <w:p w:rsidR="005356B8" w:rsidRPr="005356B8" w:rsidRDefault="005356B8" w:rsidP="005356B8">
            <w:pPr>
              <w:pStyle w:val="a7"/>
              <w:numPr>
                <w:ilvl w:val="0"/>
                <w:numId w:val="5"/>
              </w:numPr>
              <w:ind w:left="459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 микрорайона - ветераны Великой Отечественной войны.</w:t>
            </w:r>
          </w:p>
          <w:p w:rsidR="005356B8" w:rsidRPr="005356B8" w:rsidRDefault="005356B8" w:rsidP="005356B8">
            <w:pPr>
              <w:pStyle w:val="a7"/>
              <w:numPr>
                <w:ilvl w:val="0"/>
                <w:numId w:val="5"/>
              </w:numPr>
              <w:ind w:left="459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Выпускники школ города – участники локальных войн</w:t>
            </w:r>
            <w:r w:rsidRPr="005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56B8" w:rsidRPr="005356B8" w:rsidRDefault="005356B8" w:rsidP="005356B8">
            <w:pPr>
              <w:pStyle w:val="a7"/>
              <w:numPr>
                <w:ilvl w:val="0"/>
                <w:numId w:val="5"/>
              </w:numPr>
              <w:ind w:left="459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Киселевчане</w:t>
            </w:r>
            <w:proofErr w:type="spellEnd"/>
            <w:r w:rsidRPr="005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погибшие в Афганистане.</w:t>
            </w:r>
          </w:p>
          <w:p w:rsidR="00AE3255" w:rsidRPr="00C02E59" w:rsidRDefault="005356B8" w:rsidP="005356B8">
            <w:pPr>
              <w:pStyle w:val="a7"/>
              <w:numPr>
                <w:ilvl w:val="0"/>
                <w:numId w:val="5"/>
              </w:numPr>
              <w:ind w:left="459" w:hanging="284"/>
            </w:pPr>
            <w:proofErr w:type="spellStart"/>
            <w:r w:rsidRPr="005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Киселевчане</w:t>
            </w:r>
            <w:proofErr w:type="spellEnd"/>
            <w:r w:rsidRPr="005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погибшие в Чечне.</w:t>
            </w:r>
          </w:p>
          <w:p w:rsidR="00C02E59" w:rsidRPr="00570FA6" w:rsidRDefault="00C02E59" w:rsidP="005356B8">
            <w:pPr>
              <w:pStyle w:val="a7"/>
              <w:numPr>
                <w:ilvl w:val="0"/>
                <w:numId w:val="5"/>
              </w:numPr>
              <w:ind w:left="459" w:hanging="28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войны.</w:t>
            </w:r>
          </w:p>
          <w:p w:rsidR="00570FA6" w:rsidRPr="00570FA6" w:rsidRDefault="00570FA6" w:rsidP="005356B8">
            <w:pPr>
              <w:pStyle w:val="a7"/>
              <w:numPr>
                <w:ilvl w:val="0"/>
                <w:numId w:val="5"/>
              </w:numPr>
              <w:ind w:left="459" w:hanging="28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помним!</w:t>
            </w:r>
          </w:p>
          <w:p w:rsidR="00570FA6" w:rsidRPr="00192BF4" w:rsidRDefault="00570FA6" w:rsidP="005356B8">
            <w:pPr>
              <w:pStyle w:val="a7"/>
              <w:numPr>
                <w:ilvl w:val="0"/>
                <w:numId w:val="5"/>
              </w:numPr>
              <w:ind w:left="459" w:hanging="28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современная жизнь района Афонино.</w:t>
            </w:r>
            <w:bookmarkStart w:id="0" w:name="_GoBack"/>
            <w:bookmarkEnd w:id="0"/>
          </w:p>
        </w:tc>
      </w:tr>
      <w:tr w:rsidR="00AE3255" w:rsidTr="004C33AD">
        <w:tc>
          <w:tcPr>
            <w:tcW w:w="2235" w:type="dxa"/>
            <w:vAlign w:val="center"/>
          </w:tcPr>
          <w:p w:rsidR="003E5740" w:rsidRDefault="003E5740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3255" w:rsidRDefault="00AE3255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EE">
              <w:rPr>
                <w:rFonts w:ascii="Times New Roman" w:hAnsi="Times New Roman"/>
                <w:i/>
                <w:sz w:val="24"/>
                <w:szCs w:val="24"/>
              </w:rPr>
              <w:t>Адрес музея</w:t>
            </w:r>
          </w:p>
          <w:p w:rsidR="003E5740" w:rsidRPr="00D722EE" w:rsidRDefault="003E5740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6" w:type="dxa"/>
          </w:tcPr>
          <w:p w:rsidR="003E5740" w:rsidRDefault="003E5740" w:rsidP="000F14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E3255" w:rsidRPr="00192BF4" w:rsidRDefault="00192BF4" w:rsidP="000F1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BF4">
              <w:rPr>
                <w:rFonts w:ascii="Times New Roman" w:hAnsi="Times New Roman" w:cs="Times New Roman"/>
                <w:color w:val="000000"/>
              </w:rPr>
              <w:t>6527</w:t>
            </w:r>
            <w:r w:rsidR="000F1403">
              <w:rPr>
                <w:rFonts w:ascii="Times New Roman" w:hAnsi="Times New Roman" w:cs="Times New Roman"/>
                <w:color w:val="000000"/>
              </w:rPr>
              <w:t>16</w:t>
            </w:r>
            <w:r w:rsidRPr="00192BF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F1403">
              <w:rPr>
                <w:rFonts w:ascii="Times New Roman" w:hAnsi="Times New Roman" w:cs="Times New Roman"/>
                <w:color w:val="000000"/>
              </w:rPr>
              <w:t>Кемеровская область, город Киселевск</w:t>
            </w:r>
            <w:r w:rsidRPr="00192BF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F1403">
              <w:rPr>
                <w:rFonts w:ascii="Times New Roman" w:hAnsi="Times New Roman" w:cs="Times New Roman"/>
                <w:color w:val="000000"/>
              </w:rPr>
              <w:t>переулок Мурманский, 20</w:t>
            </w:r>
          </w:p>
        </w:tc>
      </w:tr>
      <w:tr w:rsidR="00AE3255" w:rsidTr="004C33AD">
        <w:tc>
          <w:tcPr>
            <w:tcW w:w="2235" w:type="dxa"/>
            <w:vAlign w:val="center"/>
          </w:tcPr>
          <w:p w:rsidR="003E5740" w:rsidRDefault="003E5740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740" w:rsidRDefault="00AE3255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EE">
              <w:rPr>
                <w:rFonts w:ascii="Times New Roman" w:hAnsi="Times New Roman"/>
                <w:i/>
                <w:sz w:val="24"/>
                <w:szCs w:val="24"/>
              </w:rPr>
              <w:t xml:space="preserve">Телефон </w:t>
            </w:r>
          </w:p>
          <w:p w:rsidR="00AE3255" w:rsidRPr="00D722EE" w:rsidRDefault="00AE3255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3E5740" w:rsidRDefault="003E5740" w:rsidP="000F14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E3255" w:rsidRPr="00192BF4" w:rsidRDefault="00192BF4" w:rsidP="000F1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BF4">
              <w:rPr>
                <w:rFonts w:ascii="Times New Roman" w:hAnsi="Times New Roman" w:cs="Times New Roman"/>
                <w:color w:val="000000"/>
              </w:rPr>
              <w:t>8(38464)</w:t>
            </w:r>
            <w:r w:rsidR="000F1403">
              <w:rPr>
                <w:rFonts w:ascii="Times New Roman" w:hAnsi="Times New Roman" w:cs="Times New Roman"/>
                <w:color w:val="000000"/>
              </w:rPr>
              <w:t>7-32-43</w:t>
            </w:r>
          </w:p>
        </w:tc>
      </w:tr>
      <w:tr w:rsidR="00AE3255" w:rsidTr="00E8560A">
        <w:tc>
          <w:tcPr>
            <w:tcW w:w="2235" w:type="dxa"/>
            <w:vAlign w:val="center"/>
          </w:tcPr>
          <w:p w:rsidR="00AE3255" w:rsidRPr="00D722EE" w:rsidRDefault="00AE3255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EE">
              <w:rPr>
                <w:rFonts w:ascii="Times New Roman" w:hAnsi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7336" w:type="dxa"/>
            <w:vAlign w:val="center"/>
          </w:tcPr>
          <w:p w:rsidR="00AE3255" w:rsidRPr="000F1403" w:rsidRDefault="00570FA6" w:rsidP="00E8560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D0F6E" w:rsidRPr="000A7BD6">
                <w:rPr>
                  <w:rStyle w:val="a8"/>
                  <w:lang w:val="en-US"/>
                </w:rPr>
                <w:t>tourkis@mail.ru</w:t>
              </w:r>
            </w:hyperlink>
            <w:r w:rsidR="001D0F6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E3255" w:rsidTr="00E8560A">
        <w:tc>
          <w:tcPr>
            <w:tcW w:w="2235" w:type="dxa"/>
            <w:vAlign w:val="center"/>
          </w:tcPr>
          <w:p w:rsidR="003E5740" w:rsidRDefault="003E5740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3255" w:rsidRDefault="00AE3255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22EE">
              <w:rPr>
                <w:rFonts w:ascii="Times New Roman" w:hAnsi="Times New Roman"/>
                <w:i/>
                <w:sz w:val="24"/>
                <w:szCs w:val="24"/>
              </w:rPr>
              <w:t>Сайт музея</w:t>
            </w:r>
          </w:p>
          <w:p w:rsidR="003E5740" w:rsidRPr="00D722EE" w:rsidRDefault="003E5740" w:rsidP="004C33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AE3255" w:rsidRPr="001D0F6E" w:rsidRDefault="00570FA6" w:rsidP="006D0F1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6D0F14" w:rsidRPr="00F97DD6">
                <w:rPr>
                  <w:rStyle w:val="a8"/>
                  <w:lang w:val="en-US"/>
                </w:rPr>
                <w:t>www</w:t>
              </w:r>
              <w:r w:rsidR="006D0F14" w:rsidRPr="00F97DD6">
                <w:rPr>
                  <w:rStyle w:val="a8"/>
                </w:rPr>
                <w:t>.ddut-kis.ru</w:t>
              </w:r>
            </w:hyperlink>
            <w:r w:rsidR="001D0F6E" w:rsidRPr="001D0F6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E3255" w:rsidRDefault="00AE3255" w:rsidP="003E5740">
      <w:pPr>
        <w:jc w:val="center"/>
        <w:rPr>
          <w:b/>
        </w:rPr>
      </w:pPr>
    </w:p>
    <w:sectPr w:rsidR="00AE3255" w:rsidSect="00114A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05F"/>
    <w:multiLevelType w:val="hybridMultilevel"/>
    <w:tmpl w:val="3BBC211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60229EA"/>
    <w:multiLevelType w:val="hybridMultilevel"/>
    <w:tmpl w:val="87F2E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D11450"/>
    <w:multiLevelType w:val="hybridMultilevel"/>
    <w:tmpl w:val="5ECC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02ED"/>
    <w:multiLevelType w:val="hybridMultilevel"/>
    <w:tmpl w:val="FD84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F7355"/>
    <w:multiLevelType w:val="hybridMultilevel"/>
    <w:tmpl w:val="9486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FB5"/>
    <w:rsid w:val="0002035C"/>
    <w:rsid w:val="00043018"/>
    <w:rsid w:val="000D6689"/>
    <w:rsid w:val="000F1403"/>
    <w:rsid w:val="000F5CDC"/>
    <w:rsid w:val="00114A71"/>
    <w:rsid w:val="00192BF4"/>
    <w:rsid w:val="001D0F6E"/>
    <w:rsid w:val="00245C3B"/>
    <w:rsid w:val="00294EAA"/>
    <w:rsid w:val="002C6472"/>
    <w:rsid w:val="003B14E2"/>
    <w:rsid w:val="003E5740"/>
    <w:rsid w:val="00477848"/>
    <w:rsid w:val="004E6140"/>
    <w:rsid w:val="005035F6"/>
    <w:rsid w:val="005356B8"/>
    <w:rsid w:val="00570FA6"/>
    <w:rsid w:val="00574298"/>
    <w:rsid w:val="005C54B7"/>
    <w:rsid w:val="005D4001"/>
    <w:rsid w:val="006043CF"/>
    <w:rsid w:val="006C3921"/>
    <w:rsid w:val="006D0F14"/>
    <w:rsid w:val="006E7E7F"/>
    <w:rsid w:val="00705507"/>
    <w:rsid w:val="00793B47"/>
    <w:rsid w:val="00824C92"/>
    <w:rsid w:val="008F4727"/>
    <w:rsid w:val="0092751E"/>
    <w:rsid w:val="00967B70"/>
    <w:rsid w:val="00A2033A"/>
    <w:rsid w:val="00AE3255"/>
    <w:rsid w:val="00B13B91"/>
    <w:rsid w:val="00BC4EBD"/>
    <w:rsid w:val="00BF3ED1"/>
    <w:rsid w:val="00C02E59"/>
    <w:rsid w:val="00C21DB6"/>
    <w:rsid w:val="00CB0FB5"/>
    <w:rsid w:val="00CC7A22"/>
    <w:rsid w:val="00DE4B8D"/>
    <w:rsid w:val="00E8560A"/>
    <w:rsid w:val="00EA3367"/>
    <w:rsid w:val="00ED60C1"/>
    <w:rsid w:val="00F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E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E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E7E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E7E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E7E7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6E7E7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E7E7F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6E7E7F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055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30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3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01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32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D0F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ut-ki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urk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ЦРТДЮ</dc:creator>
  <cp:keywords/>
  <dc:description/>
  <cp:lastModifiedBy>Olga</cp:lastModifiedBy>
  <cp:revision>19</cp:revision>
  <cp:lastPrinted>2009-01-19T02:40:00Z</cp:lastPrinted>
  <dcterms:created xsi:type="dcterms:W3CDTF">2013-02-11T08:17:00Z</dcterms:created>
  <dcterms:modified xsi:type="dcterms:W3CDTF">2017-04-11T08:54:00Z</dcterms:modified>
</cp:coreProperties>
</file>