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DF" w:rsidRPr="00673F30" w:rsidRDefault="00040FD5" w:rsidP="00A72BD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2BDF" w:rsidRPr="00673F30">
        <w:rPr>
          <w:sz w:val="28"/>
          <w:szCs w:val="28"/>
        </w:rPr>
        <w:t>Утверждаю</w:t>
      </w:r>
    </w:p>
    <w:p w:rsidR="00A72BDF" w:rsidRPr="00673F30" w:rsidRDefault="00040FD5" w:rsidP="00A72BD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2BDF" w:rsidRPr="00673F30">
        <w:rPr>
          <w:sz w:val="28"/>
          <w:szCs w:val="28"/>
        </w:rPr>
        <w:t>Директор МАУ ДО ДДЮТЭ</w:t>
      </w:r>
    </w:p>
    <w:p w:rsidR="00A72BDF" w:rsidRPr="00673F30" w:rsidRDefault="00040FD5" w:rsidP="00A72BD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2BDF" w:rsidRPr="00673F30">
        <w:rPr>
          <w:sz w:val="28"/>
          <w:szCs w:val="28"/>
        </w:rPr>
        <w:t>Лобанов В.Н.</w:t>
      </w:r>
    </w:p>
    <w:p w:rsidR="00A72BDF" w:rsidRPr="00673F30" w:rsidRDefault="00A72BDF" w:rsidP="00A72BDF">
      <w:pPr>
        <w:ind w:left="-4820" w:firstLine="4820"/>
        <w:rPr>
          <w:sz w:val="28"/>
          <w:szCs w:val="28"/>
        </w:rPr>
      </w:pPr>
    </w:p>
    <w:p w:rsidR="00C545C0" w:rsidRPr="00040FD5" w:rsidRDefault="00A72BDF" w:rsidP="00A72BDF">
      <w:pPr>
        <w:jc w:val="center"/>
        <w:rPr>
          <w:b/>
          <w:sz w:val="28"/>
          <w:szCs w:val="28"/>
          <w:shd w:val="clear" w:color="auto" w:fill="FFFFFF"/>
        </w:rPr>
      </w:pPr>
      <w:r w:rsidRPr="00040FD5">
        <w:rPr>
          <w:b/>
          <w:sz w:val="28"/>
          <w:szCs w:val="28"/>
          <w:shd w:val="clear" w:color="auto" w:fill="FFFFFF"/>
        </w:rPr>
        <w:t>План мер</w:t>
      </w:r>
      <w:r w:rsidR="0036714B">
        <w:rPr>
          <w:b/>
          <w:sz w:val="28"/>
          <w:szCs w:val="28"/>
          <w:shd w:val="clear" w:color="auto" w:fill="FFFFFF"/>
        </w:rPr>
        <w:t>оприятий в рамках декадника дополнительного</w:t>
      </w:r>
      <w:bookmarkStart w:id="0" w:name="_GoBack"/>
      <w:bookmarkEnd w:id="0"/>
      <w:r w:rsidRPr="00040FD5">
        <w:rPr>
          <w:b/>
          <w:sz w:val="28"/>
          <w:szCs w:val="28"/>
          <w:shd w:val="clear" w:color="auto" w:fill="FFFFFF"/>
        </w:rPr>
        <w:t xml:space="preserve"> </w:t>
      </w:r>
      <w:r w:rsidR="00E52A1E" w:rsidRPr="00040FD5">
        <w:rPr>
          <w:b/>
          <w:sz w:val="28"/>
          <w:szCs w:val="28"/>
          <w:shd w:val="clear" w:color="auto" w:fill="FFFFFF"/>
        </w:rPr>
        <w:t>о</w:t>
      </w:r>
      <w:r w:rsidRPr="00040FD5">
        <w:rPr>
          <w:b/>
          <w:sz w:val="28"/>
          <w:szCs w:val="28"/>
          <w:shd w:val="clear" w:color="auto" w:fill="FFFFFF"/>
        </w:rPr>
        <w:t>бразования</w:t>
      </w:r>
    </w:p>
    <w:tbl>
      <w:tblPr>
        <w:tblpPr w:leftFromText="180" w:rightFromText="180" w:vertAnchor="text" w:horzAnchor="margin" w:tblpY="15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896"/>
        <w:gridCol w:w="3772"/>
        <w:gridCol w:w="1701"/>
        <w:gridCol w:w="1134"/>
        <w:gridCol w:w="1495"/>
      </w:tblGrid>
      <w:tr w:rsidR="009A33DA" w:rsidRPr="009A33DA" w:rsidTr="00877A45">
        <w:tc>
          <w:tcPr>
            <w:tcW w:w="788" w:type="dxa"/>
          </w:tcPr>
          <w:p w:rsidR="00E52A1E" w:rsidRPr="009A33DA" w:rsidRDefault="00E52A1E" w:rsidP="00E52A1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5896" w:type="dxa"/>
          </w:tcPr>
          <w:p w:rsidR="00E52A1E" w:rsidRPr="009A33DA" w:rsidRDefault="00E52A1E" w:rsidP="00E52A1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Название мероприятия, краткая характеристика</w:t>
            </w:r>
          </w:p>
        </w:tc>
        <w:tc>
          <w:tcPr>
            <w:tcW w:w="3772" w:type="dxa"/>
          </w:tcPr>
          <w:p w:rsidR="00E52A1E" w:rsidRPr="009A33DA" w:rsidRDefault="00E52A1E" w:rsidP="00E52A1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Место проведения (название учреждения полностью)</w:t>
            </w:r>
          </w:p>
        </w:tc>
        <w:tc>
          <w:tcPr>
            <w:tcW w:w="1701" w:type="dxa"/>
          </w:tcPr>
          <w:p w:rsidR="00E52A1E" w:rsidRPr="009A33DA" w:rsidRDefault="00E52A1E" w:rsidP="00E52A1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1134" w:type="dxa"/>
          </w:tcPr>
          <w:p w:rsidR="00E52A1E" w:rsidRPr="009A33DA" w:rsidRDefault="00E52A1E" w:rsidP="00E52A1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К-во учас</w:t>
            </w:r>
            <w:r w:rsidRPr="009A33DA">
              <w:rPr>
                <w:snapToGrid w:val="0"/>
                <w:sz w:val="24"/>
                <w:szCs w:val="24"/>
              </w:rPr>
              <w:t>т</w:t>
            </w:r>
            <w:r w:rsidRPr="009A33DA">
              <w:rPr>
                <w:snapToGrid w:val="0"/>
                <w:sz w:val="24"/>
                <w:szCs w:val="24"/>
              </w:rPr>
              <w:t xml:space="preserve">ников </w:t>
            </w:r>
          </w:p>
        </w:tc>
        <w:tc>
          <w:tcPr>
            <w:tcW w:w="1495" w:type="dxa"/>
          </w:tcPr>
          <w:p w:rsidR="00E52A1E" w:rsidRPr="009A33DA" w:rsidRDefault="00E52A1E" w:rsidP="00E52A1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Отве</w:t>
            </w:r>
            <w:r w:rsidRPr="009A33DA">
              <w:rPr>
                <w:snapToGrid w:val="0"/>
                <w:sz w:val="24"/>
                <w:szCs w:val="24"/>
              </w:rPr>
              <w:t>т</w:t>
            </w:r>
            <w:r w:rsidRPr="009A33DA">
              <w:rPr>
                <w:snapToGrid w:val="0"/>
                <w:sz w:val="24"/>
                <w:szCs w:val="24"/>
              </w:rPr>
              <w:t>ственный</w:t>
            </w:r>
          </w:p>
        </w:tc>
      </w:tr>
      <w:tr w:rsidR="00A61AEB" w:rsidRPr="009A33DA" w:rsidTr="00877A45">
        <w:tc>
          <w:tcPr>
            <w:tcW w:w="788" w:type="dxa"/>
          </w:tcPr>
          <w:p w:rsidR="00A61AEB" w:rsidRPr="009A33DA" w:rsidRDefault="00A61AEB" w:rsidP="00A61AEB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A33DA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A61AEB" w:rsidRPr="009A33DA" w:rsidRDefault="00A61AEB" w:rsidP="00A61AEB">
            <w:pPr>
              <w:rPr>
                <w:b/>
                <w:sz w:val="24"/>
                <w:szCs w:val="24"/>
              </w:rPr>
            </w:pPr>
            <w:r w:rsidRPr="009A33DA">
              <w:rPr>
                <w:b/>
                <w:sz w:val="24"/>
                <w:szCs w:val="24"/>
              </w:rPr>
              <w:t>Турслет для общеобразовательной школы</w:t>
            </w:r>
          </w:p>
          <w:p w:rsidR="00A61AEB" w:rsidRPr="009A33DA" w:rsidRDefault="00A61AEB" w:rsidP="00A61AE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программу турслёта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войдут: туристическая п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лоса препятствий, завтрак туриста на свежем во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духе, исполнение туристических  песен у костра)</w:t>
            </w:r>
          </w:p>
        </w:tc>
        <w:tc>
          <w:tcPr>
            <w:tcW w:w="3772" w:type="dxa"/>
          </w:tcPr>
          <w:p w:rsidR="00A61AEB" w:rsidRPr="009A33DA" w:rsidRDefault="00A61AEB" w:rsidP="00A61AEB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z w:val="24"/>
                <w:szCs w:val="24"/>
              </w:rPr>
              <w:t>Муниципальное бюджетное о</w:t>
            </w:r>
            <w:r w:rsidRPr="009A33DA">
              <w:rPr>
                <w:sz w:val="24"/>
                <w:szCs w:val="24"/>
              </w:rPr>
              <w:t>б</w:t>
            </w:r>
            <w:r w:rsidRPr="009A33DA">
              <w:rPr>
                <w:sz w:val="24"/>
                <w:szCs w:val="24"/>
              </w:rPr>
              <w:t>щеобразовательное учреждение Киселевского городского округа "Средняя общеобразовательная школа № 28"</w:t>
            </w:r>
          </w:p>
        </w:tc>
        <w:tc>
          <w:tcPr>
            <w:tcW w:w="1701" w:type="dxa"/>
          </w:tcPr>
          <w:p w:rsidR="00A61AEB" w:rsidRPr="009A33DA" w:rsidRDefault="00A61AEB" w:rsidP="00A61AEB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07.09.18.</w:t>
            </w:r>
          </w:p>
        </w:tc>
        <w:tc>
          <w:tcPr>
            <w:tcW w:w="1134" w:type="dxa"/>
          </w:tcPr>
          <w:p w:rsidR="00A61AEB" w:rsidRPr="009A33DA" w:rsidRDefault="00A61AEB" w:rsidP="00A61AE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2-11 кл, 200 чел</w:t>
            </w:r>
          </w:p>
        </w:tc>
        <w:tc>
          <w:tcPr>
            <w:tcW w:w="1495" w:type="dxa"/>
          </w:tcPr>
          <w:p w:rsidR="00A61AEB" w:rsidRPr="009A33DA" w:rsidRDefault="00A61AEB" w:rsidP="00A61AEB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Алексеева В.М.</w:t>
            </w:r>
          </w:p>
          <w:p w:rsidR="00A61AEB" w:rsidRPr="009A33DA" w:rsidRDefault="00A61AEB" w:rsidP="00A61AEB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Зимудра В.Е.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9A33DA" w:rsidRDefault="00F63452" w:rsidP="00F63452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A33DA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F63452" w:rsidRPr="009A33DA" w:rsidRDefault="00F63452" w:rsidP="00F63452">
            <w:pPr>
              <w:rPr>
                <w:b/>
                <w:sz w:val="24"/>
                <w:szCs w:val="24"/>
              </w:rPr>
            </w:pPr>
            <w:r w:rsidRPr="009A33DA">
              <w:rPr>
                <w:b/>
                <w:sz w:val="24"/>
                <w:szCs w:val="24"/>
              </w:rPr>
              <w:t>Турслет для общеобразовательной школы</w:t>
            </w:r>
          </w:p>
          <w:p w:rsidR="00F63452" w:rsidRPr="009A33DA" w:rsidRDefault="00F63452" w:rsidP="00F6345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программу турслёта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войдут: туристическая п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лоса препятствий, завтрак туриста на свежем во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духе, исполнение туристических  песен у костра)</w:t>
            </w:r>
          </w:p>
        </w:tc>
        <w:tc>
          <w:tcPr>
            <w:tcW w:w="3772" w:type="dxa"/>
          </w:tcPr>
          <w:p w:rsidR="00F63452" w:rsidRPr="001F238A" w:rsidRDefault="0036714B" w:rsidP="00F63452">
            <w:pPr>
              <w:widowControl w:val="0"/>
              <w:rPr>
                <w:snapToGrid w:val="0"/>
                <w:sz w:val="24"/>
                <w:szCs w:val="24"/>
              </w:rPr>
            </w:pPr>
            <w:hyperlink r:id="rId5" w:history="1">
              <w:r w:rsidR="00F63452" w:rsidRPr="001F238A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бюджетное о</w:t>
              </w:r>
              <w:r w:rsidR="00F63452" w:rsidRPr="001F238A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F63452" w:rsidRPr="001F238A">
                <w:rPr>
                  <w:rStyle w:val="a4"/>
                  <w:color w:val="000000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«Основная общеобразовательная школа № 35»</w:t>
              </w:r>
            </w:hyperlink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07.09.18.</w:t>
            </w: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2-11 кл, 200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Алексеева В.М.</w:t>
            </w:r>
          </w:p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Зимудра В.Е.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9A33DA" w:rsidRDefault="00F63452" w:rsidP="00F63452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A33DA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F63452" w:rsidRPr="00D25000" w:rsidRDefault="00F63452" w:rsidP="00F63452">
            <w:pPr>
              <w:pStyle w:val="rmcxpayl"/>
              <w:rPr>
                <w:b/>
              </w:rPr>
            </w:pPr>
            <w:r w:rsidRPr="00D25000">
              <w:rPr>
                <w:rFonts w:eastAsia="Calibri"/>
                <w:b/>
                <w:lang w:eastAsia="en-US"/>
              </w:rPr>
              <w:t>Муниципальный этап областного конкурса «Лу</w:t>
            </w:r>
            <w:r w:rsidRPr="00D25000">
              <w:rPr>
                <w:rFonts w:eastAsia="Calibri"/>
                <w:b/>
                <w:lang w:eastAsia="en-US"/>
              </w:rPr>
              <w:t>ч</w:t>
            </w:r>
            <w:r w:rsidRPr="00D25000">
              <w:rPr>
                <w:rFonts w:eastAsia="Calibri"/>
                <w:b/>
                <w:lang w:eastAsia="en-US"/>
              </w:rPr>
              <w:t>ший школьный краеведческий м</w:t>
            </w:r>
            <w:r w:rsidRPr="00D25000">
              <w:rPr>
                <w:rFonts w:eastAsia="Calibri"/>
                <w:b/>
                <w:lang w:eastAsia="en-US"/>
              </w:rPr>
              <w:t>у</w:t>
            </w:r>
            <w:r w:rsidRPr="00D25000">
              <w:rPr>
                <w:rFonts w:eastAsia="Calibri"/>
                <w:b/>
                <w:lang w:eastAsia="en-US"/>
              </w:rPr>
              <w:t>зей» </w:t>
            </w:r>
            <w:r w:rsidRPr="00D25000">
              <w:rPr>
                <w:b/>
              </w:rPr>
              <w:t>Кемеровского регионального отделения Вс</w:t>
            </w:r>
            <w:r w:rsidRPr="00D25000">
              <w:rPr>
                <w:b/>
              </w:rPr>
              <w:t>е</w:t>
            </w:r>
            <w:r w:rsidRPr="00D25000">
              <w:rPr>
                <w:b/>
              </w:rPr>
              <w:t>российской политической партии «Единая Россия»</w:t>
            </w:r>
          </w:p>
        </w:tc>
        <w:tc>
          <w:tcPr>
            <w:tcW w:w="3772" w:type="dxa"/>
          </w:tcPr>
          <w:p w:rsidR="00F63452" w:rsidRPr="001851FA" w:rsidRDefault="0036714B" w:rsidP="00F63452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разования «Дом детского и юн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F63452" w:rsidRPr="001851FA" w:rsidRDefault="00F63452" w:rsidP="00F63452">
            <w:pPr>
              <w:jc w:val="center"/>
              <w:rPr>
                <w:sz w:val="24"/>
                <w:szCs w:val="24"/>
                <w:lang w:eastAsia="en-US"/>
              </w:rPr>
            </w:pPr>
            <w:r w:rsidRPr="001851FA">
              <w:rPr>
                <w:rFonts w:eastAsia="Calibri"/>
                <w:sz w:val="24"/>
                <w:szCs w:val="24"/>
                <w:lang w:eastAsia="en-US"/>
              </w:rPr>
              <w:t>10.09.18.</w:t>
            </w:r>
          </w:p>
        </w:tc>
        <w:tc>
          <w:tcPr>
            <w:tcW w:w="1134" w:type="dxa"/>
          </w:tcPr>
          <w:p w:rsidR="00F63452" w:rsidRPr="001851FA" w:rsidRDefault="00F63452" w:rsidP="00F63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1495" w:type="dxa"/>
          </w:tcPr>
          <w:p w:rsidR="00F63452" w:rsidRPr="001851FA" w:rsidRDefault="00F63452" w:rsidP="00F634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Ильченко Е.А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9A33DA" w:rsidRDefault="00F63452" w:rsidP="00F63452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A33DA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F63452" w:rsidRDefault="00F63452" w:rsidP="00F6345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День открытых дверей </w:t>
            </w:r>
          </w:p>
          <w:p w:rsidR="00F63452" w:rsidRPr="00D25000" w:rsidRDefault="00F63452" w:rsidP="00F63452">
            <w:pPr>
              <w:widowContro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25000">
              <w:rPr>
                <w:rFonts w:eastAsia="Calibri"/>
                <w:i/>
                <w:sz w:val="24"/>
                <w:szCs w:val="24"/>
                <w:lang w:eastAsia="en-US"/>
              </w:rPr>
              <w:t>Показательные выступления опытных туристов на скалодроме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на навесной переправе. Все желающие дети смогут попробовать себя в преодолении</w:t>
            </w:r>
            <w:r w:rsidRPr="00D2500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тур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стических препятствий.</w:t>
            </w:r>
            <w:r w:rsidRPr="00D2500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72" w:type="dxa"/>
          </w:tcPr>
          <w:p w:rsidR="00F63452" w:rsidRPr="009A33DA" w:rsidRDefault="0036714B" w:rsidP="00F63452">
            <w:pPr>
              <w:widowControl w:val="0"/>
              <w:rPr>
                <w:sz w:val="24"/>
                <w:szCs w:val="24"/>
              </w:rPr>
            </w:pPr>
            <w:hyperlink r:id="rId7" w:history="1"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разования «Дом детского и юн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 xml:space="preserve">10.09.18, 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12-00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5-7</w:t>
            </w:r>
            <w:r w:rsidRPr="009A33DA">
              <w:rPr>
                <w:snapToGrid w:val="0"/>
                <w:sz w:val="24"/>
                <w:szCs w:val="24"/>
              </w:rPr>
              <w:t xml:space="preserve"> кл,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Pr="009A33DA">
              <w:rPr>
                <w:snapToGrid w:val="0"/>
                <w:sz w:val="24"/>
                <w:szCs w:val="24"/>
              </w:rPr>
              <w:t>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Лыченкова Т.А.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673F30" w:rsidRDefault="00F63452" w:rsidP="00F6345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F63452" w:rsidRPr="009A33DA" w:rsidRDefault="00F63452" w:rsidP="00F6345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33DA">
              <w:rPr>
                <w:rFonts w:eastAsia="Calibri"/>
                <w:b/>
                <w:sz w:val="24"/>
                <w:szCs w:val="24"/>
                <w:lang w:eastAsia="en-US"/>
              </w:rPr>
              <w:t>Конкурсная программа 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Незнайка на дороге</w:t>
            </w:r>
            <w:r w:rsidRPr="009A33DA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F63452" w:rsidRPr="009A33DA" w:rsidRDefault="00F63452" w:rsidP="00F63452">
            <w:pPr>
              <w:pStyle w:val="a3"/>
              <w:spacing w:before="0" w:beforeAutospacing="0" w:after="0" w:afterAutospacing="0"/>
              <w:ind w:left="42"/>
              <w:rPr>
                <w:i/>
              </w:rPr>
            </w:pPr>
            <w:r w:rsidRPr="009A33DA">
              <w:rPr>
                <w:rFonts w:eastAsia="Calibri"/>
                <w:i/>
                <w:lang w:eastAsia="en-US"/>
              </w:rPr>
              <w:t xml:space="preserve">В программу войдут </w:t>
            </w:r>
            <w:r>
              <w:rPr>
                <w:rFonts w:eastAsia="Calibri"/>
                <w:i/>
                <w:lang w:eastAsia="en-US"/>
              </w:rPr>
              <w:t>конкурсы по ПДД</w:t>
            </w:r>
            <w:r w:rsidRPr="009A33DA">
              <w:rPr>
                <w:rFonts w:eastAsia="Calibri"/>
                <w:i/>
                <w:lang w:eastAsia="en-US"/>
              </w:rPr>
              <w:t xml:space="preserve">  </w:t>
            </w:r>
            <w:r w:rsidRPr="009A33DA">
              <w:rPr>
                <w:i/>
              </w:rPr>
              <w:t>и  видео - тест «Безопасность и я».  В ходе ролевой игры ск</w:t>
            </w:r>
            <w:r w:rsidRPr="009A33DA">
              <w:rPr>
                <w:i/>
              </w:rPr>
              <w:t>а</w:t>
            </w:r>
            <w:r w:rsidRPr="009A33DA">
              <w:rPr>
                <w:i/>
              </w:rPr>
              <w:t xml:space="preserve">зочный персонаж Незнайка   покажет детям, к чему </w:t>
            </w:r>
            <w:r w:rsidRPr="009A33DA">
              <w:rPr>
                <w:i/>
              </w:rPr>
              <w:lastRenderedPageBreak/>
              <w:t>могут привести баловство на дороге и не соблюдение дорожной безопасности. Участники игры обсудят способы решения различных ситуаций и познакомя</w:t>
            </w:r>
            <w:r w:rsidRPr="009A33DA">
              <w:rPr>
                <w:i/>
              </w:rPr>
              <w:t>т</w:t>
            </w:r>
            <w:r w:rsidRPr="009A33DA">
              <w:rPr>
                <w:i/>
              </w:rPr>
              <w:t>ся  с изменениями в правилах дорожного движения.  В   игровой форме дети  закрепят знания по правилам дорожного движения.</w:t>
            </w:r>
          </w:p>
        </w:tc>
        <w:tc>
          <w:tcPr>
            <w:tcW w:w="3772" w:type="dxa"/>
          </w:tcPr>
          <w:p w:rsidR="00F63452" w:rsidRPr="009A33DA" w:rsidRDefault="0036714B" w:rsidP="00F63452">
            <w:pPr>
              <w:widowControl w:val="0"/>
              <w:rPr>
                <w:snapToGrid w:val="0"/>
                <w:sz w:val="24"/>
                <w:szCs w:val="24"/>
              </w:rPr>
            </w:pPr>
            <w:hyperlink r:id="rId8" w:history="1"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разования «Дом детского и юн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 xml:space="preserve">10.09.18, 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12-00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3-4 кл,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50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Дида В.М.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673F30" w:rsidRDefault="00F63452" w:rsidP="00F6345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F63452" w:rsidRPr="00673F30" w:rsidRDefault="00F63452" w:rsidP="00F6345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F63452" w:rsidRPr="009A33DA" w:rsidRDefault="00F63452" w:rsidP="00F6345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Конкурсная </w:t>
            </w:r>
            <w:r w:rsidRPr="009A33DA">
              <w:rPr>
                <w:rFonts w:eastAsia="Calibri"/>
                <w:b/>
                <w:sz w:val="24"/>
                <w:szCs w:val="24"/>
                <w:lang w:eastAsia="en-US"/>
              </w:rPr>
              <w:t>программа «Загадки школьного пор</w:t>
            </w:r>
            <w:r w:rsidRPr="009A33DA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9A33DA">
              <w:rPr>
                <w:rFonts w:eastAsia="Calibri"/>
                <w:b/>
                <w:sz w:val="24"/>
                <w:szCs w:val="24"/>
                <w:lang w:eastAsia="en-US"/>
              </w:rPr>
              <w:t>феля»</w:t>
            </w:r>
          </w:p>
          <w:p w:rsidR="00F63452" w:rsidRPr="00355251" w:rsidRDefault="00F63452" w:rsidP="00F63452">
            <w:pPr>
              <w:widowControl w:val="0"/>
              <w:rPr>
                <w:b/>
                <w:sz w:val="24"/>
                <w:szCs w:val="24"/>
              </w:rPr>
            </w:pPr>
            <w:r w:rsidRPr="009A33DA">
              <w:rPr>
                <w:i/>
                <w:sz w:val="24"/>
                <w:szCs w:val="24"/>
              </w:rPr>
              <w:t>В программу будут включены конкурсы с канцеля</w:t>
            </w:r>
            <w:r w:rsidRPr="009A33DA">
              <w:rPr>
                <w:i/>
                <w:sz w:val="24"/>
                <w:szCs w:val="24"/>
              </w:rPr>
              <w:t>р</w:t>
            </w:r>
            <w:r w:rsidRPr="009A33DA">
              <w:rPr>
                <w:i/>
                <w:sz w:val="24"/>
                <w:szCs w:val="24"/>
              </w:rPr>
              <w:t xml:space="preserve">скими принадлежностями </w:t>
            </w:r>
            <w:r>
              <w:rPr>
                <w:i/>
                <w:sz w:val="24"/>
                <w:szCs w:val="24"/>
              </w:rPr>
              <w:t xml:space="preserve">и </w:t>
            </w:r>
            <w:r w:rsidRPr="009A33DA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викторина </w:t>
            </w:r>
            <w:r w:rsidRPr="009A33DA">
              <w:rPr>
                <w:i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3772" w:type="dxa"/>
          </w:tcPr>
          <w:p w:rsidR="00F63452" w:rsidRPr="009A33DA" w:rsidRDefault="0036714B" w:rsidP="00F63452">
            <w:pPr>
              <w:widowControl w:val="0"/>
              <w:rPr>
                <w:snapToGrid w:val="0"/>
                <w:sz w:val="24"/>
                <w:szCs w:val="24"/>
              </w:rPr>
            </w:pPr>
            <w:hyperlink r:id="rId9" w:history="1"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разования «Дом детского и юн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="00F63452" w:rsidRPr="009A33DA">
                <w:rPr>
                  <w:rStyle w:val="a4"/>
                  <w:color w:val="auto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 xml:space="preserve">10.09.18, 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12-00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3-4 кл,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Pr="009A33DA">
              <w:rPr>
                <w:snapToGrid w:val="0"/>
                <w:sz w:val="24"/>
                <w:szCs w:val="24"/>
              </w:rPr>
              <w:t>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Кубарь С.В.</w:t>
            </w:r>
          </w:p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63452" w:rsidRPr="009A33DA" w:rsidTr="00877A45">
        <w:tc>
          <w:tcPr>
            <w:tcW w:w="788" w:type="dxa"/>
          </w:tcPr>
          <w:p w:rsidR="00F63452" w:rsidRPr="00673F30" w:rsidRDefault="00F63452" w:rsidP="00F6345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F63452" w:rsidRPr="009A33DA" w:rsidRDefault="00F63452" w:rsidP="00F63452">
            <w:pPr>
              <w:rPr>
                <w:b/>
                <w:sz w:val="24"/>
                <w:szCs w:val="24"/>
              </w:rPr>
            </w:pPr>
            <w:r w:rsidRPr="009A33DA">
              <w:rPr>
                <w:b/>
                <w:sz w:val="24"/>
                <w:szCs w:val="24"/>
              </w:rPr>
              <w:t>Турслет для общеобразовательной школы</w:t>
            </w:r>
          </w:p>
          <w:p w:rsidR="00F63452" w:rsidRPr="009A33DA" w:rsidRDefault="00F63452" w:rsidP="00F6345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программу турслёта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войдут: туристическая п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лоса препятствий, завтрак туриста на свежем во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духе, исполнение туристических  песен у костра)</w:t>
            </w:r>
          </w:p>
        </w:tc>
        <w:tc>
          <w:tcPr>
            <w:tcW w:w="3772" w:type="dxa"/>
          </w:tcPr>
          <w:p w:rsidR="00F63452" w:rsidRPr="001F238A" w:rsidRDefault="0036714B" w:rsidP="00F63452">
            <w:pPr>
              <w:spacing w:before="45" w:after="45" w:line="200" w:lineRule="atLeast"/>
              <w:ind w:left="150" w:right="150"/>
              <w:rPr>
                <w:color w:val="000000"/>
                <w:sz w:val="24"/>
                <w:szCs w:val="24"/>
              </w:rPr>
            </w:pPr>
            <w:hyperlink r:id="rId10" w:history="1">
              <w:r w:rsidR="00F63452" w:rsidRPr="001F238A">
                <w:rPr>
                  <w:color w:val="000000"/>
                  <w:sz w:val="24"/>
                  <w:szCs w:val="24"/>
                </w:rPr>
                <w:t>Муниципальное бюджетное общеобразовательное учр</w:t>
              </w:r>
              <w:r w:rsidR="00F63452" w:rsidRPr="001F238A">
                <w:rPr>
                  <w:color w:val="000000"/>
                  <w:sz w:val="24"/>
                  <w:szCs w:val="24"/>
                </w:rPr>
                <w:t>е</w:t>
              </w:r>
              <w:r w:rsidR="00F63452" w:rsidRPr="001F238A">
                <w:rPr>
                  <w:color w:val="000000"/>
                  <w:sz w:val="24"/>
                  <w:szCs w:val="24"/>
                </w:rPr>
                <w:t>ждение Киселевского горо</w:t>
              </w:r>
              <w:r w:rsidR="00F63452" w:rsidRPr="001F238A">
                <w:rPr>
                  <w:color w:val="000000"/>
                  <w:sz w:val="24"/>
                  <w:szCs w:val="24"/>
                </w:rPr>
                <w:t>д</w:t>
              </w:r>
              <w:r w:rsidR="00F63452" w:rsidRPr="001F238A">
                <w:rPr>
                  <w:color w:val="000000"/>
                  <w:sz w:val="24"/>
                  <w:szCs w:val="24"/>
                </w:rPr>
                <w:t>ского округа «Основная общ</w:t>
              </w:r>
              <w:r w:rsidR="00F63452" w:rsidRPr="001F238A">
                <w:rPr>
                  <w:color w:val="000000"/>
                  <w:sz w:val="24"/>
                  <w:szCs w:val="24"/>
                </w:rPr>
                <w:t>е</w:t>
              </w:r>
              <w:r w:rsidR="00F63452" w:rsidRPr="001F238A">
                <w:rPr>
                  <w:color w:val="000000"/>
                  <w:sz w:val="24"/>
                  <w:szCs w:val="24"/>
                </w:rPr>
                <w:t>образовательная школа № 33»</w:t>
              </w:r>
            </w:hyperlink>
            <w:r w:rsidR="00F63452" w:rsidRPr="001F2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Pr="009A33DA">
              <w:rPr>
                <w:snapToGrid w:val="0"/>
                <w:sz w:val="24"/>
                <w:szCs w:val="24"/>
              </w:rPr>
              <w:t>.09.18.</w:t>
            </w: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2-11 кл, 200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Алексеева В.М.</w:t>
            </w:r>
          </w:p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Зимудра В.Е.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673F30" w:rsidRDefault="00F63452" w:rsidP="00F6345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</w:tcPr>
          <w:p w:rsidR="00F63452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Скайп</w:t>
            </w:r>
            <w:r w:rsidRPr="0098264E">
              <w:rPr>
                <w:b/>
                <w:snapToGrid w:val="0"/>
                <w:sz w:val="24"/>
                <w:szCs w:val="24"/>
              </w:rPr>
              <w:t>–интервью с учащимися всероссийского конкурса «История малой родины -  история От</w:t>
            </w:r>
            <w:r w:rsidRPr="0098264E">
              <w:rPr>
                <w:b/>
                <w:snapToGrid w:val="0"/>
                <w:sz w:val="24"/>
                <w:szCs w:val="24"/>
              </w:rPr>
              <w:t>е</w:t>
            </w:r>
            <w:r w:rsidRPr="0098264E">
              <w:rPr>
                <w:b/>
                <w:snapToGrid w:val="0"/>
                <w:sz w:val="24"/>
                <w:szCs w:val="24"/>
              </w:rPr>
              <w:t>чества»</w:t>
            </w:r>
          </w:p>
          <w:p w:rsidR="00F63452" w:rsidRPr="0098264E" w:rsidRDefault="00F63452" w:rsidP="00F63452">
            <w:pPr>
              <w:widowControl w:val="0"/>
              <w:rPr>
                <w:i/>
                <w:snapToGrid w:val="0"/>
                <w:sz w:val="24"/>
                <w:szCs w:val="24"/>
              </w:rPr>
            </w:pPr>
            <w:r w:rsidRPr="0098264E">
              <w:rPr>
                <w:i/>
                <w:snapToGrid w:val="0"/>
                <w:sz w:val="24"/>
                <w:szCs w:val="24"/>
              </w:rPr>
              <w:t>Учащиеся Москвы, Челябинска и Киселевска будут обмениваться своими наработками в учебно-исследовательской деятельности</w:t>
            </w:r>
          </w:p>
        </w:tc>
        <w:tc>
          <w:tcPr>
            <w:tcW w:w="3772" w:type="dxa"/>
          </w:tcPr>
          <w:p w:rsidR="00F63452" w:rsidRPr="0098264E" w:rsidRDefault="0036714B" w:rsidP="00F63452">
            <w:pPr>
              <w:rPr>
                <w:sz w:val="24"/>
                <w:szCs w:val="24"/>
              </w:rPr>
            </w:pPr>
            <w:hyperlink r:id="rId11" w:history="1"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разования «Дом детского и юн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 xml:space="preserve">11.09.18., 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16-00</w:t>
            </w:r>
          </w:p>
          <w:p w:rsidR="00F63452" w:rsidRPr="0098264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98264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8-11 кл, 5 чел</w:t>
            </w:r>
          </w:p>
        </w:tc>
        <w:tc>
          <w:tcPr>
            <w:tcW w:w="1495" w:type="dxa"/>
          </w:tcPr>
          <w:p w:rsidR="00F63452" w:rsidRPr="0098264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Ильченко Е.А.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F63452" w:rsidRPr="009A33DA" w:rsidTr="00877A45">
        <w:tc>
          <w:tcPr>
            <w:tcW w:w="788" w:type="dxa"/>
          </w:tcPr>
          <w:p w:rsidR="00F63452" w:rsidRPr="00673F30" w:rsidRDefault="00F63452" w:rsidP="00F6345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6" w:type="dxa"/>
          </w:tcPr>
          <w:p w:rsidR="00F63452" w:rsidRPr="00E607DB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E607DB">
              <w:rPr>
                <w:b/>
                <w:snapToGrid w:val="0"/>
                <w:sz w:val="24"/>
                <w:szCs w:val="24"/>
              </w:rPr>
              <w:t>Спортивная программа «Вместе мы дружны»</w:t>
            </w:r>
          </w:p>
          <w:p w:rsidR="00F63452" w:rsidRPr="00E607DB" w:rsidRDefault="00F63452" w:rsidP="00F63452">
            <w:pPr>
              <w:widowControl w:val="0"/>
              <w:rPr>
                <w:i/>
                <w:snapToGrid w:val="0"/>
                <w:sz w:val="24"/>
                <w:szCs w:val="24"/>
              </w:rPr>
            </w:pPr>
            <w:r w:rsidRPr="00E607DB">
              <w:rPr>
                <w:i/>
                <w:snapToGrid w:val="0"/>
                <w:sz w:val="24"/>
                <w:szCs w:val="24"/>
              </w:rPr>
              <w:t>Мероприятие на сплочение детей, на формирование коммуникативных навыков</w:t>
            </w:r>
          </w:p>
        </w:tc>
        <w:tc>
          <w:tcPr>
            <w:tcW w:w="3772" w:type="dxa"/>
          </w:tcPr>
          <w:p w:rsidR="00F63452" w:rsidRPr="00E607DB" w:rsidRDefault="0036714B" w:rsidP="00F63452">
            <w:pPr>
              <w:widowControl w:val="0"/>
              <w:rPr>
                <w:snapToGrid w:val="0"/>
                <w:sz w:val="24"/>
                <w:szCs w:val="24"/>
              </w:rPr>
            </w:pPr>
            <w:hyperlink r:id="rId12" w:history="1">
              <w:r w:rsidR="00F63452" w:rsidRPr="00E607DB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бюджетное о</w:t>
              </w:r>
              <w:r w:rsidR="00F63452" w:rsidRPr="00E607DB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E607DB">
                <w:rPr>
                  <w:rStyle w:val="a4"/>
                  <w:color w:val="auto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«Основная общеобразовательная школа № 35»</w:t>
              </w:r>
            </w:hyperlink>
          </w:p>
        </w:tc>
        <w:tc>
          <w:tcPr>
            <w:tcW w:w="1701" w:type="dxa"/>
          </w:tcPr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 xml:space="preserve">12.09.18., </w:t>
            </w:r>
          </w:p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11-00</w:t>
            </w:r>
          </w:p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2 кл, 30 чел</w:t>
            </w:r>
          </w:p>
        </w:tc>
        <w:tc>
          <w:tcPr>
            <w:tcW w:w="1495" w:type="dxa"/>
          </w:tcPr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Алексеева В.М.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25E66"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6" w:type="dxa"/>
          </w:tcPr>
          <w:p w:rsidR="00F63452" w:rsidRPr="009A33DA" w:rsidRDefault="00F63452" w:rsidP="00F63452">
            <w:pPr>
              <w:rPr>
                <w:b/>
                <w:sz w:val="24"/>
                <w:szCs w:val="24"/>
              </w:rPr>
            </w:pPr>
            <w:r w:rsidRPr="009A33DA">
              <w:rPr>
                <w:b/>
                <w:sz w:val="24"/>
                <w:szCs w:val="24"/>
              </w:rPr>
              <w:t>Турслет для общеобразовательной школы</w:t>
            </w:r>
          </w:p>
          <w:p w:rsidR="00F63452" w:rsidRPr="009A33DA" w:rsidRDefault="00F63452" w:rsidP="00F6345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программу турслёта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войдут: туристическая п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лоса препятствий, завтрак туриста на свежем во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A33DA">
              <w:rPr>
                <w:rFonts w:ascii="Times New Roman" w:hAnsi="Times New Roman" w:cs="Times New Roman"/>
                <w:i/>
                <w:sz w:val="24"/>
                <w:szCs w:val="24"/>
              </w:rPr>
              <w:t>духе, исполнение туристических  песен у костра)</w:t>
            </w:r>
          </w:p>
        </w:tc>
        <w:tc>
          <w:tcPr>
            <w:tcW w:w="3772" w:type="dxa"/>
          </w:tcPr>
          <w:p w:rsidR="00F63452" w:rsidRPr="001F238A" w:rsidRDefault="0036714B" w:rsidP="00355251">
            <w:pPr>
              <w:spacing w:before="45" w:after="45" w:line="200" w:lineRule="atLeast"/>
              <w:ind w:left="150" w:right="150"/>
              <w:rPr>
                <w:color w:val="000000"/>
                <w:sz w:val="24"/>
                <w:szCs w:val="24"/>
              </w:rPr>
            </w:pPr>
            <w:hyperlink r:id="rId13" w:history="1">
              <w:r w:rsidR="00F63452" w:rsidRPr="001F238A">
                <w:rPr>
                  <w:color w:val="000000"/>
                  <w:sz w:val="24"/>
                  <w:szCs w:val="24"/>
                </w:rPr>
                <w:t>Муниципальное бюджетное общеобразовательное учр</w:t>
              </w:r>
              <w:r w:rsidR="00F63452" w:rsidRPr="001F238A">
                <w:rPr>
                  <w:color w:val="000000"/>
                  <w:sz w:val="24"/>
                  <w:szCs w:val="24"/>
                </w:rPr>
                <w:t>е</w:t>
              </w:r>
              <w:r w:rsidR="00F63452" w:rsidRPr="001F238A">
                <w:rPr>
                  <w:color w:val="000000"/>
                  <w:sz w:val="24"/>
                  <w:szCs w:val="24"/>
                </w:rPr>
                <w:t>ждение Киселевского горо</w:t>
              </w:r>
              <w:r w:rsidR="00F63452" w:rsidRPr="001F238A">
                <w:rPr>
                  <w:color w:val="000000"/>
                  <w:sz w:val="24"/>
                  <w:szCs w:val="24"/>
                </w:rPr>
                <w:t>д</w:t>
              </w:r>
              <w:r w:rsidR="00F63452" w:rsidRPr="001F238A">
                <w:rPr>
                  <w:color w:val="000000"/>
                  <w:sz w:val="24"/>
                  <w:szCs w:val="24"/>
                </w:rPr>
                <w:t>ского округа «Средняя общ</w:t>
              </w:r>
              <w:r w:rsidR="00F63452" w:rsidRPr="001F238A">
                <w:rPr>
                  <w:color w:val="000000"/>
                  <w:sz w:val="24"/>
                  <w:szCs w:val="24"/>
                </w:rPr>
                <w:t>е</w:t>
              </w:r>
              <w:r w:rsidR="00F63452" w:rsidRPr="001F238A">
                <w:rPr>
                  <w:color w:val="000000"/>
                  <w:sz w:val="24"/>
                  <w:szCs w:val="24"/>
                </w:rPr>
                <w:t>образовательная школа № 5»</w:t>
              </w:r>
            </w:hyperlink>
            <w:r w:rsidR="00F63452" w:rsidRPr="001F2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  <w:r w:rsidRPr="009A33DA">
              <w:rPr>
                <w:snapToGrid w:val="0"/>
                <w:sz w:val="24"/>
                <w:szCs w:val="24"/>
              </w:rPr>
              <w:t>.09.18.</w:t>
            </w: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2-11 кл, 200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Алексеева В.М.</w:t>
            </w:r>
          </w:p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Зимудра В.Е.</w:t>
            </w:r>
          </w:p>
        </w:tc>
      </w:tr>
      <w:tr w:rsidR="00F63452" w:rsidRPr="009A33DA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6" w:type="dxa"/>
          </w:tcPr>
          <w:p w:rsidR="00F63452" w:rsidRPr="0098264E" w:rsidRDefault="00F63452" w:rsidP="00F63452">
            <w:pPr>
              <w:widowControl w:val="0"/>
              <w:rPr>
                <w:b/>
                <w:sz w:val="24"/>
                <w:szCs w:val="24"/>
              </w:rPr>
            </w:pPr>
            <w:r w:rsidRPr="0098264E">
              <w:rPr>
                <w:b/>
                <w:sz w:val="24"/>
                <w:szCs w:val="24"/>
              </w:rPr>
              <w:t>Виртуальная экскурсия «Мой любимый Кис</w:t>
            </w:r>
            <w:r w:rsidRPr="0098264E">
              <w:rPr>
                <w:b/>
                <w:sz w:val="24"/>
                <w:szCs w:val="24"/>
              </w:rPr>
              <w:t>е</w:t>
            </w:r>
            <w:r w:rsidRPr="0098264E">
              <w:rPr>
                <w:b/>
                <w:sz w:val="24"/>
                <w:szCs w:val="24"/>
              </w:rPr>
              <w:t>левск»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i/>
                <w:sz w:val="24"/>
                <w:szCs w:val="24"/>
              </w:rPr>
              <w:t>(Экскурсия будет проведена по презентации, которая рассказывает о  памятных местах и достопримеч</w:t>
            </w:r>
            <w:r w:rsidRPr="0098264E">
              <w:rPr>
                <w:i/>
                <w:sz w:val="24"/>
                <w:szCs w:val="24"/>
              </w:rPr>
              <w:t>а</w:t>
            </w:r>
            <w:r w:rsidRPr="0098264E">
              <w:rPr>
                <w:i/>
                <w:sz w:val="24"/>
                <w:szCs w:val="24"/>
              </w:rPr>
              <w:t>тельностях Киселёвска)</w:t>
            </w:r>
          </w:p>
        </w:tc>
        <w:tc>
          <w:tcPr>
            <w:tcW w:w="3772" w:type="dxa"/>
          </w:tcPr>
          <w:p w:rsidR="00F63452" w:rsidRPr="0098264E" w:rsidRDefault="0036714B" w:rsidP="00F63452">
            <w:pPr>
              <w:rPr>
                <w:sz w:val="24"/>
                <w:szCs w:val="24"/>
              </w:rPr>
            </w:pPr>
            <w:hyperlink r:id="rId14" w:history="1"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бюджетное о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«Основная общеобразовательная школа № 35»</w:t>
              </w:r>
            </w:hyperlink>
          </w:p>
        </w:tc>
        <w:tc>
          <w:tcPr>
            <w:tcW w:w="1701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 xml:space="preserve">12.09.18., 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12-50</w:t>
            </w:r>
          </w:p>
          <w:p w:rsidR="00F63452" w:rsidRPr="0098264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98264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3 кл, 12 чел</w:t>
            </w:r>
          </w:p>
        </w:tc>
        <w:tc>
          <w:tcPr>
            <w:tcW w:w="1495" w:type="dxa"/>
          </w:tcPr>
          <w:p w:rsidR="00F63452" w:rsidRPr="0098264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Пугачева Е.М.</w:t>
            </w:r>
          </w:p>
        </w:tc>
      </w:tr>
      <w:tr w:rsidR="00F63452" w:rsidRPr="001A2C0B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96" w:type="dxa"/>
          </w:tcPr>
          <w:p w:rsidR="00F63452" w:rsidRPr="009A33DA" w:rsidRDefault="00F63452" w:rsidP="00F63452">
            <w:pPr>
              <w:rPr>
                <w:b/>
                <w:sz w:val="24"/>
                <w:szCs w:val="24"/>
              </w:rPr>
            </w:pPr>
            <w:r w:rsidRPr="009A33DA">
              <w:rPr>
                <w:b/>
                <w:sz w:val="24"/>
                <w:szCs w:val="24"/>
              </w:rPr>
              <w:t>Турслет для общеобразовательной школы</w:t>
            </w:r>
          </w:p>
          <w:p w:rsidR="00F63452" w:rsidRPr="009A33DA" w:rsidRDefault="00F63452" w:rsidP="00F63452">
            <w:pPr>
              <w:rPr>
                <w:sz w:val="24"/>
                <w:szCs w:val="24"/>
              </w:rPr>
            </w:pPr>
            <w:r w:rsidRPr="009A33D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программу турслёта</w:t>
            </w:r>
            <w:r w:rsidRPr="009A33DA">
              <w:rPr>
                <w:i/>
                <w:sz w:val="24"/>
                <w:szCs w:val="24"/>
              </w:rPr>
              <w:t xml:space="preserve">  войдут: туристическая п</w:t>
            </w:r>
            <w:r w:rsidRPr="009A33DA">
              <w:rPr>
                <w:i/>
                <w:sz w:val="24"/>
                <w:szCs w:val="24"/>
              </w:rPr>
              <w:t>о</w:t>
            </w:r>
            <w:r w:rsidRPr="009A33DA">
              <w:rPr>
                <w:i/>
                <w:sz w:val="24"/>
                <w:szCs w:val="24"/>
              </w:rPr>
              <w:t>лоса препятствий, завтрак туриста на свежем во</w:t>
            </w:r>
            <w:r w:rsidRPr="009A33DA">
              <w:rPr>
                <w:i/>
                <w:sz w:val="24"/>
                <w:szCs w:val="24"/>
              </w:rPr>
              <w:t>з</w:t>
            </w:r>
            <w:r w:rsidRPr="009A33DA">
              <w:rPr>
                <w:i/>
                <w:sz w:val="24"/>
                <w:szCs w:val="24"/>
              </w:rPr>
              <w:t>духе, исполнение туристических  песен у костра)</w:t>
            </w:r>
          </w:p>
        </w:tc>
        <w:tc>
          <w:tcPr>
            <w:tcW w:w="3772" w:type="dxa"/>
          </w:tcPr>
          <w:p w:rsidR="00F63452" w:rsidRPr="009A33DA" w:rsidRDefault="0036714B" w:rsidP="00355251">
            <w:pPr>
              <w:spacing w:before="45" w:after="45" w:line="200" w:lineRule="atLeast"/>
              <w:ind w:left="120" w:right="150"/>
              <w:rPr>
                <w:sz w:val="24"/>
                <w:szCs w:val="24"/>
              </w:rPr>
            </w:pPr>
            <w:hyperlink r:id="rId15" w:history="1">
              <w:r w:rsidR="00F63452" w:rsidRPr="009A33DA">
                <w:rPr>
                  <w:sz w:val="24"/>
                  <w:szCs w:val="24"/>
                </w:rPr>
                <w:t>Муниципальное бюджетное общеобразовательное учрежд</w:t>
              </w:r>
              <w:r w:rsidR="00F63452" w:rsidRPr="009A33DA">
                <w:rPr>
                  <w:sz w:val="24"/>
                  <w:szCs w:val="24"/>
                </w:rPr>
                <w:t>е</w:t>
              </w:r>
              <w:r w:rsidR="00F63452" w:rsidRPr="009A33DA">
                <w:rPr>
                  <w:sz w:val="24"/>
                  <w:szCs w:val="24"/>
                </w:rPr>
                <w:t>ние Киселевского городского округа «Основная общеобраз</w:t>
              </w:r>
              <w:r w:rsidR="00F63452" w:rsidRPr="009A33DA">
                <w:rPr>
                  <w:sz w:val="24"/>
                  <w:szCs w:val="24"/>
                </w:rPr>
                <w:t>о</w:t>
              </w:r>
              <w:r w:rsidR="00F63452" w:rsidRPr="009A33DA">
                <w:rPr>
                  <w:sz w:val="24"/>
                  <w:szCs w:val="24"/>
                </w:rPr>
                <w:t>вательная школа № 16»</w:t>
              </w:r>
            </w:hyperlink>
            <w:r w:rsidR="00F63452" w:rsidRPr="009A33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14.09.18.</w:t>
            </w:r>
          </w:p>
        </w:tc>
        <w:tc>
          <w:tcPr>
            <w:tcW w:w="1134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2-9 кл, 150 чел</w:t>
            </w:r>
          </w:p>
        </w:tc>
        <w:tc>
          <w:tcPr>
            <w:tcW w:w="1495" w:type="dxa"/>
          </w:tcPr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Алексеева В.М.</w:t>
            </w:r>
          </w:p>
          <w:p w:rsidR="00F63452" w:rsidRPr="009A33D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A33DA">
              <w:rPr>
                <w:snapToGrid w:val="0"/>
                <w:sz w:val="24"/>
                <w:szCs w:val="24"/>
              </w:rPr>
              <w:t>Зимудра В.Е.</w:t>
            </w:r>
          </w:p>
        </w:tc>
      </w:tr>
      <w:tr w:rsidR="00F63452" w:rsidRPr="001A2C0B" w:rsidTr="00877A45">
        <w:trPr>
          <w:trHeight w:val="562"/>
        </w:trPr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6" w:type="dxa"/>
          </w:tcPr>
          <w:p w:rsidR="00F63452" w:rsidRPr="002B61BE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2B61BE">
              <w:rPr>
                <w:b/>
                <w:snapToGrid w:val="0"/>
                <w:sz w:val="24"/>
                <w:szCs w:val="24"/>
              </w:rPr>
              <w:t>Поход выходного дня «Родными тропами»</w:t>
            </w:r>
          </w:p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i/>
                <w:sz w:val="24"/>
                <w:szCs w:val="24"/>
              </w:rPr>
              <w:t>(Практическое занятие на местности. Учащиеся п</w:t>
            </w:r>
            <w:r w:rsidRPr="002B61BE">
              <w:rPr>
                <w:i/>
                <w:sz w:val="24"/>
                <w:szCs w:val="24"/>
              </w:rPr>
              <w:t>о</w:t>
            </w:r>
            <w:r w:rsidRPr="002B61BE">
              <w:rPr>
                <w:i/>
                <w:sz w:val="24"/>
                <w:szCs w:val="24"/>
              </w:rPr>
              <w:t>знакомятся с видами костров, правилами поведения в природе, попробуют завязывать туристические узлы)</w:t>
            </w:r>
          </w:p>
        </w:tc>
        <w:tc>
          <w:tcPr>
            <w:tcW w:w="3772" w:type="dxa"/>
          </w:tcPr>
          <w:p w:rsidR="00F63452" w:rsidRPr="002B61BE" w:rsidRDefault="00F63452" w:rsidP="00F63452">
            <w:pPr>
              <w:rPr>
                <w:sz w:val="24"/>
                <w:szCs w:val="24"/>
              </w:rPr>
            </w:pPr>
            <w:r w:rsidRPr="002B61BE">
              <w:rPr>
                <w:sz w:val="24"/>
                <w:szCs w:val="24"/>
              </w:rPr>
              <w:t>Берёзовая роща</w:t>
            </w:r>
          </w:p>
        </w:tc>
        <w:tc>
          <w:tcPr>
            <w:tcW w:w="1701" w:type="dxa"/>
          </w:tcPr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 xml:space="preserve">14.09.18., </w:t>
            </w:r>
          </w:p>
          <w:p w:rsidR="00F63452" w:rsidRPr="002B61B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15-00</w:t>
            </w:r>
          </w:p>
          <w:p w:rsidR="00F63452" w:rsidRPr="002B61B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2B61B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4 кл,</w:t>
            </w:r>
          </w:p>
          <w:p w:rsidR="00F63452" w:rsidRPr="002B61B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15 чел</w:t>
            </w:r>
          </w:p>
        </w:tc>
        <w:tc>
          <w:tcPr>
            <w:tcW w:w="1495" w:type="dxa"/>
          </w:tcPr>
          <w:p w:rsidR="00F63452" w:rsidRPr="002B61B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2B61BE">
              <w:rPr>
                <w:snapToGrid w:val="0"/>
                <w:sz w:val="24"/>
                <w:szCs w:val="24"/>
              </w:rPr>
              <w:t>Коннова О.В.</w:t>
            </w:r>
          </w:p>
        </w:tc>
      </w:tr>
      <w:tr w:rsidR="00F63452" w:rsidRPr="00A10EEC" w:rsidTr="00877A45">
        <w:tc>
          <w:tcPr>
            <w:tcW w:w="788" w:type="dxa"/>
          </w:tcPr>
          <w:p w:rsidR="00F63452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96" w:type="dxa"/>
          </w:tcPr>
          <w:p w:rsidR="00F63452" w:rsidRPr="0098264E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98264E">
              <w:rPr>
                <w:b/>
                <w:snapToGrid w:val="0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3772" w:type="dxa"/>
          </w:tcPr>
          <w:p w:rsidR="00F63452" w:rsidRPr="004C6A5F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Берёзовая роща</w:t>
            </w:r>
          </w:p>
        </w:tc>
        <w:tc>
          <w:tcPr>
            <w:tcW w:w="1701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 xml:space="preserve">14.09.18., 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10-00,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15-00</w:t>
            </w:r>
          </w:p>
        </w:tc>
        <w:tc>
          <w:tcPr>
            <w:tcW w:w="1134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7-9 кл, 20 чел</w:t>
            </w:r>
          </w:p>
        </w:tc>
        <w:tc>
          <w:tcPr>
            <w:tcW w:w="1495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Лыченкова Т.А.</w:t>
            </w:r>
          </w:p>
        </w:tc>
      </w:tr>
      <w:tr w:rsidR="00F63452" w:rsidRPr="00A10EEC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96" w:type="dxa"/>
          </w:tcPr>
          <w:p w:rsidR="00F63452" w:rsidRPr="002B61BE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2B61BE">
              <w:rPr>
                <w:b/>
                <w:snapToGrid w:val="0"/>
                <w:sz w:val="24"/>
                <w:szCs w:val="24"/>
              </w:rPr>
              <w:t xml:space="preserve">Поход выходного дня </w:t>
            </w:r>
            <w:r>
              <w:rPr>
                <w:b/>
                <w:snapToGrid w:val="0"/>
                <w:sz w:val="24"/>
                <w:szCs w:val="24"/>
              </w:rPr>
              <w:t>«В лабиринте путешествий»</w:t>
            </w:r>
          </w:p>
          <w:p w:rsidR="00F63452" w:rsidRPr="00AB627F" w:rsidRDefault="00F63452" w:rsidP="00F63452">
            <w:pPr>
              <w:widowControl w:val="0"/>
              <w:rPr>
                <w:i/>
                <w:snapToGrid w:val="0"/>
                <w:color w:val="FF0000"/>
                <w:sz w:val="24"/>
                <w:szCs w:val="24"/>
              </w:rPr>
            </w:pPr>
            <w:r w:rsidRPr="002B61BE">
              <w:rPr>
                <w:i/>
                <w:sz w:val="24"/>
                <w:szCs w:val="24"/>
              </w:rPr>
              <w:t>(Практическое занятие на местности. Учащиеся п</w:t>
            </w:r>
            <w:r w:rsidRPr="002B61BE">
              <w:rPr>
                <w:i/>
                <w:sz w:val="24"/>
                <w:szCs w:val="24"/>
              </w:rPr>
              <w:t>о</w:t>
            </w:r>
            <w:r w:rsidRPr="002B61BE">
              <w:rPr>
                <w:i/>
                <w:sz w:val="24"/>
                <w:szCs w:val="24"/>
              </w:rPr>
              <w:t>знакомятся с видами костров, правилами поведения в природе, попробуют завязывать туристические узлы)</w:t>
            </w:r>
            <w:r w:rsidRPr="00AB627F">
              <w:rPr>
                <w:i/>
                <w:snapToGrid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</w:tcPr>
          <w:p w:rsidR="00F63452" w:rsidRPr="005B20F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5B20FE">
              <w:rPr>
                <w:snapToGrid w:val="0"/>
                <w:sz w:val="24"/>
                <w:szCs w:val="24"/>
              </w:rPr>
              <w:t>Сосновый бор  в районе Шахты №12</w:t>
            </w:r>
          </w:p>
        </w:tc>
        <w:tc>
          <w:tcPr>
            <w:tcW w:w="1701" w:type="dxa"/>
          </w:tcPr>
          <w:p w:rsidR="00F63452" w:rsidRPr="005B20F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5B20FE">
              <w:rPr>
                <w:snapToGrid w:val="0"/>
                <w:sz w:val="24"/>
                <w:szCs w:val="24"/>
              </w:rPr>
              <w:t xml:space="preserve">14.09.18., </w:t>
            </w:r>
          </w:p>
          <w:p w:rsidR="00F63452" w:rsidRPr="005B20F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5B20FE">
              <w:rPr>
                <w:snapToGrid w:val="0"/>
                <w:sz w:val="24"/>
                <w:szCs w:val="24"/>
              </w:rPr>
              <w:t>12-00</w:t>
            </w:r>
          </w:p>
          <w:p w:rsidR="00F63452" w:rsidRPr="005B20F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5B20F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5B20FE">
              <w:rPr>
                <w:snapToGrid w:val="0"/>
                <w:sz w:val="24"/>
                <w:szCs w:val="24"/>
              </w:rPr>
              <w:t xml:space="preserve">5кл, </w:t>
            </w:r>
          </w:p>
          <w:p w:rsidR="00F63452" w:rsidRPr="005B20F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5B20FE">
              <w:rPr>
                <w:snapToGrid w:val="0"/>
                <w:sz w:val="24"/>
                <w:szCs w:val="24"/>
              </w:rPr>
              <w:t>12 чел</w:t>
            </w:r>
          </w:p>
        </w:tc>
        <w:tc>
          <w:tcPr>
            <w:tcW w:w="1495" w:type="dxa"/>
          </w:tcPr>
          <w:p w:rsidR="00F63452" w:rsidRPr="005B20FE" w:rsidRDefault="00F63452" w:rsidP="00F6345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5B20FE">
              <w:rPr>
                <w:snapToGrid w:val="0"/>
                <w:sz w:val="24"/>
                <w:szCs w:val="24"/>
              </w:rPr>
              <w:t>Акимова Т.М.</w:t>
            </w:r>
          </w:p>
        </w:tc>
      </w:tr>
      <w:tr w:rsidR="00F63452" w:rsidRPr="00A10EEC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96" w:type="dxa"/>
          </w:tcPr>
          <w:p w:rsidR="00F63452" w:rsidRPr="00E607DB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E607DB">
              <w:rPr>
                <w:b/>
                <w:snapToGrid w:val="0"/>
                <w:sz w:val="24"/>
                <w:szCs w:val="24"/>
              </w:rPr>
              <w:t>Конкурсно-игровая  программа «Вместе веселее»</w:t>
            </w:r>
          </w:p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E607DB">
              <w:rPr>
                <w:i/>
                <w:sz w:val="24"/>
                <w:szCs w:val="24"/>
              </w:rPr>
              <w:t>(В ходе мероприятия будут  использованы подвижные игры и конкурсы, направленные на сплочение детского коллектива)</w:t>
            </w:r>
          </w:p>
        </w:tc>
        <w:tc>
          <w:tcPr>
            <w:tcW w:w="3772" w:type="dxa"/>
          </w:tcPr>
          <w:p w:rsidR="00F63452" w:rsidRPr="00E607DB" w:rsidRDefault="0036714B" w:rsidP="00F63452">
            <w:pPr>
              <w:widowControl w:val="0"/>
              <w:rPr>
                <w:snapToGrid w:val="0"/>
                <w:sz w:val="24"/>
                <w:szCs w:val="24"/>
              </w:rPr>
            </w:pPr>
            <w:hyperlink r:id="rId16" w:history="1">
              <w:r w:rsidR="00F63452" w:rsidRPr="00E607DB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бюджетное о</w:t>
              </w:r>
              <w:r w:rsidR="00F63452" w:rsidRPr="00E607DB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E607DB">
                <w:rPr>
                  <w:rStyle w:val="a4"/>
                  <w:color w:val="auto"/>
                  <w:sz w:val="24"/>
                  <w:szCs w:val="24"/>
                  <w:u w:val="none"/>
                </w:rPr>
                <w:t>щеобразовательное учреждение Киселёвского городского округа "Основная общеобразовательная школа 3"</w:t>
              </w:r>
            </w:hyperlink>
          </w:p>
        </w:tc>
        <w:tc>
          <w:tcPr>
            <w:tcW w:w="1701" w:type="dxa"/>
          </w:tcPr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E607DB">
              <w:rPr>
                <w:snapToGrid w:val="0"/>
                <w:sz w:val="24"/>
                <w:szCs w:val="24"/>
              </w:rPr>
              <w:t xml:space="preserve">15.09.18., </w:t>
            </w:r>
          </w:p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E607DB">
              <w:rPr>
                <w:snapToGrid w:val="0"/>
                <w:sz w:val="24"/>
                <w:szCs w:val="24"/>
              </w:rPr>
              <w:t>10-00</w:t>
            </w:r>
          </w:p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E607DB">
              <w:rPr>
                <w:snapToGrid w:val="0"/>
                <w:sz w:val="24"/>
                <w:szCs w:val="24"/>
              </w:rPr>
              <w:t xml:space="preserve">3 кл, </w:t>
            </w:r>
          </w:p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E607DB">
              <w:rPr>
                <w:snapToGrid w:val="0"/>
                <w:sz w:val="24"/>
                <w:szCs w:val="24"/>
              </w:rPr>
              <w:t>15 чел</w:t>
            </w:r>
          </w:p>
        </w:tc>
        <w:tc>
          <w:tcPr>
            <w:tcW w:w="1495" w:type="dxa"/>
          </w:tcPr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E607DB">
              <w:rPr>
                <w:snapToGrid w:val="0"/>
                <w:sz w:val="24"/>
                <w:szCs w:val="24"/>
              </w:rPr>
              <w:t>Тупикина Ю.Е.</w:t>
            </w:r>
          </w:p>
        </w:tc>
      </w:tr>
      <w:tr w:rsidR="00F63452" w:rsidRPr="00A10EEC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96" w:type="dxa"/>
          </w:tcPr>
          <w:p w:rsidR="00F63452" w:rsidRPr="00E607DB" w:rsidRDefault="00F63452" w:rsidP="00F63452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1851FA">
              <w:rPr>
                <w:rFonts w:eastAsia="Calibri"/>
                <w:sz w:val="24"/>
                <w:szCs w:val="24"/>
                <w:lang w:eastAsia="en-US"/>
              </w:rPr>
              <w:t>Городской туристический слет работников образов</w:t>
            </w:r>
            <w:r w:rsidRPr="001851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851FA">
              <w:rPr>
                <w:rFonts w:eastAsia="Calibri"/>
                <w:sz w:val="24"/>
                <w:szCs w:val="24"/>
                <w:lang w:eastAsia="en-US"/>
              </w:rPr>
              <w:t>тельных  организаций Киселёвского городского окр</w:t>
            </w:r>
            <w:r w:rsidRPr="001851F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851FA">
              <w:rPr>
                <w:rFonts w:eastAsia="Calibri"/>
                <w:sz w:val="24"/>
                <w:szCs w:val="24"/>
                <w:lang w:eastAsia="en-US"/>
              </w:rPr>
              <w:t>га, посвященный 100-летию системы дополнительного образования в России</w:t>
            </w:r>
          </w:p>
        </w:tc>
        <w:tc>
          <w:tcPr>
            <w:tcW w:w="3772" w:type="dxa"/>
          </w:tcPr>
          <w:p w:rsidR="00F63452" w:rsidRPr="00E607DB" w:rsidRDefault="00F63452" w:rsidP="00F63452">
            <w:pPr>
              <w:widowControl w:val="0"/>
            </w:pPr>
            <w:r w:rsidRPr="004C6A5F">
              <w:rPr>
                <w:sz w:val="24"/>
                <w:szCs w:val="24"/>
              </w:rPr>
              <w:t>Берёзовая роща</w:t>
            </w:r>
          </w:p>
        </w:tc>
        <w:tc>
          <w:tcPr>
            <w:tcW w:w="1701" w:type="dxa"/>
          </w:tcPr>
          <w:p w:rsidR="00F63452" w:rsidRDefault="00F63452" w:rsidP="00F63452">
            <w:pPr>
              <w:widowControl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5504A8">
              <w:rPr>
                <w:rFonts w:eastAsiaTheme="minorEastAsia"/>
                <w:sz w:val="24"/>
                <w:szCs w:val="24"/>
                <w:lang w:eastAsia="en-US"/>
              </w:rPr>
              <w:t>16.09.18.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,</w:t>
            </w:r>
          </w:p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5504A8">
              <w:rPr>
                <w:rFonts w:eastAsiaTheme="minorEastAsia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134" w:type="dxa"/>
          </w:tcPr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педагоги</w:t>
            </w:r>
          </w:p>
        </w:tc>
        <w:tc>
          <w:tcPr>
            <w:tcW w:w="1495" w:type="dxa"/>
          </w:tcPr>
          <w:p w:rsidR="00F63452" w:rsidRPr="00E607DB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Лыченкова Т.А.</w:t>
            </w:r>
          </w:p>
        </w:tc>
      </w:tr>
      <w:tr w:rsidR="00F63452" w:rsidRPr="00825E66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96" w:type="dxa"/>
          </w:tcPr>
          <w:p w:rsidR="00F63452" w:rsidRPr="0098264E" w:rsidRDefault="00F63452" w:rsidP="00F63452">
            <w:pPr>
              <w:rPr>
                <w:b/>
                <w:sz w:val="24"/>
                <w:szCs w:val="24"/>
              </w:rPr>
            </w:pPr>
            <w:r w:rsidRPr="0098264E">
              <w:rPr>
                <w:b/>
                <w:sz w:val="24"/>
                <w:szCs w:val="24"/>
              </w:rPr>
              <w:t>Конкурсная программа «Экологическая круг</w:t>
            </w:r>
            <w:r w:rsidRPr="0098264E">
              <w:rPr>
                <w:b/>
                <w:sz w:val="24"/>
                <w:szCs w:val="24"/>
              </w:rPr>
              <w:t>о</w:t>
            </w:r>
            <w:r w:rsidRPr="0098264E">
              <w:rPr>
                <w:b/>
                <w:sz w:val="24"/>
                <w:szCs w:val="24"/>
              </w:rPr>
              <w:t>светка»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i/>
                <w:sz w:val="24"/>
                <w:szCs w:val="24"/>
              </w:rPr>
              <w:t>(В ходе программы учащиеся познакомятся с понят</w:t>
            </w:r>
            <w:r w:rsidRPr="0098264E">
              <w:rPr>
                <w:i/>
                <w:sz w:val="24"/>
                <w:szCs w:val="24"/>
              </w:rPr>
              <w:t>и</w:t>
            </w:r>
            <w:r w:rsidRPr="0098264E">
              <w:rPr>
                <w:i/>
                <w:sz w:val="24"/>
                <w:szCs w:val="24"/>
              </w:rPr>
              <w:t>ем «экология», закрепят свои знания о животном и растительном мире Кузбасса, проговорят  правила  поведения в природе)</w:t>
            </w:r>
          </w:p>
        </w:tc>
        <w:tc>
          <w:tcPr>
            <w:tcW w:w="3772" w:type="dxa"/>
          </w:tcPr>
          <w:p w:rsidR="00F63452" w:rsidRPr="0098264E" w:rsidRDefault="0036714B" w:rsidP="00F63452">
            <w:pPr>
              <w:rPr>
                <w:sz w:val="24"/>
                <w:szCs w:val="24"/>
              </w:rPr>
            </w:pPr>
            <w:hyperlink r:id="rId17" w:history="1"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бюджетное о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б</w:t>
              </w:r>
              <w:r w:rsidR="00F63452" w:rsidRPr="0098264E">
                <w:rPr>
                  <w:rStyle w:val="a4"/>
                  <w:color w:val="auto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«Средняя общеобразовательная школа № 14»</w:t>
              </w:r>
            </w:hyperlink>
            <w:r w:rsidR="00F63452" w:rsidRPr="00982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 xml:space="preserve">17.09.18, 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11-30</w:t>
            </w:r>
          </w:p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2 кл, 20 чел</w:t>
            </w:r>
          </w:p>
        </w:tc>
        <w:tc>
          <w:tcPr>
            <w:tcW w:w="1495" w:type="dxa"/>
          </w:tcPr>
          <w:p w:rsidR="00F63452" w:rsidRPr="0098264E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98264E">
              <w:rPr>
                <w:snapToGrid w:val="0"/>
                <w:sz w:val="24"/>
                <w:szCs w:val="24"/>
              </w:rPr>
              <w:t>Камалеева Н.В.</w:t>
            </w:r>
          </w:p>
        </w:tc>
      </w:tr>
      <w:tr w:rsidR="00F63452" w:rsidRPr="00825E66" w:rsidTr="00877A45">
        <w:tc>
          <w:tcPr>
            <w:tcW w:w="788" w:type="dxa"/>
          </w:tcPr>
          <w:p w:rsidR="00F63452" w:rsidRPr="00825E66" w:rsidRDefault="00F63452" w:rsidP="00F6345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96" w:type="dxa"/>
          </w:tcPr>
          <w:p w:rsidR="00F63452" w:rsidRPr="0000701A" w:rsidRDefault="00F63452" w:rsidP="00F6345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701A">
              <w:rPr>
                <w:rFonts w:eastAsia="Calibri"/>
                <w:b/>
                <w:sz w:val="24"/>
                <w:szCs w:val="24"/>
                <w:lang w:eastAsia="en-US"/>
              </w:rPr>
              <w:t>Ролевая игра «Азбука пешехода» в рамках акции «Внимание – Дети!»</w:t>
            </w:r>
          </w:p>
          <w:p w:rsidR="00F63452" w:rsidRPr="0000701A" w:rsidRDefault="00F63452" w:rsidP="00F63452">
            <w:pPr>
              <w:widowControl w:val="0"/>
              <w:rPr>
                <w:i/>
                <w:snapToGrid w:val="0"/>
                <w:sz w:val="24"/>
                <w:szCs w:val="24"/>
              </w:rPr>
            </w:pPr>
            <w:r w:rsidRPr="0000701A">
              <w:rPr>
                <w:rFonts w:eastAsia="Calibri"/>
                <w:i/>
                <w:sz w:val="24"/>
                <w:szCs w:val="24"/>
                <w:lang w:eastAsia="en-US"/>
              </w:rPr>
              <w:t>(В ходе игры дошкольники познакомятся с дорожн</w:t>
            </w:r>
            <w:r w:rsidRPr="0000701A">
              <w:rPr>
                <w:rFonts w:eastAsia="Calibri"/>
                <w:i/>
                <w:sz w:val="24"/>
                <w:szCs w:val="24"/>
                <w:lang w:eastAsia="en-US"/>
              </w:rPr>
              <w:t>ы</w:t>
            </w:r>
            <w:r w:rsidRPr="0000701A">
              <w:rPr>
                <w:rFonts w:eastAsia="Calibri"/>
                <w:i/>
                <w:sz w:val="24"/>
                <w:szCs w:val="24"/>
                <w:lang w:eastAsia="en-US"/>
              </w:rPr>
              <w:t>ми знаками и правилами поведения на улице)</w:t>
            </w:r>
          </w:p>
        </w:tc>
        <w:tc>
          <w:tcPr>
            <w:tcW w:w="3772" w:type="dxa"/>
          </w:tcPr>
          <w:p w:rsidR="00F63452" w:rsidRPr="0000701A" w:rsidRDefault="0036714B" w:rsidP="00F63452">
            <w:pPr>
              <w:widowControl w:val="0"/>
              <w:rPr>
                <w:snapToGrid w:val="0"/>
                <w:sz w:val="24"/>
                <w:szCs w:val="24"/>
              </w:rPr>
            </w:pPr>
            <w:hyperlink r:id="rId18" w:history="1"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Муниципальное автономное д</w:t>
              </w:r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школьное образовательное учр</w:t>
              </w:r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е</w:t>
              </w:r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ждение Киселевского городского округа детский сад № 65 комб</w:t>
              </w:r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и</w:t>
              </w:r>
              <w:r w:rsidR="00F63452" w:rsidRPr="0000701A">
                <w:rPr>
                  <w:rStyle w:val="a4"/>
                  <w:color w:val="auto"/>
                  <w:sz w:val="24"/>
                  <w:szCs w:val="24"/>
                  <w:u w:val="none"/>
                </w:rPr>
                <w:t>нированного вида "Родничок"</w:t>
              </w:r>
            </w:hyperlink>
            <w:r w:rsidR="00F63452" w:rsidRPr="0000701A">
              <w:rPr>
                <w:rStyle w:val="a4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701" w:type="dxa"/>
          </w:tcPr>
          <w:p w:rsidR="00F63452" w:rsidRPr="0000701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00701A">
              <w:rPr>
                <w:snapToGrid w:val="0"/>
                <w:sz w:val="24"/>
                <w:szCs w:val="24"/>
              </w:rPr>
              <w:t xml:space="preserve">19.09.18., </w:t>
            </w:r>
          </w:p>
          <w:p w:rsidR="00F63452" w:rsidRPr="0000701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00701A">
              <w:rPr>
                <w:snapToGrid w:val="0"/>
                <w:sz w:val="24"/>
                <w:szCs w:val="24"/>
              </w:rPr>
              <w:t>В течение дня с разными группами</w:t>
            </w:r>
          </w:p>
          <w:p w:rsidR="00F63452" w:rsidRPr="0000701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52" w:rsidRPr="0000701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00701A">
              <w:rPr>
                <w:snapToGrid w:val="0"/>
                <w:sz w:val="24"/>
                <w:szCs w:val="24"/>
              </w:rPr>
              <w:t>д</w:t>
            </w:r>
            <w:r w:rsidRPr="0000701A">
              <w:rPr>
                <w:snapToGrid w:val="0"/>
                <w:sz w:val="24"/>
                <w:szCs w:val="24"/>
              </w:rPr>
              <w:t>о</w:t>
            </w:r>
            <w:r w:rsidRPr="0000701A">
              <w:rPr>
                <w:snapToGrid w:val="0"/>
                <w:sz w:val="24"/>
                <w:szCs w:val="24"/>
              </w:rPr>
              <w:t>школ</w:t>
            </w:r>
            <w:r w:rsidRPr="0000701A">
              <w:rPr>
                <w:snapToGrid w:val="0"/>
                <w:sz w:val="24"/>
                <w:szCs w:val="24"/>
              </w:rPr>
              <w:t>ь</w:t>
            </w:r>
            <w:r w:rsidRPr="0000701A">
              <w:rPr>
                <w:snapToGrid w:val="0"/>
                <w:sz w:val="24"/>
                <w:szCs w:val="24"/>
              </w:rPr>
              <w:t>ники, 80 чел</w:t>
            </w:r>
          </w:p>
        </w:tc>
        <w:tc>
          <w:tcPr>
            <w:tcW w:w="1495" w:type="dxa"/>
          </w:tcPr>
          <w:p w:rsidR="00F63452" w:rsidRPr="0000701A" w:rsidRDefault="00F63452" w:rsidP="00F63452">
            <w:pPr>
              <w:widowControl w:val="0"/>
              <w:rPr>
                <w:snapToGrid w:val="0"/>
                <w:sz w:val="24"/>
                <w:szCs w:val="24"/>
              </w:rPr>
            </w:pPr>
            <w:r w:rsidRPr="0000701A">
              <w:rPr>
                <w:snapToGrid w:val="0"/>
                <w:sz w:val="24"/>
                <w:szCs w:val="24"/>
              </w:rPr>
              <w:t>Хисамова Л.Х.</w:t>
            </w:r>
          </w:p>
        </w:tc>
      </w:tr>
    </w:tbl>
    <w:p w:rsidR="00E52A1E" w:rsidRPr="00825E66" w:rsidRDefault="00E52A1E" w:rsidP="00825E66">
      <w:pPr>
        <w:rPr>
          <w:sz w:val="24"/>
          <w:szCs w:val="24"/>
        </w:rPr>
      </w:pPr>
    </w:p>
    <w:sectPr w:rsidR="00E52A1E" w:rsidRPr="00825E66" w:rsidSect="00E734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7"/>
    <w:rsid w:val="0000701A"/>
    <w:rsid w:val="00040FD5"/>
    <w:rsid w:val="001A2C0B"/>
    <w:rsid w:val="001F238A"/>
    <w:rsid w:val="002B61BE"/>
    <w:rsid w:val="00313D03"/>
    <w:rsid w:val="00333287"/>
    <w:rsid w:val="00355251"/>
    <w:rsid w:val="0036714B"/>
    <w:rsid w:val="004C6A5F"/>
    <w:rsid w:val="00526F32"/>
    <w:rsid w:val="005504A8"/>
    <w:rsid w:val="005A7B44"/>
    <w:rsid w:val="005B20FE"/>
    <w:rsid w:val="005B5409"/>
    <w:rsid w:val="00603B0F"/>
    <w:rsid w:val="006077B9"/>
    <w:rsid w:val="00643B6A"/>
    <w:rsid w:val="00673F30"/>
    <w:rsid w:val="00783227"/>
    <w:rsid w:val="007B41BE"/>
    <w:rsid w:val="007F3441"/>
    <w:rsid w:val="00825E66"/>
    <w:rsid w:val="00835390"/>
    <w:rsid w:val="00877A45"/>
    <w:rsid w:val="0092447E"/>
    <w:rsid w:val="00947C74"/>
    <w:rsid w:val="00956EF6"/>
    <w:rsid w:val="0098264E"/>
    <w:rsid w:val="00986EC1"/>
    <w:rsid w:val="009A33DA"/>
    <w:rsid w:val="00A10EEC"/>
    <w:rsid w:val="00A32E72"/>
    <w:rsid w:val="00A61AEB"/>
    <w:rsid w:val="00A72BDF"/>
    <w:rsid w:val="00AB0FA8"/>
    <w:rsid w:val="00AB627F"/>
    <w:rsid w:val="00B1189F"/>
    <w:rsid w:val="00B35325"/>
    <w:rsid w:val="00B447BB"/>
    <w:rsid w:val="00B53F71"/>
    <w:rsid w:val="00BA4E25"/>
    <w:rsid w:val="00C376B1"/>
    <w:rsid w:val="00C458D3"/>
    <w:rsid w:val="00C518BA"/>
    <w:rsid w:val="00C545C0"/>
    <w:rsid w:val="00C93F0A"/>
    <w:rsid w:val="00D25000"/>
    <w:rsid w:val="00D64037"/>
    <w:rsid w:val="00D86D9F"/>
    <w:rsid w:val="00D90535"/>
    <w:rsid w:val="00E52A1E"/>
    <w:rsid w:val="00E607DB"/>
    <w:rsid w:val="00E722BF"/>
    <w:rsid w:val="00E73438"/>
    <w:rsid w:val="00E77610"/>
    <w:rsid w:val="00F63452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64037"/>
    <w:rPr>
      <w:color w:val="0000FF"/>
      <w:u w:val="single"/>
    </w:rPr>
  </w:style>
  <w:style w:type="paragraph" w:styleId="a5">
    <w:name w:val="No Spacing"/>
    <w:uiPriority w:val="1"/>
    <w:qFormat/>
    <w:rsid w:val="00333287"/>
    <w:pPr>
      <w:spacing w:after="0" w:line="240" w:lineRule="auto"/>
    </w:pPr>
    <w:rPr>
      <w:rFonts w:eastAsiaTheme="minorEastAsia"/>
      <w:lang w:eastAsia="ru-RU"/>
    </w:rPr>
  </w:style>
  <w:style w:type="paragraph" w:customStyle="1" w:styleId="rmcxpayl">
    <w:name w:val="rmcxpayl"/>
    <w:basedOn w:val="a"/>
    <w:rsid w:val="00877A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64037"/>
    <w:rPr>
      <w:color w:val="0000FF"/>
      <w:u w:val="single"/>
    </w:rPr>
  </w:style>
  <w:style w:type="paragraph" w:styleId="a5">
    <w:name w:val="No Spacing"/>
    <w:uiPriority w:val="1"/>
    <w:qFormat/>
    <w:rsid w:val="00333287"/>
    <w:pPr>
      <w:spacing w:after="0" w:line="240" w:lineRule="auto"/>
    </w:pPr>
    <w:rPr>
      <w:rFonts w:eastAsiaTheme="minorEastAsia"/>
      <w:lang w:eastAsia="ru-RU"/>
    </w:rPr>
  </w:style>
  <w:style w:type="paragraph" w:customStyle="1" w:styleId="rmcxpayl">
    <w:name w:val="rmcxpayl"/>
    <w:basedOn w:val="a"/>
    <w:rsid w:val="00877A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3" Type="http://schemas.openxmlformats.org/officeDocument/2006/relationships/hyperlink" Target="http://mon.kem-edu.ru/NewBlock/Administration/Initiator.aspx?Level=2&amp;OrgId=b2b33dd6-68a6-4f21-b7fb-7fc69dd2c94e&amp;Region=344d4f15-42a6-4b3f-9d66-d50e4ad37086" TargetMode="External"/><Relationship Id="rId18" Type="http://schemas.openxmlformats.org/officeDocument/2006/relationships/hyperlink" Target="http://mon.kem-edu.ru/NewBlock/Administration/Initiator.aspx?Level=2&amp;OrgId=ba1ed270-e0ff-4851-9fc6-7a00e561d15d&amp;Region=344d4f15-42a6-4b3f-9d66-d50e4ad37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2" Type="http://schemas.openxmlformats.org/officeDocument/2006/relationships/hyperlink" Target="http://mon.kem-edu.ru/NewBlock/Administration/Initiator.aspx?Level=2&amp;OrgId=28795149-851e-4ef0-a985-9bec828cadcb&amp;Region=344d4f15-42a6-4b3f-9d66-d50e4ad37086" TargetMode="External"/><Relationship Id="rId17" Type="http://schemas.openxmlformats.org/officeDocument/2006/relationships/hyperlink" Target="http://mon.kem-edu.ru/NewBlock/Administration/Initiator.aspx?Level=2&amp;OrgId=75510ed5-00ba-4273-8f29-18d9950dbe85&amp;Region=344d4f15-42a6-4b3f-9d66-d50e4ad370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n.kem-edu.ru/NewBlock/Administration/Initiator.aspx?Level=2&amp;OrgId=64651257-489b-402a-aced-6f84ddee03b1&amp;Region=344d4f15-42a6-4b3f-9d66-d50e4ad370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1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5" Type="http://schemas.openxmlformats.org/officeDocument/2006/relationships/hyperlink" Target="http://mon.kem-edu.ru/NewBlock/Administration/Initiator.aspx?Level=2&amp;OrgId=28795149-851e-4ef0-a985-9bec828cadcb&amp;Region=344d4f15-42a6-4b3f-9d66-d50e4ad37086" TargetMode="External"/><Relationship Id="rId15" Type="http://schemas.openxmlformats.org/officeDocument/2006/relationships/hyperlink" Target="http://mon.kem-edu.ru/NewBlock/Administration/Initiator.aspx?Level=2&amp;OrgId=f5d26663-242d-4402-989f-687cfc8ca0ac&amp;Region=344d4f15-42a6-4b3f-9d66-d50e4ad37086" TargetMode="External"/><Relationship Id="rId10" Type="http://schemas.openxmlformats.org/officeDocument/2006/relationships/hyperlink" Target="http://mon.kem-edu.ru/NewBlock/Administration/Initiator.aspx?Level=2&amp;OrgId=365b344d-3191-467b-b3b2-b667a3aa015c&amp;Region=344d4f15-42a6-4b3f-9d66-d50e4ad370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4" Type="http://schemas.openxmlformats.org/officeDocument/2006/relationships/hyperlink" Target="http://mon.kem-edu.ru/NewBlock/Administration/Initiator.aspx?Level=2&amp;OrgId=28795149-851e-4ef0-a985-9bec828cadcb&amp;Region=344d4f15-42a6-4b3f-9d66-d50e4ad3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43</cp:revision>
  <cp:lastPrinted>2018-09-04T02:54:00Z</cp:lastPrinted>
  <dcterms:created xsi:type="dcterms:W3CDTF">2017-09-01T03:55:00Z</dcterms:created>
  <dcterms:modified xsi:type="dcterms:W3CDTF">2018-09-05T02:20:00Z</dcterms:modified>
</cp:coreProperties>
</file>