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24" w:rsidRPr="00CC55E1" w:rsidRDefault="00606324" w:rsidP="00CC55E1">
      <w:pPr>
        <w:jc w:val="center"/>
      </w:pPr>
      <w:r w:rsidRPr="00CC55E1">
        <w:rPr>
          <w:b/>
        </w:rPr>
        <w:t xml:space="preserve">                                                                     </w:t>
      </w:r>
      <w:r w:rsidRPr="00CC55E1">
        <w:t xml:space="preserve">Утверждаю: </w:t>
      </w:r>
    </w:p>
    <w:p w:rsidR="00606324" w:rsidRPr="00CC55E1" w:rsidRDefault="00606324" w:rsidP="00CC55E1">
      <w:pPr>
        <w:jc w:val="center"/>
      </w:pPr>
      <w:r w:rsidRPr="00CC55E1">
        <w:t xml:space="preserve">                                                                                               директор МАУ ДО ДДЮТЭ</w:t>
      </w:r>
    </w:p>
    <w:p w:rsidR="00606324" w:rsidRPr="00CC55E1" w:rsidRDefault="00606324" w:rsidP="00CC55E1">
      <w:pPr>
        <w:jc w:val="center"/>
      </w:pPr>
      <w:r w:rsidRPr="00CC55E1">
        <w:t xml:space="preserve">                                                                        В.Н. Лобанов</w:t>
      </w:r>
    </w:p>
    <w:p w:rsidR="00606324" w:rsidRPr="00CC55E1" w:rsidRDefault="00606324" w:rsidP="00CC55E1">
      <w:pPr>
        <w:jc w:val="center"/>
      </w:pPr>
      <w:r w:rsidRPr="00CC55E1">
        <w:t xml:space="preserve">                                                               </w:t>
      </w:r>
      <w:r w:rsidR="006368DF">
        <w:t xml:space="preserve">                            «01</w:t>
      </w:r>
      <w:r w:rsidRPr="00CC55E1">
        <w:t>»</w:t>
      </w:r>
      <w:r w:rsidR="006368DF">
        <w:t xml:space="preserve"> сентября </w:t>
      </w:r>
      <w:r w:rsidRPr="00CC55E1">
        <w:t>2018г.</w:t>
      </w:r>
    </w:p>
    <w:p w:rsidR="00606324" w:rsidRPr="00CC55E1" w:rsidRDefault="00606324" w:rsidP="00CC55E1">
      <w:pPr>
        <w:jc w:val="center"/>
      </w:pPr>
    </w:p>
    <w:p w:rsidR="00EE0997" w:rsidRPr="00CC55E1" w:rsidRDefault="00477869" w:rsidP="00CC55E1">
      <w:pPr>
        <w:jc w:val="center"/>
        <w:rPr>
          <w:b/>
        </w:rPr>
      </w:pPr>
      <w:r w:rsidRPr="00CC55E1">
        <w:rPr>
          <w:b/>
        </w:rPr>
        <w:t xml:space="preserve">План городских </w:t>
      </w:r>
      <w:r w:rsidR="00EE0997" w:rsidRPr="00CC55E1">
        <w:rPr>
          <w:b/>
        </w:rPr>
        <w:t xml:space="preserve">организационно-массовых </w:t>
      </w:r>
      <w:r w:rsidRPr="00CC55E1">
        <w:rPr>
          <w:b/>
        </w:rPr>
        <w:t>мероприятий</w:t>
      </w:r>
      <w:r w:rsidR="00E21F65">
        <w:rPr>
          <w:b/>
        </w:rPr>
        <w:t xml:space="preserve"> МАУ ДО ДДЮТЭ</w:t>
      </w:r>
    </w:p>
    <w:p w:rsidR="000520F1" w:rsidRPr="00CC55E1" w:rsidRDefault="00EE0997" w:rsidP="00CC55E1">
      <w:pPr>
        <w:jc w:val="center"/>
        <w:rPr>
          <w:b/>
        </w:rPr>
      </w:pPr>
      <w:r w:rsidRPr="00CC55E1">
        <w:rPr>
          <w:b/>
        </w:rPr>
        <w:t xml:space="preserve"> на 2018-2019 уч.</w:t>
      </w:r>
      <w:r w:rsidR="00C0797A">
        <w:rPr>
          <w:b/>
        </w:rPr>
        <w:t xml:space="preserve"> </w:t>
      </w:r>
      <w:r w:rsidRPr="00CC55E1">
        <w:rPr>
          <w:b/>
        </w:rPr>
        <w:t>год</w:t>
      </w:r>
    </w:p>
    <w:p w:rsidR="000520F1" w:rsidRPr="00CC55E1" w:rsidRDefault="000520F1" w:rsidP="00CC55E1">
      <w:pPr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497"/>
        <w:gridCol w:w="1917"/>
        <w:gridCol w:w="1685"/>
        <w:gridCol w:w="2126"/>
      </w:tblGrid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участников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CC55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6197D">
            <w:r w:rsidRPr="00CC55E1">
              <w:t xml:space="preserve">Муниципальный этап областной </w:t>
            </w:r>
            <w:hyperlink r:id="rId5" w:tgtFrame="_blank" w:history="1">
              <w:r w:rsidRPr="00CC55E1">
                <w:rPr>
                  <w:rStyle w:val="a5"/>
                  <w:color w:val="auto"/>
                  <w:u w:val="none"/>
                </w:rPr>
                <w:t xml:space="preserve"> экологической акции «Мой двор – моя забота!», посвященной Году волонтера</w:t>
              </w:r>
            </w:hyperlink>
            <w:r w:rsidRPr="00CC55E1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1917" w:type="dxa"/>
          </w:tcPr>
          <w:p w:rsidR="00E21F65" w:rsidRPr="00CC55E1" w:rsidRDefault="00E21F65" w:rsidP="00CC55E1">
            <w:r>
              <w:t>д</w:t>
            </w:r>
            <w:r w:rsidRPr="00CC55E1">
              <w:t>о 20.09. 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C0797A">
            <w:r>
              <w:t>9-18лет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C0797A">
            <w:proofErr w:type="spellStart"/>
            <w:r>
              <w:t>Камалеева</w:t>
            </w:r>
            <w:proofErr w:type="spellEnd"/>
            <w:r>
              <w:t xml:space="preserve"> Н.В.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Городские соревнования по спортивному туризму и ориентированию</w:t>
            </w:r>
            <w:r>
              <w:rPr>
                <w:rFonts w:eastAsia="Calibri"/>
                <w:lang w:eastAsia="en-US"/>
              </w:rPr>
              <w:t>, посвященные 100-летию ВЛКСМ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14.10.2018г.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A06653" w:rsidRDefault="00E21F65" w:rsidP="00076293">
            <w:r>
              <w:t>7-8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076293">
            <w:proofErr w:type="spellStart"/>
            <w:r>
              <w:t>Лыченкова</w:t>
            </w:r>
            <w:proofErr w:type="spellEnd"/>
            <w:r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076293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 xml:space="preserve">Муниципальный этап областного конкурса на знание государственной символики России и Кемеровской области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val="en-US" w:eastAsia="en-US"/>
              </w:rPr>
            </w:pPr>
            <w:r w:rsidRPr="00CC55E1">
              <w:rPr>
                <w:rFonts w:eastAsia="Calibri"/>
                <w:lang w:eastAsia="en-US"/>
              </w:rPr>
              <w:t xml:space="preserve">до </w:t>
            </w:r>
          </w:p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15.10.</w:t>
            </w:r>
            <w:r w:rsidRPr="00CC55E1">
              <w:rPr>
                <w:rFonts w:eastAsia="Calibri"/>
                <w:lang w:val="en-US" w:eastAsia="en-US"/>
              </w:rPr>
              <w:t>20</w:t>
            </w:r>
            <w:r w:rsidRPr="00CC55E1">
              <w:rPr>
                <w:rFonts w:eastAsia="Calibri"/>
                <w:lang w:eastAsia="en-US"/>
              </w:rPr>
              <w:t>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C0797A">
            <w:r>
              <w:t>1-11 классы</w:t>
            </w:r>
          </w:p>
          <w:p w:rsidR="00E21F65" w:rsidRPr="00A06653" w:rsidRDefault="00E21F65" w:rsidP="007A2B4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C0797A">
            <w:proofErr w:type="spellStart"/>
            <w:r>
              <w:t>Коннова</w:t>
            </w:r>
            <w:proofErr w:type="spellEnd"/>
            <w:r>
              <w:t xml:space="preserve"> О.В.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076293">
            <w:pPr>
              <w:pStyle w:val="a4"/>
              <w:shd w:val="clear" w:color="auto" w:fill="FFFFFF"/>
              <w:spacing w:before="0" w:beforeAutospacing="0" w:after="0" w:afterAutospacing="0"/>
            </w:pPr>
            <w:r w:rsidRPr="00CC55E1">
              <w:rPr>
                <w:rFonts w:eastAsia="Calibri"/>
                <w:lang w:eastAsia="en-US"/>
              </w:rPr>
              <w:t xml:space="preserve">Единый тематический урок, посвященный  Дню народного единства и </w:t>
            </w:r>
            <w:r w:rsidRPr="00CC55E1">
              <w:t xml:space="preserve">705-летию со времени рождения преподобного Сергия Радонежского (1314-1392), основателя Троице-Сергиевой лавры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22 -28.10.2018г.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C0797A">
            <w:r>
              <w:t>1-11 классы</w:t>
            </w:r>
          </w:p>
          <w:p w:rsidR="00E21F65" w:rsidRPr="00A06653" w:rsidRDefault="00E21F65" w:rsidP="007A2B4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C0797A">
            <w:r w:rsidRPr="00E21F65"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r w:rsidRPr="00CC55E1">
              <w:t>Организация учебы актива музеев образовательных организаций на базе музея «Отчий дом» ШКОЛЫ 25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30.10.2018г.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C0797A">
            <w:r>
              <w:t>Активисты музеев ОО</w:t>
            </w:r>
          </w:p>
          <w:p w:rsidR="00E21F65" w:rsidRPr="00A06653" w:rsidRDefault="00E21F65" w:rsidP="007A2B4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C0797A">
            <w:r w:rsidRPr="00E21F65">
              <w:t>Ильченко Е.А.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0797A">
            <w:pPr>
              <w:rPr>
                <w:bCs/>
              </w:rPr>
            </w:pPr>
            <w:r w:rsidRPr="00CC55E1">
              <w:rPr>
                <w:bCs/>
              </w:rPr>
              <w:t>Операция «</w:t>
            </w:r>
            <w:r>
              <w:rPr>
                <w:bCs/>
              </w:rPr>
              <w:t>Мемориальная доска», посвященная</w:t>
            </w:r>
            <w:r w:rsidRPr="00CC55E1">
              <w:rPr>
                <w:bCs/>
              </w:rPr>
              <w:t xml:space="preserve"> </w:t>
            </w:r>
            <w:r w:rsidRPr="00CC55E1">
              <w:t>75-летию Кемеровской области</w:t>
            </w:r>
            <w:r w:rsidRPr="00CC55E1">
              <w:rPr>
                <w:bCs/>
              </w:rPr>
              <w:t xml:space="preserve"> </w:t>
            </w:r>
          </w:p>
        </w:tc>
        <w:tc>
          <w:tcPr>
            <w:tcW w:w="1917" w:type="dxa"/>
          </w:tcPr>
          <w:p w:rsidR="00E21F65" w:rsidRPr="00CC55E1" w:rsidRDefault="00E21F65" w:rsidP="00C6679A">
            <w:pPr>
              <w:jc w:val="center"/>
            </w:pPr>
            <w:r w:rsidRPr="00CC55E1">
              <w:t>15.11.2018г.</w:t>
            </w:r>
          </w:p>
        </w:tc>
        <w:tc>
          <w:tcPr>
            <w:tcW w:w="1685" w:type="dxa"/>
          </w:tcPr>
          <w:p w:rsidR="00E21F65" w:rsidRPr="00CC55E1" w:rsidRDefault="00E21F65" w:rsidP="00B84DD9">
            <w:r>
              <w:t>Активисты музеев или инициативная группа ОО</w:t>
            </w:r>
          </w:p>
        </w:tc>
        <w:tc>
          <w:tcPr>
            <w:tcW w:w="2126" w:type="dxa"/>
          </w:tcPr>
          <w:p w:rsidR="00E21F65" w:rsidRDefault="00E21F65" w:rsidP="00B84DD9">
            <w:r w:rsidRPr="00E21F65"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076293">
            <w:r w:rsidRPr="00CC55E1">
              <w:t xml:space="preserve">Муниципальный этап областного заочного конкурса «Моя малая Родина: природа, культура, этнос» </w:t>
            </w:r>
          </w:p>
        </w:tc>
        <w:tc>
          <w:tcPr>
            <w:tcW w:w="1917" w:type="dxa"/>
          </w:tcPr>
          <w:p w:rsidR="00E21F65" w:rsidRPr="00CC55E1" w:rsidRDefault="00E21F65" w:rsidP="00C6679A">
            <w:r>
              <w:t>д</w:t>
            </w:r>
            <w:r w:rsidRPr="00CC55E1">
              <w:t>о 15.11. 2018</w:t>
            </w:r>
          </w:p>
          <w:p w:rsidR="00E21F65" w:rsidRPr="00CC55E1" w:rsidRDefault="00E21F65" w:rsidP="00C6679A"/>
        </w:tc>
        <w:tc>
          <w:tcPr>
            <w:tcW w:w="1685" w:type="dxa"/>
          </w:tcPr>
          <w:p w:rsidR="00E21F65" w:rsidRDefault="00E21F65" w:rsidP="00076293">
            <w:r>
              <w:t>12-18 лет</w:t>
            </w:r>
          </w:p>
          <w:p w:rsidR="00E21F65" w:rsidRPr="00CC55E1" w:rsidRDefault="00E21F65" w:rsidP="00CC55E1"/>
        </w:tc>
        <w:tc>
          <w:tcPr>
            <w:tcW w:w="2126" w:type="dxa"/>
          </w:tcPr>
          <w:p w:rsidR="00E21F65" w:rsidRDefault="00E21F65" w:rsidP="00076293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3B218D">
            <w:pPr>
              <w:rPr>
                <w:rFonts w:eastAsia="Calibri"/>
                <w:bCs/>
                <w:lang w:eastAsia="en-US"/>
              </w:rPr>
            </w:pPr>
            <w:r w:rsidRPr="00CC55E1">
              <w:rPr>
                <w:rFonts w:eastAsia="Calibri"/>
                <w:bCs/>
                <w:lang w:eastAsia="en-US"/>
              </w:rPr>
              <w:t xml:space="preserve">Городская краеведческая олимпиада для младших школьников, посвященная </w:t>
            </w:r>
            <w:r w:rsidRPr="00CC55E1">
              <w:rPr>
                <w:rFonts w:eastAsia="Calibri"/>
                <w:lang w:eastAsia="en-US"/>
              </w:rPr>
              <w:t>75-летию образования Кемеровской области</w:t>
            </w:r>
            <w:r w:rsidRPr="00CC55E1">
              <w:rPr>
                <w:rFonts w:eastAsia="Calibri"/>
                <w:bCs/>
                <w:lang w:eastAsia="en-US"/>
              </w:rPr>
              <w:t xml:space="preserve"> и 300-летию </w:t>
            </w:r>
            <w:r>
              <w:rPr>
                <w:rFonts w:eastAsia="Calibri"/>
                <w:bCs/>
                <w:lang w:eastAsia="en-US"/>
              </w:rPr>
              <w:t>истории</w:t>
            </w:r>
            <w:r w:rsidRPr="00CC55E1">
              <w:rPr>
                <w:rFonts w:eastAsia="Calibri"/>
                <w:bCs/>
                <w:lang w:eastAsia="en-US"/>
              </w:rPr>
              <w:t xml:space="preserve"> Кузнецкого бассейна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15.11.</w:t>
            </w:r>
            <w:r w:rsidRPr="00CC55E1">
              <w:rPr>
                <w:rFonts w:eastAsia="Calibri"/>
                <w:lang w:val="en-US" w:eastAsia="en-US"/>
              </w:rPr>
              <w:t>20</w:t>
            </w:r>
            <w:r w:rsidRPr="00CC55E1">
              <w:rPr>
                <w:rFonts w:eastAsia="Calibri"/>
                <w:lang w:eastAsia="en-US"/>
              </w:rPr>
              <w:t>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076293">
            <w:r>
              <w:t>3-4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076293">
            <w:proofErr w:type="spellStart"/>
            <w:r w:rsidRPr="00E21F65">
              <w:t>Коннова</w:t>
            </w:r>
            <w:proofErr w:type="spellEnd"/>
            <w:r w:rsidRPr="00E21F65">
              <w:t xml:space="preserve"> О.В.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bCs/>
              </w:rPr>
            </w:pPr>
            <w:r w:rsidRPr="00CC55E1">
              <w:rPr>
                <w:bCs/>
              </w:rPr>
              <w:t xml:space="preserve">Муниципальный  тур </w:t>
            </w:r>
            <w:r w:rsidRPr="00CC55E1">
              <w:rPr>
                <w:lang w:val="en-US"/>
              </w:rPr>
              <w:t>XI</w:t>
            </w:r>
            <w:r w:rsidRPr="00CC55E1">
              <w:t xml:space="preserve">–ой Общероссийской олимпиады школьников по Основам православной культуры (ОПК) </w:t>
            </w:r>
            <w:r w:rsidRPr="00CC55E1">
              <w:rPr>
                <w:bCs/>
              </w:rPr>
              <w:t xml:space="preserve"> (4-11 классы)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23.11.</w:t>
            </w:r>
            <w:r w:rsidRPr="00CC55E1">
              <w:rPr>
                <w:lang w:val="en-US"/>
              </w:rPr>
              <w:t>20</w:t>
            </w:r>
            <w:r w:rsidRPr="00CC55E1">
              <w:t>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076293">
            <w:r>
              <w:t>4-11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076293">
            <w:r w:rsidRPr="00E21F65"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076293">
            <w:pPr>
              <w:rPr>
                <w:bCs/>
              </w:rPr>
            </w:pPr>
            <w:r w:rsidRPr="00CC55E1">
              <w:rPr>
                <w:bCs/>
              </w:rPr>
              <w:t xml:space="preserve">Муниципальный этап областной экологической акции «Помоги птице зимой!», номинация «Каждой пичужке - наша кормушка» </w:t>
            </w:r>
          </w:p>
        </w:tc>
        <w:tc>
          <w:tcPr>
            <w:tcW w:w="1917" w:type="dxa"/>
          </w:tcPr>
          <w:p w:rsidR="00E21F65" w:rsidRPr="00CC55E1" w:rsidRDefault="00E21F65" w:rsidP="002A1019">
            <w:pPr>
              <w:jc w:val="center"/>
            </w:pPr>
            <w:r>
              <w:t xml:space="preserve">до </w:t>
            </w:r>
            <w:r w:rsidRPr="00CC55E1">
              <w:t>25.11. 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076293">
            <w:r>
              <w:t>7-17 лет</w:t>
            </w:r>
          </w:p>
          <w:p w:rsidR="00E21F65" w:rsidRPr="00CC55E1" w:rsidRDefault="00E21F65" w:rsidP="002A1019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076293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Городские соревнования по спортивному туризму «Юный спасатель»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07.12.2018г.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AB18E1">
            <w:r>
              <w:t>7-8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AB18E1">
            <w:proofErr w:type="spellStart"/>
            <w:r w:rsidRPr="00E21F65">
              <w:t>Лыченкова</w:t>
            </w:r>
            <w:proofErr w:type="spellEnd"/>
            <w:r w:rsidRPr="00E21F65"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3B218D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Городская краеведческая олимпиада для среднего школьного звена, посвященная 75-летию образования Кемеровской области</w:t>
            </w:r>
            <w:r w:rsidRPr="00CC55E1">
              <w:rPr>
                <w:rFonts w:eastAsia="Calibri"/>
                <w:bCs/>
                <w:lang w:eastAsia="en-US"/>
              </w:rPr>
              <w:t xml:space="preserve"> и 300-летию </w:t>
            </w:r>
            <w:r>
              <w:rPr>
                <w:rFonts w:eastAsia="Calibri"/>
                <w:bCs/>
                <w:lang w:eastAsia="en-US"/>
              </w:rPr>
              <w:t>истории</w:t>
            </w:r>
            <w:r w:rsidRPr="00CC55E1">
              <w:rPr>
                <w:rFonts w:eastAsia="Calibri"/>
                <w:bCs/>
                <w:lang w:eastAsia="en-US"/>
              </w:rPr>
              <w:t xml:space="preserve"> Кузнецкого бассейна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13.12.</w:t>
            </w:r>
            <w:r w:rsidRPr="00CC55E1">
              <w:rPr>
                <w:rFonts w:eastAsia="Calibri"/>
                <w:lang w:val="en-US" w:eastAsia="en-US"/>
              </w:rPr>
              <w:t>20</w:t>
            </w:r>
            <w:r w:rsidRPr="00CC55E1">
              <w:rPr>
                <w:rFonts w:eastAsia="Calibri"/>
                <w:lang w:eastAsia="en-US"/>
              </w:rPr>
              <w:t>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AB18E1">
            <w:r>
              <w:t>5-7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AB18E1">
            <w:proofErr w:type="spellStart"/>
            <w:r w:rsidRPr="00E21F65">
              <w:t>Коннова</w:t>
            </w:r>
            <w:proofErr w:type="spellEnd"/>
            <w:r w:rsidRPr="00E21F65">
              <w:t xml:space="preserve"> О.В.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B8658A">
            <w:pPr>
              <w:rPr>
                <w:bCs/>
              </w:rPr>
            </w:pPr>
            <w:r w:rsidRPr="00CC55E1">
              <w:rPr>
                <w:bCs/>
              </w:rPr>
              <w:t xml:space="preserve">Муниципальный этап областной экологической акции «Помоги птице зимой!», номинация «Делаем кормушку вместе с дедушкой» </w:t>
            </w:r>
          </w:p>
        </w:tc>
        <w:tc>
          <w:tcPr>
            <w:tcW w:w="1917" w:type="dxa"/>
          </w:tcPr>
          <w:p w:rsidR="00E21F65" w:rsidRPr="00CC55E1" w:rsidRDefault="00E21F65" w:rsidP="00B8658A">
            <w:pPr>
              <w:jc w:val="center"/>
            </w:pPr>
            <w:r>
              <w:t>до</w:t>
            </w:r>
            <w:r w:rsidRPr="00CC55E1">
              <w:t>15.12.2018г.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AB18E1">
            <w:r>
              <w:t>7-17 лет</w:t>
            </w:r>
          </w:p>
          <w:p w:rsidR="00E21F65" w:rsidRPr="00CC55E1" w:rsidRDefault="00E21F65" w:rsidP="00B8658A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AB18E1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r w:rsidRPr="00CC55E1">
              <w:t>Городская экологическая олимпиада для младших школьников «Зеленая планета Кузбасса»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18.12.2018г.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AB18E1">
            <w:r>
              <w:t>3-4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AB18E1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8A4F7D">
            <w:r w:rsidRPr="00CC55E1">
              <w:t xml:space="preserve">Организация учебы актива музеев образовательных организаций на базе народного отличного школьного </w:t>
            </w:r>
            <w:proofErr w:type="gramStart"/>
            <w:r w:rsidRPr="00CC55E1">
              <w:t>музея боевой славы имени Героя Советского Союза Черных Ивана Сергеевича</w:t>
            </w:r>
            <w:proofErr w:type="gramEnd"/>
            <w:r w:rsidRPr="00CC55E1">
              <w:t xml:space="preserve"> МБОУ Основной школы 24</w:t>
            </w:r>
          </w:p>
        </w:tc>
        <w:tc>
          <w:tcPr>
            <w:tcW w:w="1917" w:type="dxa"/>
          </w:tcPr>
          <w:p w:rsidR="00E21F65" w:rsidRPr="00CC55E1" w:rsidRDefault="00E21F65" w:rsidP="008A4F7D">
            <w:pPr>
              <w:jc w:val="center"/>
            </w:pPr>
            <w:r w:rsidRPr="00CC55E1">
              <w:t>10.01.2019г.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Активисты музеев ОО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Городские соревнования по спортивному ориентированию в закрытых помещениях «Лабиринт»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20.01.2019г.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2001-2008г.р.</w:t>
            </w:r>
          </w:p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Лыченкова</w:t>
            </w:r>
            <w:proofErr w:type="spellEnd"/>
            <w:r w:rsidRPr="00E21F65"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22-е городские интеллектуально-краеведческие игры, посвященные 75-летию образования Кемеровской области и 30-летию вывода советских войск из Афганистана (2 этап)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24.01.2019г.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8-9 классы</w:t>
            </w:r>
          </w:p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Коннова</w:t>
            </w:r>
            <w:proofErr w:type="spellEnd"/>
            <w:r w:rsidRPr="00E21F65">
              <w:t xml:space="preserve"> О.В.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r w:rsidRPr="00CC55E1">
              <w:t xml:space="preserve">18-й  городской фестиваль детских коллективов </w:t>
            </w:r>
            <w:r w:rsidRPr="00CC55E1">
              <w:lastRenderedPageBreak/>
              <w:t>«Рождественская звезда», посвященный Рождеству Христову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lastRenderedPageBreak/>
              <w:t>25.01.2019г.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до 18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B979E1">
            <w:r w:rsidRPr="00CC55E1">
              <w:t>Городская олимпиада по основам музейного дела для активистов музеев образовательных организаций</w:t>
            </w:r>
            <w:r>
              <w:t xml:space="preserve">, посвященная </w:t>
            </w:r>
            <w:r w:rsidRPr="0088260B">
              <w:t>300-летию промышленного освоения Кузнецкого бассейна</w:t>
            </w:r>
          </w:p>
        </w:tc>
        <w:tc>
          <w:tcPr>
            <w:tcW w:w="1917" w:type="dxa"/>
          </w:tcPr>
          <w:p w:rsidR="00E21F65" w:rsidRPr="00CC55E1" w:rsidRDefault="00E21F65" w:rsidP="00B979E1">
            <w:pPr>
              <w:jc w:val="center"/>
            </w:pPr>
            <w:r w:rsidRPr="00CC55E1">
              <w:t>01.02.</w:t>
            </w:r>
            <w:r w:rsidRPr="00CC55E1">
              <w:rPr>
                <w:lang w:val="en-US"/>
              </w:rPr>
              <w:t>20</w:t>
            </w:r>
            <w:r w:rsidRPr="00CC55E1">
              <w:t>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076293" w:rsidRDefault="00E21F65" w:rsidP="00B84DD9">
            <w:pPr>
              <w:rPr>
                <w:color w:val="FF0000"/>
              </w:rPr>
            </w:pPr>
            <w:r>
              <w:t>6-9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62689F" w:rsidRDefault="00E21F65" w:rsidP="00CC55E1">
            <w:pPr>
              <w:rPr>
                <w:rFonts w:eastAsia="Calibri"/>
                <w:lang w:eastAsia="en-US"/>
              </w:rPr>
            </w:pPr>
            <w:r w:rsidRPr="0062689F">
              <w:rPr>
                <w:rFonts w:eastAsia="Calibri"/>
                <w:lang w:eastAsia="en-US"/>
              </w:rPr>
              <w:t>Городские соревнования по ориентированию и спортивному туризму на лыжных дистанциях</w:t>
            </w:r>
          </w:p>
        </w:tc>
        <w:tc>
          <w:tcPr>
            <w:tcW w:w="1917" w:type="dxa"/>
          </w:tcPr>
          <w:p w:rsidR="00E21F65" w:rsidRPr="0062689F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62689F">
              <w:rPr>
                <w:rFonts w:eastAsia="Calibri"/>
                <w:lang w:eastAsia="en-US"/>
              </w:rPr>
              <w:t>01.02.2019г.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7-8 классы</w:t>
            </w:r>
          </w:p>
          <w:p w:rsidR="00E21F65" w:rsidRPr="00076293" w:rsidRDefault="00E21F65" w:rsidP="00CC55E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Лыченкова</w:t>
            </w:r>
            <w:proofErr w:type="spellEnd"/>
            <w:r w:rsidRPr="00E21F65"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rPr>
                <w:bCs/>
              </w:rPr>
              <w:t xml:space="preserve">Единый тематический урок, посвященный  </w:t>
            </w:r>
            <w:r w:rsidRPr="00CC55E1">
              <w:t xml:space="preserve">30-летней годовщине вывода войск из </w:t>
            </w:r>
            <w:r>
              <w:t xml:space="preserve">Афганистана </w:t>
            </w:r>
          </w:p>
        </w:tc>
        <w:tc>
          <w:tcPr>
            <w:tcW w:w="1917" w:type="dxa"/>
          </w:tcPr>
          <w:p w:rsidR="00E21F65" w:rsidRPr="00CC55E1" w:rsidRDefault="00E21F65" w:rsidP="00E27ED3">
            <w:pPr>
              <w:jc w:val="center"/>
            </w:pPr>
            <w:r w:rsidRPr="00CC55E1">
              <w:rPr>
                <w:rFonts w:eastAsia="Calibri"/>
              </w:rPr>
              <w:t>11-17.02.2019г.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076293" w:rsidRDefault="00E21F65" w:rsidP="00B84DD9">
            <w:pPr>
              <w:rPr>
                <w:color w:val="FF0000"/>
              </w:rPr>
            </w:pPr>
            <w:r>
              <w:t>1-11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22-е городские интеллектуально-краеведческие игры, посвященные 75-летию образования Кемеровской области и 30-летию вывода советских войск из Афганистана (3 этап)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15.02.2019г.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8-9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Коннова</w:t>
            </w:r>
            <w:proofErr w:type="spellEnd"/>
            <w:r w:rsidRPr="00E21F65">
              <w:t xml:space="preserve"> О.В.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t xml:space="preserve">Муниципальный этап </w:t>
            </w:r>
            <w:hyperlink r:id="rId6" w:tgtFrame="_blank" w:history="1">
              <w:r w:rsidRPr="00CC55E1">
                <w:rPr>
                  <w:rStyle w:val="a5"/>
                  <w:color w:val="auto"/>
                  <w:u w:val="none"/>
                </w:rPr>
                <w:t>областного конкурса творческих работ «Календарь здоровья»</w:t>
              </w:r>
            </w:hyperlink>
            <w:r w:rsidRPr="00CC55E1">
              <w:t xml:space="preserve"> </w:t>
            </w:r>
          </w:p>
        </w:tc>
        <w:tc>
          <w:tcPr>
            <w:tcW w:w="1917" w:type="dxa"/>
          </w:tcPr>
          <w:p w:rsidR="00E21F65" w:rsidRPr="00CC55E1" w:rsidRDefault="00E21F65" w:rsidP="00923B28">
            <w:r>
              <w:t>д</w:t>
            </w:r>
            <w:r w:rsidRPr="00CC55E1">
              <w:t>о 15.02. 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6-11 лет</w:t>
            </w:r>
          </w:p>
          <w:p w:rsidR="00E21F65" w:rsidRPr="00CC55E1" w:rsidRDefault="00E21F65" w:rsidP="00923B28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pPr>
              <w:rPr>
                <w:bCs/>
              </w:rPr>
            </w:pPr>
            <w:r w:rsidRPr="00CC55E1">
              <w:rPr>
                <w:bCs/>
              </w:rPr>
              <w:t xml:space="preserve">Муниципальный этап областной экологической акции «Помоги птице зимой!», номинация «Птицы на кормушках» </w:t>
            </w:r>
          </w:p>
        </w:tc>
        <w:tc>
          <w:tcPr>
            <w:tcW w:w="1917" w:type="dxa"/>
          </w:tcPr>
          <w:p w:rsidR="00E21F65" w:rsidRPr="00CC55E1" w:rsidRDefault="00E21F65" w:rsidP="00923B28">
            <w:pPr>
              <w:jc w:val="center"/>
            </w:pPr>
            <w:r>
              <w:t>до</w:t>
            </w:r>
            <w:r w:rsidRPr="00CC55E1">
              <w:t>15.02.2019г.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7-17 лет</w:t>
            </w:r>
          </w:p>
          <w:p w:rsidR="00E21F65" w:rsidRPr="00CC55E1" w:rsidRDefault="00E21F65" w:rsidP="00923B28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pPr>
              <w:rPr>
                <w:bCs/>
              </w:rPr>
            </w:pPr>
            <w:r w:rsidRPr="00CC55E1">
              <w:rPr>
                <w:bCs/>
              </w:rPr>
              <w:t xml:space="preserve">Муниципальный этап областного конкурса творческих работ «Жизнь в гармонии с природой» </w:t>
            </w:r>
          </w:p>
        </w:tc>
        <w:tc>
          <w:tcPr>
            <w:tcW w:w="1917" w:type="dxa"/>
          </w:tcPr>
          <w:p w:rsidR="00E21F65" w:rsidRPr="00CC55E1" w:rsidRDefault="00E21F65" w:rsidP="00B07734">
            <w:pPr>
              <w:jc w:val="center"/>
            </w:pPr>
            <w:r w:rsidRPr="00CC55E1">
              <w:t>15.02.2019г.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12-17лет</w:t>
            </w:r>
          </w:p>
          <w:p w:rsidR="00E21F65" w:rsidRPr="00CC55E1" w:rsidRDefault="00E21F65" w:rsidP="00923B28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>
              <w:t>Камалеева</w:t>
            </w:r>
            <w:proofErr w:type="spellEnd"/>
            <w:r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t xml:space="preserve">Городской конкурс видеофильмов «Музейный активист – это…» </w:t>
            </w:r>
          </w:p>
        </w:tc>
        <w:tc>
          <w:tcPr>
            <w:tcW w:w="1917" w:type="dxa"/>
          </w:tcPr>
          <w:p w:rsidR="00E21F65" w:rsidRPr="00CC55E1" w:rsidRDefault="00E21F65" w:rsidP="00DC0A2A">
            <w:pPr>
              <w:jc w:val="center"/>
            </w:pPr>
            <w:r w:rsidRPr="00CC55E1">
              <w:t>20.02.2019г.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Активисты музеев ОО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t>Муниципальный этап областной экологической акции «</w:t>
            </w:r>
            <w:proofErr w:type="spellStart"/>
            <w:r w:rsidRPr="00CC55E1">
              <w:t>Птицеград</w:t>
            </w:r>
            <w:proofErr w:type="spellEnd"/>
            <w:r w:rsidRPr="00CC55E1">
              <w:t>!», номинация «</w:t>
            </w:r>
            <w:proofErr w:type="spellStart"/>
            <w:r w:rsidRPr="00CC55E1">
              <w:t>Птицеград</w:t>
            </w:r>
            <w:proofErr w:type="spellEnd"/>
            <w:r w:rsidRPr="00CC55E1">
              <w:t xml:space="preserve">», «Встречаем пернатых друзей»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01.03.-15.03.</w:t>
            </w:r>
          </w:p>
          <w:p w:rsidR="00E21F65" w:rsidRPr="00CC55E1" w:rsidRDefault="00E21F65" w:rsidP="00CC55E1">
            <w:pPr>
              <w:jc w:val="center"/>
            </w:pPr>
            <w:r w:rsidRPr="00CC55E1">
              <w:t>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6-18 лет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pPr>
              <w:rPr>
                <w:bCs/>
              </w:rPr>
            </w:pPr>
            <w:r w:rsidRPr="00CC55E1">
              <w:rPr>
                <w:rFonts w:eastAsia="Calibri"/>
                <w:lang w:eastAsia="en-US"/>
              </w:rPr>
              <w:t>Муниципальный этап областной экологической акции «</w:t>
            </w:r>
            <w:proofErr w:type="spellStart"/>
            <w:r w:rsidRPr="00CC55E1">
              <w:rPr>
                <w:rFonts w:eastAsia="Calibri"/>
                <w:lang w:eastAsia="en-US"/>
              </w:rPr>
              <w:t>Птицеград</w:t>
            </w:r>
            <w:proofErr w:type="spellEnd"/>
            <w:r w:rsidRPr="00CC55E1">
              <w:rPr>
                <w:rFonts w:eastAsia="Calibri"/>
                <w:lang w:eastAsia="en-US"/>
              </w:rPr>
              <w:t xml:space="preserve">!», номинация «Творческие отчёты </w:t>
            </w:r>
            <w:r w:rsidRPr="00CC55E1">
              <w:rPr>
                <w:rFonts w:eastAsia="Calibri"/>
                <w:lang w:eastAsia="en-US"/>
              </w:rPr>
              <w:lastRenderedPageBreak/>
              <w:t xml:space="preserve">о проведённом Дне птиц»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lastRenderedPageBreak/>
              <w:t>01.03.-25.03.</w:t>
            </w:r>
          </w:p>
          <w:p w:rsidR="00E21F65" w:rsidRPr="00CC55E1" w:rsidRDefault="00E21F65" w:rsidP="00CC55E1">
            <w:pPr>
              <w:jc w:val="center"/>
            </w:pPr>
            <w:r w:rsidRPr="00CC55E1">
              <w:t>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6-18 лет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Камалеева</w:t>
            </w:r>
            <w:proofErr w:type="spellEnd"/>
            <w:r w:rsidRPr="00E21F65">
              <w:t xml:space="preserve"> Н.В.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t xml:space="preserve">Городское празднование Дня православной книги </w:t>
            </w:r>
          </w:p>
        </w:tc>
        <w:tc>
          <w:tcPr>
            <w:tcW w:w="1917" w:type="dxa"/>
          </w:tcPr>
          <w:p w:rsidR="00E21F65" w:rsidRPr="00CC55E1" w:rsidRDefault="00E21F65" w:rsidP="009D0522">
            <w:pPr>
              <w:jc w:val="center"/>
            </w:pPr>
            <w:r w:rsidRPr="00CC55E1">
              <w:t>05-14.03.2019г.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1-11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AB18E1">
            <w:r w:rsidRPr="00CC55E1">
              <w:t xml:space="preserve">Городской заочный конкурс творческих работ обучающихся «Храмами Русь прекрасна» 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>
              <w:t>д</w:t>
            </w:r>
            <w:r w:rsidRPr="00CC55E1">
              <w:t xml:space="preserve">о </w:t>
            </w:r>
          </w:p>
          <w:p w:rsidR="00E21F65" w:rsidRPr="00CC55E1" w:rsidRDefault="00E21F65" w:rsidP="00CC55E1">
            <w:pPr>
              <w:jc w:val="center"/>
            </w:pPr>
            <w:r w:rsidRPr="00CC55E1">
              <w:t>10.03.2019г.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1-11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EF72A4">
            <w:r w:rsidRPr="00CC55E1">
              <w:t>17-ая городская конференция учебно-исследовательских работ обучающихся по краеведению  «Люби, знай и помни»</w:t>
            </w:r>
            <w:r>
              <w:t xml:space="preserve">, посвященная </w:t>
            </w:r>
            <w:r w:rsidRPr="00646DF5">
              <w:t>300-летию промышленного освоения Кузнецкого бассейна</w:t>
            </w:r>
          </w:p>
        </w:tc>
        <w:tc>
          <w:tcPr>
            <w:tcW w:w="1917" w:type="dxa"/>
          </w:tcPr>
          <w:p w:rsidR="00E21F65" w:rsidRPr="00CC55E1" w:rsidRDefault="00E21F65" w:rsidP="00EF72A4">
            <w:pPr>
              <w:jc w:val="center"/>
            </w:pPr>
            <w:r>
              <w:t>18</w:t>
            </w:r>
            <w:r w:rsidRPr="00CC55E1">
              <w:t>.03.2019г.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7-11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EF72A4">
            <w:r w:rsidRPr="00CC55E1">
              <w:t xml:space="preserve">Организация учебы актива музеев образовательных организаций на базе отличного музея «Шахтерская слава» </w:t>
            </w:r>
          </w:p>
          <w:p w:rsidR="00E21F65" w:rsidRPr="00CC55E1" w:rsidRDefault="00E21F65" w:rsidP="00EF72A4">
            <w:r w:rsidRPr="00CC55E1">
              <w:t xml:space="preserve">имени Героя Кузбасса </w:t>
            </w:r>
            <w:proofErr w:type="spellStart"/>
            <w:r w:rsidRPr="00CC55E1">
              <w:t>Найдова</w:t>
            </w:r>
            <w:proofErr w:type="spellEnd"/>
            <w:r w:rsidRPr="00CC55E1">
              <w:t xml:space="preserve"> Михаила Ивановича</w:t>
            </w:r>
          </w:p>
        </w:tc>
        <w:tc>
          <w:tcPr>
            <w:tcW w:w="1917" w:type="dxa"/>
          </w:tcPr>
          <w:p w:rsidR="00E21F65" w:rsidRPr="00CC55E1" w:rsidRDefault="00E21F65" w:rsidP="00EF72A4">
            <w:pPr>
              <w:jc w:val="center"/>
            </w:pPr>
            <w:r w:rsidRPr="00CC55E1">
              <w:t>23.03.2019г.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Активисты музеев ОО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r w:rsidRPr="00CC55E1">
              <w:t xml:space="preserve"> 5 городской конкурс учебно-исследовательских работ по экологии и краеведению обучающихся 2-6 классов «</w:t>
            </w:r>
            <w:proofErr w:type="spellStart"/>
            <w:r w:rsidRPr="00CC55E1">
              <w:t>Всёзнайка</w:t>
            </w:r>
            <w:proofErr w:type="spellEnd"/>
            <w:r w:rsidRPr="00CC55E1">
              <w:t>»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04.04.2019г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2-6 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>
              <w:t>Тупикина</w:t>
            </w:r>
            <w:proofErr w:type="spellEnd"/>
            <w:r>
              <w:t xml:space="preserve"> Ю.Е.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D33B0">
            <w:r w:rsidRPr="00CC55E1">
              <w:t>Городской фестиваль туристской песни</w:t>
            </w:r>
            <w:r>
              <w:t xml:space="preserve"> «Люди идут по свету»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>
              <w:t>06</w:t>
            </w:r>
            <w:r w:rsidRPr="00CC55E1">
              <w:t>.04.2019г.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1-11классы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Кубарь С.В.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Открытое первенство Киселевского городского округа по спортивному туризму на пешеходной дистанции в закрытых помещениях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14.04.2019г.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10-17 лет</w:t>
            </w:r>
          </w:p>
          <w:p w:rsidR="00E21F65" w:rsidRPr="00CC55E1" w:rsidRDefault="00E21F65" w:rsidP="00CC55E1"/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Лыченкова</w:t>
            </w:r>
            <w:proofErr w:type="spellEnd"/>
            <w:r w:rsidRPr="00E21F65"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t>Городской заочный конкурс творческих работ обучающихся «Праздник праздников», посвященный Светлому Христову Воскресению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C55E1">
              <w:rPr>
                <w:rFonts w:eastAsia="Calibri"/>
                <w:lang w:eastAsia="en-US"/>
              </w:rPr>
              <w:t>о 20.04.2019г.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1-11 классы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 w:rsidRPr="00E21F65">
              <w:t>Ильченко Е.А.</w:t>
            </w:r>
          </w:p>
        </w:tc>
      </w:tr>
      <w:tr w:rsidR="00E21F65" w:rsidRPr="00CC55E1" w:rsidTr="00E21F65"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Городские соревнования дружин юных пожарных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>
              <w:t>23</w:t>
            </w:r>
            <w:r w:rsidRPr="00CC55E1">
              <w:t>.05.2019г.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Default="00E21F65" w:rsidP="006058B0">
            <w:r>
              <w:t>2004-2005г.р.</w:t>
            </w:r>
          </w:p>
          <w:p w:rsidR="00E21F65" w:rsidRPr="00CC55E1" w:rsidRDefault="00E21F65" w:rsidP="00CC55E1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6058B0">
            <w:proofErr w:type="spellStart"/>
            <w:r w:rsidRPr="00E21F65">
              <w:t>Лыченкова</w:t>
            </w:r>
            <w:proofErr w:type="spellEnd"/>
            <w:r w:rsidRPr="00E21F65">
              <w:t xml:space="preserve"> Т.А.</w:t>
            </w:r>
          </w:p>
        </w:tc>
      </w:tr>
      <w:tr w:rsidR="00E21F65" w:rsidRPr="00CC55E1" w:rsidTr="00E21F65">
        <w:tc>
          <w:tcPr>
            <w:tcW w:w="522" w:type="dxa"/>
          </w:tcPr>
          <w:p w:rsidR="00E21F65" w:rsidRPr="00CC55E1" w:rsidRDefault="00E21F65" w:rsidP="00CC55E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97" w:type="dxa"/>
          </w:tcPr>
          <w:p w:rsidR="00E21F65" w:rsidRPr="00CC55E1" w:rsidRDefault="00E21F65" w:rsidP="00CC55E1">
            <w:r w:rsidRPr="00CC55E1">
              <w:t>Городской фестиваль Славянской письменности и культуры</w:t>
            </w:r>
          </w:p>
        </w:tc>
        <w:tc>
          <w:tcPr>
            <w:tcW w:w="1917" w:type="dxa"/>
          </w:tcPr>
          <w:p w:rsidR="00E21F65" w:rsidRPr="00CC55E1" w:rsidRDefault="00E21F65" w:rsidP="00CC55E1">
            <w:pPr>
              <w:jc w:val="center"/>
            </w:pPr>
            <w:r w:rsidRPr="00CC55E1">
              <w:t>24.05.2019г.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E21F65" w:rsidRPr="00CC55E1" w:rsidRDefault="00E21F65" w:rsidP="00B84DD9">
            <w:r>
              <w:t>до 18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F65" w:rsidRDefault="00E21F65" w:rsidP="00B84DD9">
            <w:r>
              <w:t>Ильченко Е.А.</w:t>
            </w:r>
          </w:p>
        </w:tc>
      </w:tr>
    </w:tbl>
    <w:p w:rsidR="00EE0997" w:rsidRDefault="00EE0997" w:rsidP="00CC55E1">
      <w:pPr>
        <w:jc w:val="center"/>
        <w:rPr>
          <w:b/>
        </w:rPr>
      </w:pPr>
    </w:p>
    <w:p w:rsidR="00E21F65" w:rsidRDefault="00E21F65" w:rsidP="00E21F65">
      <w:r>
        <w:t>Контактные тел.:</w:t>
      </w:r>
    </w:p>
    <w:p w:rsidR="00E21F65" w:rsidRDefault="00E21F65" w:rsidP="00E21F65">
      <w:r>
        <w:t>Ильченко Елена Анатольевна, методист: 8-913-324-53-05,</w:t>
      </w:r>
    </w:p>
    <w:p w:rsidR="00E21F65" w:rsidRPr="00D357D4" w:rsidRDefault="00E21F65" w:rsidP="00E21F65">
      <w:proofErr w:type="spellStart"/>
      <w:r>
        <w:t>Коннова</w:t>
      </w:r>
      <w:proofErr w:type="spellEnd"/>
      <w:r>
        <w:t xml:space="preserve"> Ольга Викторовна, методист: 8 -905-178-74-01;</w:t>
      </w:r>
    </w:p>
    <w:p w:rsidR="00E21F65" w:rsidRDefault="00E21F65" w:rsidP="00E21F65">
      <w:proofErr w:type="spellStart"/>
      <w:r>
        <w:t>Лыченкова</w:t>
      </w:r>
      <w:proofErr w:type="spellEnd"/>
      <w:r>
        <w:t xml:space="preserve"> Татьяна Анатольевна, методист по туризму: 8-906-933-53-81</w:t>
      </w:r>
    </w:p>
    <w:p w:rsidR="00CC55E1" w:rsidRDefault="00E21F65" w:rsidP="00E21F65">
      <w:proofErr w:type="spellStart"/>
      <w:r>
        <w:t>Камалеева</w:t>
      </w:r>
      <w:proofErr w:type="spellEnd"/>
      <w:r>
        <w:t xml:space="preserve"> Наталья Валериевна, методист по экологии: 8-905-918-11-82</w:t>
      </w:r>
    </w:p>
    <w:p w:rsidR="00E21F65" w:rsidRDefault="00E21F65" w:rsidP="00E21F65">
      <w:proofErr w:type="spellStart"/>
      <w:r>
        <w:t>Тупикина</w:t>
      </w:r>
      <w:proofErr w:type="spellEnd"/>
      <w:r>
        <w:t xml:space="preserve"> Юли </w:t>
      </w:r>
      <w:proofErr w:type="spellStart"/>
      <w:r>
        <w:t>Евгеньвна</w:t>
      </w:r>
      <w:proofErr w:type="spellEnd"/>
      <w:r>
        <w:t>, методист: 8-950-574-33-84</w:t>
      </w:r>
    </w:p>
    <w:p w:rsidR="00175338" w:rsidRDefault="00E21F65" w:rsidP="00E21F65">
      <w:pPr>
        <w:rPr>
          <w:b/>
        </w:rPr>
      </w:pPr>
      <w:r>
        <w:t xml:space="preserve">Кубарь Светлана Викторовна, </w:t>
      </w:r>
      <w:proofErr w:type="spellStart"/>
      <w:r>
        <w:t>зам</w:t>
      </w:r>
      <w:proofErr w:type="gramStart"/>
      <w:r>
        <w:t>.д</w:t>
      </w:r>
      <w:proofErr w:type="gramEnd"/>
      <w:r>
        <w:t>иреткора</w:t>
      </w:r>
      <w:proofErr w:type="spellEnd"/>
      <w:r>
        <w:t xml:space="preserve"> по ВР: 8-983-219-37-69</w:t>
      </w:r>
      <w:bookmarkStart w:id="0" w:name="_GoBack"/>
      <w:bookmarkEnd w:id="0"/>
    </w:p>
    <w:sectPr w:rsidR="00175338" w:rsidSect="00E21F6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F"/>
    <w:rsid w:val="00033996"/>
    <w:rsid w:val="000520F1"/>
    <w:rsid w:val="00073D85"/>
    <w:rsid w:val="00073E1E"/>
    <w:rsid w:val="00076293"/>
    <w:rsid w:val="00094B5C"/>
    <w:rsid w:val="000A6DEF"/>
    <w:rsid w:val="00105AC2"/>
    <w:rsid w:val="00175338"/>
    <w:rsid w:val="001C22C2"/>
    <w:rsid w:val="001D30DB"/>
    <w:rsid w:val="001E5BA3"/>
    <w:rsid w:val="002133C5"/>
    <w:rsid w:val="00233568"/>
    <w:rsid w:val="002441A4"/>
    <w:rsid w:val="00332438"/>
    <w:rsid w:val="00367C53"/>
    <w:rsid w:val="003B218D"/>
    <w:rsid w:val="003B74C2"/>
    <w:rsid w:val="003D02B0"/>
    <w:rsid w:val="003E4EDC"/>
    <w:rsid w:val="00436AAE"/>
    <w:rsid w:val="004430A0"/>
    <w:rsid w:val="00477869"/>
    <w:rsid w:val="00485CFA"/>
    <w:rsid w:val="004B513B"/>
    <w:rsid w:val="004C3F1A"/>
    <w:rsid w:val="004F0E15"/>
    <w:rsid w:val="004F2B69"/>
    <w:rsid w:val="005145F8"/>
    <w:rsid w:val="005B1492"/>
    <w:rsid w:val="005B636D"/>
    <w:rsid w:val="005F0C95"/>
    <w:rsid w:val="005F3B7C"/>
    <w:rsid w:val="00604BEC"/>
    <w:rsid w:val="006058B0"/>
    <w:rsid w:val="00606324"/>
    <w:rsid w:val="0062689F"/>
    <w:rsid w:val="00632841"/>
    <w:rsid w:val="006368DF"/>
    <w:rsid w:val="00646DF5"/>
    <w:rsid w:val="007464E0"/>
    <w:rsid w:val="00873672"/>
    <w:rsid w:val="0088260B"/>
    <w:rsid w:val="008E3ECE"/>
    <w:rsid w:val="009223E2"/>
    <w:rsid w:val="00984FFF"/>
    <w:rsid w:val="00997BAC"/>
    <w:rsid w:val="009E315D"/>
    <w:rsid w:val="00A36C3E"/>
    <w:rsid w:val="00A71882"/>
    <w:rsid w:val="00AB18E1"/>
    <w:rsid w:val="00AC6DF8"/>
    <w:rsid w:val="00B0169B"/>
    <w:rsid w:val="00B84DD9"/>
    <w:rsid w:val="00BA1C0A"/>
    <w:rsid w:val="00BB0228"/>
    <w:rsid w:val="00BB4419"/>
    <w:rsid w:val="00BE5DCA"/>
    <w:rsid w:val="00C0797A"/>
    <w:rsid w:val="00C34467"/>
    <w:rsid w:val="00C45979"/>
    <w:rsid w:val="00C604E1"/>
    <w:rsid w:val="00C6197D"/>
    <w:rsid w:val="00C6607F"/>
    <w:rsid w:val="00C97A6E"/>
    <w:rsid w:val="00CB6611"/>
    <w:rsid w:val="00CC55E1"/>
    <w:rsid w:val="00CD33B0"/>
    <w:rsid w:val="00CE7CCE"/>
    <w:rsid w:val="00CF7345"/>
    <w:rsid w:val="00D31DBB"/>
    <w:rsid w:val="00D379E7"/>
    <w:rsid w:val="00D65914"/>
    <w:rsid w:val="00D673AB"/>
    <w:rsid w:val="00D85E30"/>
    <w:rsid w:val="00DE1C2A"/>
    <w:rsid w:val="00E21F65"/>
    <w:rsid w:val="00E44C86"/>
    <w:rsid w:val="00E61700"/>
    <w:rsid w:val="00E67A6A"/>
    <w:rsid w:val="00E74A07"/>
    <w:rsid w:val="00EB55CA"/>
    <w:rsid w:val="00EC64A5"/>
    <w:rsid w:val="00EE0997"/>
    <w:rsid w:val="00EE20E6"/>
    <w:rsid w:val="00F14598"/>
    <w:rsid w:val="00F146AF"/>
    <w:rsid w:val="00F34C26"/>
    <w:rsid w:val="00F3553D"/>
    <w:rsid w:val="00F37C74"/>
    <w:rsid w:val="00F76A2C"/>
    <w:rsid w:val="00FD2C23"/>
    <w:rsid w:val="00FD7AEE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46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46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D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-kem.ru/index.php/area/calendar/803-polozhenie-ob-oblastnom-konkurse-tvorcheskikh-rabot-kalendar-zdorovya" TargetMode="External"/><Relationship Id="rId5" Type="http://schemas.openxmlformats.org/officeDocument/2006/relationships/hyperlink" Target="http://www.eco-kem.ru/index.php/area/my-yard/808-polozhenie-ob-oblastnoj-ekologicheskoj-aktsii-moj-dvor-moya-zabota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64</cp:revision>
  <dcterms:created xsi:type="dcterms:W3CDTF">2018-08-20T00:13:00Z</dcterms:created>
  <dcterms:modified xsi:type="dcterms:W3CDTF">2018-09-19T04:05:00Z</dcterms:modified>
</cp:coreProperties>
</file>